
<file path=[Content_Types].xml><?xml version="1.0" encoding="utf-8"?>
<Types xmlns="http://schemas.openxmlformats.org/package/2006/content-types">
  <Default Extension="png" ContentType="image/png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sigs" ContentType="application/vnd.openxmlformats-package.digital-signature-origin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12"/>
        <w:tblW w:w="14994" w:type="dxa"/>
        <w:tblLook w:val="04A0"/>
      </w:tblPr>
      <w:tblGrid>
        <w:gridCol w:w="9996"/>
        <w:gridCol w:w="4998"/>
      </w:tblGrid>
      <w:tr w:rsidR="001E5F1B" w:rsidRPr="00562900" w:rsidTr="001B39DA">
        <w:trPr>
          <w:trHeight w:val="1568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</w:tcPr>
          <w:p w:rsidR="001E5F1B" w:rsidRPr="00562900" w:rsidRDefault="001E5F1B" w:rsidP="00232C25">
            <w:pPr>
              <w:spacing w:after="240"/>
              <w:ind w:left="1134" w:right="42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E5F1B" w:rsidRPr="00562900" w:rsidRDefault="001E5F1B" w:rsidP="00232C2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</w:t>
            </w:r>
          </w:p>
          <w:p w:rsidR="001E5F1B" w:rsidRPr="00562900" w:rsidRDefault="001E5F1B" w:rsidP="00232C2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«Кваркенский детский сад № 1 «Колосок»</w:t>
            </w:r>
          </w:p>
          <w:p w:rsidR="001E5F1B" w:rsidRPr="00562900" w:rsidRDefault="001E5F1B" w:rsidP="00232C2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E5F1B" w:rsidRPr="00562900" w:rsidRDefault="001E5F1B" w:rsidP="00232C25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E5F1B" w:rsidRPr="00562900" w:rsidRDefault="001E5F1B" w:rsidP="00232C25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1E5F1B" w:rsidRPr="00562900" w:rsidRDefault="001E5F1B" w:rsidP="00232C25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E5F1B" w:rsidRPr="00562900" w:rsidRDefault="001E5F1B" w:rsidP="00232C25">
      <w:pPr>
        <w:spacing w:after="240" w:line="240" w:lineRule="auto"/>
        <w:ind w:right="4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2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0"/>
        <w:gridCol w:w="4971"/>
      </w:tblGrid>
      <w:tr w:rsidR="001E5F1B" w:rsidRPr="00562900" w:rsidTr="001E5F1B">
        <w:trPr>
          <w:trHeight w:val="377"/>
        </w:trPr>
        <w:tc>
          <w:tcPr>
            <w:tcW w:w="4431" w:type="dxa"/>
            <w:hideMark/>
          </w:tcPr>
          <w:p w:rsidR="001E5F1B" w:rsidRPr="00562900" w:rsidRDefault="001E5F1B" w:rsidP="00232C25">
            <w:pPr>
              <w:ind w:right="42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Согласовано </w:t>
            </w:r>
          </w:p>
          <w:p w:rsidR="001E5F1B" w:rsidRPr="00562900" w:rsidRDefault="001E5F1B" w:rsidP="00232C25">
            <w:pPr>
              <w:ind w:right="42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С педагогическим советом</w:t>
            </w:r>
          </w:p>
          <w:p w:rsidR="001E5F1B" w:rsidRPr="00562900" w:rsidRDefault="001E5F1B" w:rsidP="00F3539F">
            <w:pPr>
              <w:ind w:right="42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19.04.202</w:t>
            </w:r>
            <w:r w:rsidR="00F3539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066" w:type="dxa"/>
            <w:hideMark/>
          </w:tcPr>
          <w:p w:rsidR="001E5F1B" w:rsidRPr="00562900" w:rsidRDefault="001E5F1B" w:rsidP="00232C25">
            <w:pPr>
              <w:ind w:right="42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Утверждено</w:t>
            </w:r>
          </w:p>
          <w:p w:rsidR="001E5F1B" w:rsidRPr="00562900" w:rsidRDefault="001E5F1B" w:rsidP="00232C25">
            <w:pPr>
              <w:ind w:right="42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Заведующий   </w:t>
            </w:r>
          </w:p>
          <w:p w:rsidR="001E5F1B" w:rsidRPr="00562900" w:rsidRDefault="001E5F1B" w:rsidP="00232C25">
            <w:pPr>
              <w:ind w:right="42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МАДОУ Кваркенский детский сад №1 «Колосок»      </w:t>
            </w:r>
            <w:r w:rsidRPr="008930A0">
              <w:rPr>
                <w:rFonts w:ascii="Segoe Script" w:hAnsi="Segoe Script"/>
                <w:i/>
                <w:color w:val="1F497D"/>
                <w:sz w:val="24"/>
                <w:szCs w:val="24"/>
                <w:lang w:eastAsia="ru-RU"/>
              </w:rPr>
              <w:t>Завер</w:t>
            </w:r>
            <w:r w:rsidR="008930A0">
              <w:rPr>
                <w:rFonts w:ascii="Segoe Script" w:hAnsi="Segoe Script"/>
                <w:i/>
                <w:color w:val="1F497D"/>
                <w:sz w:val="24"/>
                <w:szCs w:val="24"/>
                <w:lang w:eastAsia="ru-RU"/>
              </w:rPr>
              <w:t xml:space="preserve"> </w:t>
            </w: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С.П.Завершинская</w:t>
            </w:r>
          </w:p>
        </w:tc>
      </w:tr>
    </w:tbl>
    <w:p w:rsidR="001E5F1B" w:rsidRPr="00562900" w:rsidRDefault="001E5F1B" w:rsidP="00232C25">
      <w:pPr>
        <w:spacing w:after="240" w:line="240" w:lineRule="auto"/>
        <w:ind w:left="1134" w:right="4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F1B" w:rsidRPr="00562900" w:rsidRDefault="001B39DA" w:rsidP="001B39DA">
      <w:pPr>
        <w:spacing w:after="240" w:line="240" w:lineRule="auto"/>
        <w:ind w:left="1134" w:right="4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90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88835" cy="1701479"/>
            <wp:effectExtent l="0" t="0" r="0" b="0"/>
            <wp:docPr id="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881" cy="1715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F1B" w:rsidRPr="00562900" w:rsidRDefault="001E5F1B" w:rsidP="00232C25">
      <w:pPr>
        <w:spacing w:after="240" w:line="240" w:lineRule="auto"/>
        <w:ind w:left="1134" w:right="4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F1B" w:rsidRPr="00562900" w:rsidRDefault="001E5F1B" w:rsidP="00232C25">
      <w:pPr>
        <w:spacing w:after="240" w:line="240" w:lineRule="auto"/>
        <w:ind w:left="1134" w:right="4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F1B" w:rsidRPr="001B39DA" w:rsidRDefault="001E5F1B" w:rsidP="00232C25">
      <w:pPr>
        <w:spacing w:after="240" w:line="240" w:lineRule="auto"/>
        <w:ind w:left="1134" w:right="423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B39D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Отчет по самообследованию</w:t>
      </w:r>
    </w:p>
    <w:p w:rsidR="001E5F1B" w:rsidRPr="001B39DA" w:rsidRDefault="001E5F1B" w:rsidP="00232C25">
      <w:pPr>
        <w:spacing w:after="240" w:line="240" w:lineRule="auto"/>
        <w:ind w:left="1134" w:right="423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B39D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за 20</w:t>
      </w:r>
      <w:r w:rsidR="00C4038F" w:rsidRPr="001B39D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2</w:t>
      </w:r>
      <w:r w:rsidR="001B39DA" w:rsidRPr="001B39D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3</w:t>
      </w:r>
      <w:r w:rsidRPr="001B39D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год</w:t>
      </w:r>
    </w:p>
    <w:p w:rsidR="001E5F1B" w:rsidRPr="00562900" w:rsidRDefault="001E5F1B" w:rsidP="00232C25">
      <w:pPr>
        <w:spacing w:after="240" w:line="240" w:lineRule="auto"/>
        <w:ind w:left="1134" w:right="4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F1B" w:rsidRPr="00562900" w:rsidRDefault="001E5F1B" w:rsidP="00232C25">
      <w:pPr>
        <w:spacing w:after="240" w:line="240" w:lineRule="auto"/>
        <w:ind w:left="1134" w:right="4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F1B" w:rsidRPr="00562900" w:rsidRDefault="001E5F1B" w:rsidP="00232C25">
      <w:pPr>
        <w:spacing w:after="240" w:line="240" w:lineRule="auto"/>
        <w:ind w:left="1134" w:right="4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F1B" w:rsidRPr="00562900" w:rsidRDefault="001E5F1B" w:rsidP="00232C25">
      <w:pPr>
        <w:spacing w:after="240" w:line="240" w:lineRule="auto"/>
        <w:ind w:left="1134" w:right="4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F1B" w:rsidRPr="00562900" w:rsidRDefault="001E5F1B" w:rsidP="00232C25">
      <w:pPr>
        <w:spacing w:after="240" w:line="240" w:lineRule="auto"/>
        <w:ind w:left="1134" w:right="4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F1B" w:rsidRPr="00562900" w:rsidRDefault="001E5F1B" w:rsidP="00232C25">
      <w:pPr>
        <w:spacing w:after="240" w:line="240" w:lineRule="auto"/>
        <w:ind w:left="1134" w:right="4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F1B" w:rsidRPr="00562900" w:rsidRDefault="001E5F1B" w:rsidP="00232C25">
      <w:pPr>
        <w:spacing w:after="240" w:line="240" w:lineRule="auto"/>
        <w:ind w:left="1134" w:right="4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F1B" w:rsidRPr="00562900" w:rsidRDefault="001E5F1B" w:rsidP="00232C25">
      <w:pPr>
        <w:spacing w:after="240" w:line="240" w:lineRule="auto"/>
        <w:ind w:left="1134" w:right="4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F1B" w:rsidRPr="00562900" w:rsidRDefault="001E5F1B" w:rsidP="00232C25">
      <w:pPr>
        <w:spacing w:after="240" w:line="240" w:lineRule="auto"/>
        <w:ind w:left="1134" w:right="4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F1B" w:rsidRPr="00562900" w:rsidRDefault="006B451D" w:rsidP="001B39DA">
      <w:pPr>
        <w:spacing w:after="240" w:line="240" w:lineRule="auto"/>
        <w:ind w:right="4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1B39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1E5F1B" w:rsidRPr="00562900" w:rsidRDefault="001E5F1B" w:rsidP="00232C25">
      <w:pPr>
        <w:spacing w:after="240" w:line="240" w:lineRule="auto"/>
        <w:ind w:left="1134" w:right="4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F1B" w:rsidRPr="00562900" w:rsidRDefault="001E5F1B" w:rsidP="00F3539F">
      <w:pPr>
        <w:spacing w:after="240" w:line="240" w:lineRule="auto"/>
        <w:ind w:left="1134" w:right="42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1E5F1B" w:rsidRPr="00562900" w:rsidRDefault="001E5F1B" w:rsidP="00F3539F">
      <w:pPr>
        <w:spacing w:after="240" w:line="240" w:lineRule="auto"/>
        <w:ind w:left="1134" w:right="4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2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4"/>
        <w:gridCol w:w="7854"/>
        <w:gridCol w:w="850"/>
      </w:tblGrid>
      <w:tr w:rsidR="001E5F1B" w:rsidRPr="00562900" w:rsidTr="00F3539F">
        <w:tc>
          <w:tcPr>
            <w:tcW w:w="8988" w:type="dxa"/>
            <w:gridSpan w:val="3"/>
            <w:hideMark/>
          </w:tcPr>
          <w:p w:rsidR="001E5F1B" w:rsidRPr="00562900" w:rsidRDefault="001E5F1B" w:rsidP="00F3539F">
            <w:pPr>
              <w:spacing w:after="240"/>
              <w:ind w:right="42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E5F1B" w:rsidRPr="00562900" w:rsidTr="00F3539F">
        <w:tc>
          <w:tcPr>
            <w:tcW w:w="284" w:type="dxa"/>
          </w:tcPr>
          <w:p w:rsidR="001E5F1B" w:rsidRPr="00562900" w:rsidRDefault="001E5F1B" w:rsidP="00F3539F">
            <w:pPr>
              <w:spacing w:after="240"/>
              <w:ind w:right="42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4" w:type="dxa"/>
          </w:tcPr>
          <w:p w:rsidR="001E5F1B" w:rsidRPr="00562900" w:rsidRDefault="001E5F1B" w:rsidP="00F3539F">
            <w:pPr>
              <w:spacing w:after="240"/>
              <w:ind w:right="42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1E5F1B" w:rsidRPr="00562900" w:rsidRDefault="001E5F1B" w:rsidP="00F3539F">
            <w:pPr>
              <w:spacing w:after="240"/>
              <w:ind w:left="-194" w:right="4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1E5F1B" w:rsidRPr="00562900" w:rsidTr="00F3539F">
        <w:tc>
          <w:tcPr>
            <w:tcW w:w="284" w:type="dxa"/>
            <w:hideMark/>
          </w:tcPr>
          <w:p w:rsidR="001E5F1B" w:rsidRPr="00F3539F" w:rsidRDefault="00F3539F" w:rsidP="00F3539F">
            <w:pPr>
              <w:spacing w:after="240"/>
              <w:ind w:right="423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F3539F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854" w:type="dxa"/>
            <w:hideMark/>
          </w:tcPr>
          <w:p w:rsidR="00F3539F" w:rsidRPr="00F3539F" w:rsidRDefault="001E5F1B" w:rsidP="00F3539F">
            <w:pPr>
              <w:spacing w:after="240"/>
              <w:ind w:right="4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Общие сведения об организации……………………………………………</w:t>
            </w:r>
          </w:p>
          <w:p w:rsidR="00F3539F" w:rsidRPr="00F3539F" w:rsidRDefault="00F3539F" w:rsidP="00F3539F">
            <w:pPr>
              <w:spacing w:after="240"/>
              <w:ind w:right="4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5629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5629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Аналитическая часть</w:t>
            </w:r>
          </w:p>
        </w:tc>
        <w:tc>
          <w:tcPr>
            <w:tcW w:w="850" w:type="dxa"/>
            <w:hideMark/>
          </w:tcPr>
          <w:p w:rsidR="001E5F1B" w:rsidRPr="00562900" w:rsidRDefault="001E5F1B" w:rsidP="00F3539F">
            <w:pPr>
              <w:spacing w:after="240"/>
              <w:ind w:right="4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E5F1B" w:rsidRPr="00562900" w:rsidTr="00F3539F">
        <w:tc>
          <w:tcPr>
            <w:tcW w:w="284" w:type="dxa"/>
            <w:hideMark/>
          </w:tcPr>
          <w:p w:rsidR="001E5F1B" w:rsidRPr="00562900" w:rsidRDefault="001E5F1B" w:rsidP="00F3539F">
            <w:pPr>
              <w:spacing w:after="240"/>
              <w:ind w:right="42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4" w:type="dxa"/>
            <w:hideMark/>
          </w:tcPr>
          <w:p w:rsidR="001E5F1B" w:rsidRPr="00562900" w:rsidRDefault="001E5F1B" w:rsidP="00F3539F">
            <w:pPr>
              <w:spacing w:after="240"/>
              <w:ind w:right="4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Система управления организацией……………………………………..</w:t>
            </w:r>
          </w:p>
        </w:tc>
        <w:tc>
          <w:tcPr>
            <w:tcW w:w="850" w:type="dxa"/>
            <w:hideMark/>
          </w:tcPr>
          <w:p w:rsidR="001E5F1B" w:rsidRPr="00562900" w:rsidRDefault="001E5F1B" w:rsidP="00F3539F">
            <w:pPr>
              <w:spacing w:after="240"/>
              <w:ind w:right="4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E5F1B" w:rsidRPr="00562900" w:rsidTr="00F3539F">
        <w:tc>
          <w:tcPr>
            <w:tcW w:w="284" w:type="dxa"/>
            <w:hideMark/>
          </w:tcPr>
          <w:p w:rsidR="001E5F1B" w:rsidRPr="00562900" w:rsidRDefault="001E5F1B" w:rsidP="00F3539F">
            <w:pPr>
              <w:spacing w:after="240"/>
              <w:ind w:right="42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4" w:type="dxa"/>
            <w:hideMark/>
          </w:tcPr>
          <w:p w:rsidR="001E5F1B" w:rsidRPr="00562900" w:rsidRDefault="001E5F1B" w:rsidP="00F3539F">
            <w:pPr>
              <w:spacing w:after="240"/>
              <w:ind w:right="4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Оценка образовательной деятельности……………………………………</w:t>
            </w:r>
          </w:p>
        </w:tc>
        <w:tc>
          <w:tcPr>
            <w:tcW w:w="850" w:type="dxa"/>
            <w:hideMark/>
          </w:tcPr>
          <w:p w:rsidR="001E5F1B" w:rsidRPr="00562900" w:rsidRDefault="001E5F1B" w:rsidP="00F3539F">
            <w:pPr>
              <w:spacing w:after="240"/>
              <w:ind w:right="4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E5F1B" w:rsidRPr="00562900" w:rsidTr="00F3539F">
        <w:tc>
          <w:tcPr>
            <w:tcW w:w="284" w:type="dxa"/>
            <w:hideMark/>
          </w:tcPr>
          <w:p w:rsidR="001E5F1B" w:rsidRPr="00562900" w:rsidRDefault="001E5F1B" w:rsidP="00F3539F">
            <w:pPr>
              <w:spacing w:after="240"/>
              <w:ind w:right="42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4" w:type="dxa"/>
            <w:hideMark/>
          </w:tcPr>
          <w:p w:rsidR="001E5F1B" w:rsidRPr="00562900" w:rsidRDefault="001E5F1B" w:rsidP="00F3539F">
            <w:pPr>
              <w:spacing w:after="240"/>
              <w:ind w:right="4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Оценка </w:t>
            </w:r>
            <w:proofErr w:type="gramStart"/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функционирования внутренней системы оценки качества образования</w:t>
            </w:r>
            <w:proofErr w:type="gramEnd"/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……………………………………………………………</w:t>
            </w:r>
          </w:p>
        </w:tc>
        <w:tc>
          <w:tcPr>
            <w:tcW w:w="850" w:type="dxa"/>
            <w:hideMark/>
          </w:tcPr>
          <w:p w:rsidR="001E5F1B" w:rsidRPr="00562900" w:rsidRDefault="001E5F1B" w:rsidP="00F3539F">
            <w:pPr>
              <w:spacing w:after="240"/>
              <w:ind w:right="4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1E5F1B" w:rsidRPr="00562900" w:rsidTr="00F3539F">
        <w:tc>
          <w:tcPr>
            <w:tcW w:w="284" w:type="dxa"/>
            <w:hideMark/>
          </w:tcPr>
          <w:p w:rsidR="001E5F1B" w:rsidRPr="00562900" w:rsidRDefault="001E5F1B" w:rsidP="00F3539F">
            <w:pPr>
              <w:spacing w:after="240"/>
              <w:ind w:right="42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4" w:type="dxa"/>
            <w:hideMark/>
          </w:tcPr>
          <w:p w:rsidR="001E5F1B" w:rsidRPr="00562900" w:rsidRDefault="001E5F1B" w:rsidP="00F3539F">
            <w:pPr>
              <w:spacing w:after="240"/>
              <w:ind w:right="4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Оценка востребованности выпускников…………………………………</w:t>
            </w:r>
          </w:p>
        </w:tc>
        <w:tc>
          <w:tcPr>
            <w:tcW w:w="850" w:type="dxa"/>
            <w:hideMark/>
          </w:tcPr>
          <w:p w:rsidR="001E5F1B" w:rsidRPr="00562900" w:rsidRDefault="001E5F1B" w:rsidP="00F3539F">
            <w:pPr>
              <w:spacing w:after="240"/>
              <w:ind w:right="4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1E5F1B" w:rsidRPr="00562900" w:rsidTr="00F3539F">
        <w:tc>
          <w:tcPr>
            <w:tcW w:w="284" w:type="dxa"/>
            <w:hideMark/>
          </w:tcPr>
          <w:p w:rsidR="001E5F1B" w:rsidRPr="00562900" w:rsidRDefault="001E5F1B" w:rsidP="00F3539F">
            <w:pPr>
              <w:spacing w:after="240"/>
              <w:ind w:right="42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4" w:type="dxa"/>
            <w:hideMark/>
          </w:tcPr>
          <w:p w:rsidR="001E5F1B" w:rsidRPr="00562900" w:rsidRDefault="001E5F1B" w:rsidP="00F3539F">
            <w:pPr>
              <w:spacing w:after="240"/>
              <w:ind w:right="4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Оценка кадрового обеспечения……………………………………………</w:t>
            </w:r>
          </w:p>
        </w:tc>
        <w:tc>
          <w:tcPr>
            <w:tcW w:w="850" w:type="dxa"/>
            <w:hideMark/>
          </w:tcPr>
          <w:p w:rsidR="001E5F1B" w:rsidRPr="00562900" w:rsidRDefault="001E5F1B" w:rsidP="00F3539F">
            <w:pPr>
              <w:spacing w:after="240"/>
              <w:ind w:right="4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1E5F1B" w:rsidRPr="00562900" w:rsidTr="00F3539F">
        <w:tc>
          <w:tcPr>
            <w:tcW w:w="284" w:type="dxa"/>
            <w:hideMark/>
          </w:tcPr>
          <w:p w:rsidR="001E5F1B" w:rsidRPr="00562900" w:rsidRDefault="001E5F1B" w:rsidP="00F3539F">
            <w:pPr>
              <w:spacing w:after="240"/>
              <w:ind w:right="42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4" w:type="dxa"/>
          </w:tcPr>
          <w:p w:rsidR="001E5F1B" w:rsidRPr="00562900" w:rsidRDefault="001E5F1B" w:rsidP="00F3539F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Оценка учебно-методического обеспечения……………………………….</w:t>
            </w:r>
          </w:p>
          <w:p w:rsidR="001E5F1B" w:rsidRPr="00562900" w:rsidRDefault="001E5F1B" w:rsidP="00F3539F">
            <w:pPr>
              <w:spacing w:after="240"/>
              <w:ind w:right="42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1E5F1B" w:rsidRPr="00562900" w:rsidRDefault="001E5F1B" w:rsidP="00F3539F">
            <w:pPr>
              <w:spacing w:after="240"/>
              <w:ind w:right="4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1E5F1B" w:rsidRPr="00562900" w:rsidTr="00F3539F">
        <w:tc>
          <w:tcPr>
            <w:tcW w:w="284" w:type="dxa"/>
            <w:hideMark/>
          </w:tcPr>
          <w:p w:rsidR="001E5F1B" w:rsidRPr="00562900" w:rsidRDefault="001E5F1B" w:rsidP="00F3539F">
            <w:pPr>
              <w:spacing w:after="240"/>
              <w:ind w:right="42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4" w:type="dxa"/>
            <w:hideMark/>
          </w:tcPr>
          <w:p w:rsidR="001E5F1B" w:rsidRPr="00562900" w:rsidRDefault="001E5F1B" w:rsidP="00F3539F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Оценка качества  библиотечно-информационного обеспечения………..</w:t>
            </w:r>
          </w:p>
        </w:tc>
        <w:tc>
          <w:tcPr>
            <w:tcW w:w="850" w:type="dxa"/>
            <w:hideMark/>
          </w:tcPr>
          <w:p w:rsidR="001E5F1B" w:rsidRPr="00562900" w:rsidRDefault="001E5F1B" w:rsidP="00F3539F">
            <w:pPr>
              <w:spacing w:after="240"/>
              <w:ind w:right="4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1E5F1B" w:rsidRPr="00562900" w:rsidTr="00F3539F">
        <w:tc>
          <w:tcPr>
            <w:tcW w:w="284" w:type="dxa"/>
            <w:hideMark/>
          </w:tcPr>
          <w:p w:rsidR="001E5F1B" w:rsidRPr="00562900" w:rsidRDefault="001E5F1B" w:rsidP="00F3539F">
            <w:pPr>
              <w:spacing w:after="240"/>
              <w:ind w:right="42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4" w:type="dxa"/>
            <w:hideMark/>
          </w:tcPr>
          <w:p w:rsidR="001E5F1B" w:rsidRPr="00562900" w:rsidRDefault="001E5F1B" w:rsidP="00F3539F">
            <w:pPr>
              <w:widowContro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Оценка качества материально-технической базы…………………………</w:t>
            </w:r>
          </w:p>
        </w:tc>
        <w:tc>
          <w:tcPr>
            <w:tcW w:w="850" w:type="dxa"/>
            <w:hideMark/>
          </w:tcPr>
          <w:p w:rsidR="001E5F1B" w:rsidRPr="00562900" w:rsidRDefault="001E5F1B" w:rsidP="00F3539F">
            <w:pPr>
              <w:spacing w:after="240"/>
              <w:ind w:right="4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1E5F1B" w:rsidRPr="00562900" w:rsidTr="00F3539F">
        <w:tc>
          <w:tcPr>
            <w:tcW w:w="8138" w:type="dxa"/>
            <w:gridSpan w:val="2"/>
          </w:tcPr>
          <w:p w:rsidR="001E5F1B" w:rsidRPr="00562900" w:rsidRDefault="001E5F1B" w:rsidP="00F3539F">
            <w:pPr>
              <w:spacing w:after="240"/>
              <w:ind w:left="1134" w:right="423" w:hanging="110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="00F3539F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5629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Результаты анализа показателей деятельности организации</w:t>
            </w:r>
          </w:p>
          <w:p w:rsidR="001E5F1B" w:rsidRPr="00562900" w:rsidRDefault="001E5F1B" w:rsidP="00F3539F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1E5F1B" w:rsidRPr="00562900" w:rsidRDefault="001E5F1B" w:rsidP="00F3539F">
            <w:pPr>
              <w:spacing w:after="240"/>
              <w:ind w:right="4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1E5F1B" w:rsidRPr="00562900" w:rsidTr="00F3539F">
        <w:tc>
          <w:tcPr>
            <w:tcW w:w="284" w:type="dxa"/>
            <w:hideMark/>
          </w:tcPr>
          <w:p w:rsidR="001E5F1B" w:rsidRPr="00562900" w:rsidRDefault="001E5F1B" w:rsidP="00F3539F">
            <w:pPr>
              <w:spacing w:after="240"/>
              <w:ind w:left="1134" w:right="423" w:hanging="1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54" w:type="dxa"/>
            <w:hideMark/>
          </w:tcPr>
          <w:p w:rsidR="001E5F1B" w:rsidRPr="00562900" w:rsidRDefault="001E5F1B" w:rsidP="00F3539F">
            <w:pPr>
              <w:spacing w:after="240"/>
              <w:ind w:left="1134" w:right="423" w:hanging="1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Выводы………………………………………………………………………….</w:t>
            </w:r>
          </w:p>
        </w:tc>
        <w:tc>
          <w:tcPr>
            <w:tcW w:w="850" w:type="dxa"/>
            <w:hideMark/>
          </w:tcPr>
          <w:p w:rsidR="001E5F1B" w:rsidRPr="00562900" w:rsidRDefault="001E5F1B" w:rsidP="00F3539F">
            <w:pPr>
              <w:spacing w:after="240"/>
              <w:ind w:right="4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</w:tr>
      <w:tr w:rsidR="001E5F1B" w:rsidRPr="00562900" w:rsidTr="00F3539F">
        <w:tc>
          <w:tcPr>
            <w:tcW w:w="284" w:type="dxa"/>
            <w:hideMark/>
          </w:tcPr>
          <w:p w:rsidR="001E5F1B" w:rsidRPr="00562900" w:rsidRDefault="001E5F1B" w:rsidP="00F3539F">
            <w:pPr>
              <w:spacing w:after="240"/>
              <w:ind w:left="1134" w:right="423" w:hanging="1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54" w:type="dxa"/>
            <w:hideMark/>
          </w:tcPr>
          <w:p w:rsidR="001E5F1B" w:rsidRPr="00562900" w:rsidRDefault="001E5F1B" w:rsidP="00F3539F">
            <w:pPr>
              <w:spacing w:after="240"/>
              <w:ind w:left="1134" w:right="423" w:hanging="1100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Приложения……………………………………………………………………..</w:t>
            </w:r>
          </w:p>
        </w:tc>
        <w:tc>
          <w:tcPr>
            <w:tcW w:w="850" w:type="dxa"/>
            <w:hideMark/>
          </w:tcPr>
          <w:p w:rsidR="001E5F1B" w:rsidRPr="00562900" w:rsidRDefault="001E5F1B" w:rsidP="00F3539F">
            <w:pPr>
              <w:spacing w:after="240"/>
              <w:ind w:right="4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</w:tbl>
    <w:p w:rsidR="001E5F1B" w:rsidRPr="00562900" w:rsidRDefault="001E5F1B" w:rsidP="00F3539F">
      <w:pPr>
        <w:spacing w:after="240" w:line="240" w:lineRule="auto"/>
        <w:ind w:left="1134" w:right="4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1B" w:rsidRPr="00562900" w:rsidRDefault="001E5F1B" w:rsidP="00F3539F">
      <w:pPr>
        <w:spacing w:after="240" w:line="240" w:lineRule="auto"/>
        <w:ind w:left="1134" w:right="4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1B" w:rsidRPr="00562900" w:rsidRDefault="001E5F1B" w:rsidP="00232C25">
      <w:pPr>
        <w:spacing w:after="240" w:line="240" w:lineRule="auto"/>
        <w:ind w:left="1134" w:right="4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1B" w:rsidRPr="00562900" w:rsidRDefault="001E5F1B" w:rsidP="00232C25">
      <w:pPr>
        <w:spacing w:after="240" w:line="240" w:lineRule="auto"/>
        <w:ind w:left="1134" w:right="4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1B" w:rsidRDefault="001E5F1B" w:rsidP="00232C25">
      <w:pPr>
        <w:spacing w:after="240" w:line="240" w:lineRule="auto"/>
        <w:ind w:left="1134" w:right="4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A70" w:rsidRPr="00562900" w:rsidRDefault="00F47A70" w:rsidP="00232C25">
      <w:pPr>
        <w:spacing w:after="240" w:line="240" w:lineRule="auto"/>
        <w:ind w:left="1134" w:right="4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1B" w:rsidRPr="00562900" w:rsidRDefault="001E5F1B" w:rsidP="00232C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F1B" w:rsidRPr="00F3539F" w:rsidRDefault="001E5F1B" w:rsidP="00F353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</w:t>
      </w:r>
    </w:p>
    <w:p w:rsidR="001E5F1B" w:rsidRPr="00F3539F" w:rsidRDefault="001E5F1B" w:rsidP="00F353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F1B" w:rsidRPr="00F3539F" w:rsidRDefault="001E5F1B" w:rsidP="00F353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отчет подготовлен по результатам проведения самообследования, согласно требованиям федерального законодательства, которое обязывает образовательные организации ежегодно осуществлять процедуру самообследования и размещать соответствующий отчет на сайте  организации (статья 28 Федерального закона от 29 декабря 2012 г. № 273-ФЗ  «Об образовании в Российской Федерации (с изменениями и  дополнениями). </w:t>
      </w:r>
      <w:proofErr w:type="gramEnd"/>
    </w:p>
    <w:p w:rsidR="001E5F1B" w:rsidRPr="00F3539F" w:rsidRDefault="001E5F1B" w:rsidP="00F353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Самобследование проводилось в соответствии с требованиями приказов  Министерства образования и науки РФ от 14 июня 2013 г. № 462 «Об  утверждении Порядка проведения самообследования образовательной  организацией» и от 10 декабря 2013 г. № 1324 «Об утверждении показателей деятельности образовательной организации, подлежащей  самообследованию». Приказа 31218 от 14.12.2017 «О внесении изменений в Порядок проведения </w:t>
      </w:r>
      <w:proofErr w:type="spellStart"/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самоообследования</w:t>
      </w:r>
      <w:proofErr w:type="spellEnd"/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организаций,</w:t>
      </w:r>
      <w:r w:rsidR="002705C2"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утвержденных приказом </w:t>
      </w:r>
      <w:proofErr w:type="spellStart"/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705C2"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нобрнауки</w:t>
      </w:r>
      <w:proofErr w:type="spellEnd"/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14.06.2013 №462</w:t>
      </w:r>
    </w:p>
    <w:p w:rsidR="001E5F1B" w:rsidRPr="00F3539F" w:rsidRDefault="001E5F1B" w:rsidP="00F353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1B" w:rsidRPr="00F3539F" w:rsidRDefault="001E5F1B" w:rsidP="00F353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Сроки, форма проведения самообследования, состав лиц, привлекаемых для его проведения был определен </w:t>
      </w:r>
      <w:proofErr w:type="gramStart"/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приказа</w:t>
      </w:r>
      <w:proofErr w:type="gramEnd"/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05C2"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7640D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705C2"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764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12.02</w:t>
      </w:r>
      <w:r w:rsidR="002705C2"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7640D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705C2"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 дошкольной образовательной организации «О проведении процедуры самообследования МАДОУ Кваркенский детский сад №1 «Колосок»</w:t>
      </w:r>
    </w:p>
    <w:p w:rsidR="001E5F1B" w:rsidRPr="00F3539F" w:rsidRDefault="001E5F1B" w:rsidP="00F353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F1B" w:rsidRPr="00F3539F" w:rsidRDefault="001E5F1B" w:rsidP="00F35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F1B" w:rsidRPr="00F3539F" w:rsidRDefault="001E5F1B" w:rsidP="00F35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  <w:t xml:space="preserve"> 1.Общие сведения об образовательной организации</w:t>
      </w:r>
    </w:p>
    <w:p w:rsidR="001E5F1B" w:rsidRPr="00F3539F" w:rsidRDefault="001E5F1B" w:rsidP="00F35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</w:pPr>
    </w:p>
    <w:tbl>
      <w:tblPr>
        <w:tblStyle w:val="12"/>
        <w:tblW w:w="0" w:type="auto"/>
        <w:tblLook w:val="04A0"/>
      </w:tblPr>
      <w:tblGrid>
        <w:gridCol w:w="2642"/>
        <w:gridCol w:w="7071"/>
      </w:tblGrid>
      <w:tr w:rsidR="001E5F1B" w:rsidRPr="00F3539F" w:rsidTr="001E5F1B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F3539F" w:rsidRDefault="001E5F1B" w:rsidP="00F3539F">
            <w:pPr>
              <w:jc w:val="both"/>
              <w:rPr>
                <w:rFonts w:ascii="Times New Roman" w:hAnsi="Times New Roman"/>
                <w:spacing w:val="24"/>
                <w:sz w:val="24"/>
                <w:szCs w:val="24"/>
                <w:lang w:eastAsia="ru-RU"/>
              </w:rPr>
            </w:pPr>
            <w:r w:rsidRPr="00F3539F">
              <w:rPr>
                <w:rFonts w:ascii="Times New Roman" w:hAnsi="Times New Roman"/>
                <w:spacing w:val="24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F3539F" w:rsidRDefault="001E5F1B" w:rsidP="00F3539F">
            <w:pPr>
              <w:jc w:val="both"/>
              <w:rPr>
                <w:rFonts w:ascii="Times New Roman" w:hAnsi="Times New Roman"/>
                <w:spacing w:val="24"/>
                <w:sz w:val="24"/>
                <w:szCs w:val="24"/>
                <w:lang w:eastAsia="ru-RU"/>
              </w:rPr>
            </w:pPr>
            <w:r w:rsidRPr="00F3539F">
              <w:rPr>
                <w:rFonts w:ascii="Times New Roman" w:hAnsi="Times New Roman"/>
                <w:spacing w:val="24"/>
                <w:sz w:val="24"/>
                <w:szCs w:val="24"/>
                <w:lang w:eastAsia="ru-RU"/>
              </w:rPr>
              <w:t xml:space="preserve">Муниципальное автономное дошкольное образовательное учреждение </w:t>
            </w:r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>Кваркенский  детский  сад  №1  «Колосок</w:t>
            </w:r>
            <w:r w:rsidRPr="00F3539F">
              <w:rPr>
                <w:rFonts w:ascii="Times New Roman" w:hAnsi="Times New Roman"/>
                <w:spacing w:val="24"/>
                <w:sz w:val="24"/>
                <w:szCs w:val="24"/>
                <w:lang w:eastAsia="ru-RU"/>
              </w:rPr>
              <w:t xml:space="preserve"> »</w:t>
            </w:r>
          </w:p>
          <w:p w:rsidR="001E5F1B" w:rsidRPr="00F3539F" w:rsidRDefault="001E5F1B" w:rsidP="00F3539F">
            <w:pPr>
              <w:jc w:val="both"/>
              <w:rPr>
                <w:rFonts w:ascii="Times New Roman" w:hAnsi="Times New Roman"/>
                <w:b/>
                <w:spacing w:val="24"/>
                <w:sz w:val="24"/>
                <w:szCs w:val="24"/>
                <w:lang w:eastAsia="ru-RU"/>
              </w:rPr>
            </w:pPr>
            <w:r w:rsidRPr="00F3539F">
              <w:rPr>
                <w:rFonts w:ascii="Times New Roman" w:hAnsi="Times New Roman"/>
                <w:spacing w:val="24"/>
                <w:sz w:val="24"/>
                <w:szCs w:val="24"/>
                <w:u w:val="single"/>
                <w:lang w:eastAsia="ru-RU"/>
              </w:rPr>
              <w:t>Краткое наименование</w:t>
            </w:r>
            <w:r w:rsidRPr="00F3539F">
              <w:rPr>
                <w:rFonts w:ascii="Times New Roman" w:hAnsi="Times New Roman"/>
                <w:spacing w:val="24"/>
                <w:sz w:val="24"/>
                <w:szCs w:val="24"/>
                <w:lang w:eastAsia="ru-RU"/>
              </w:rPr>
              <w:t xml:space="preserve">: МАДОУ Кваркенский детский сад №1 «Колосок»  </w:t>
            </w:r>
          </w:p>
        </w:tc>
      </w:tr>
      <w:tr w:rsidR="001E5F1B" w:rsidRPr="00F3539F" w:rsidTr="001E5F1B">
        <w:trPr>
          <w:trHeight w:val="2422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F3539F" w:rsidRDefault="001E5F1B" w:rsidP="00F3539F">
            <w:pPr>
              <w:jc w:val="both"/>
              <w:rPr>
                <w:rFonts w:ascii="Times New Roman" w:hAnsi="Times New Roman"/>
                <w:spacing w:val="24"/>
                <w:sz w:val="24"/>
                <w:szCs w:val="24"/>
                <w:lang w:eastAsia="ru-RU"/>
              </w:rPr>
            </w:pPr>
            <w:r w:rsidRPr="00F3539F">
              <w:rPr>
                <w:rFonts w:ascii="Times New Roman" w:hAnsi="Times New Roman"/>
                <w:spacing w:val="24"/>
                <w:sz w:val="24"/>
                <w:szCs w:val="24"/>
                <w:lang w:eastAsia="ru-RU"/>
              </w:rPr>
              <w:t xml:space="preserve">Руководитель 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1B" w:rsidRPr="00F3539F" w:rsidRDefault="001E5F1B" w:rsidP="00F3539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>Завершинская Светлана Павловна, заведующий МАДОУ Кваркенский детский сад №1 «Колосок»</w:t>
            </w:r>
          </w:p>
          <w:p w:rsidR="001E5F1B" w:rsidRPr="00F3539F" w:rsidRDefault="001E5F1B" w:rsidP="00F3539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рождения:02.04.1961г.р.</w:t>
            </w:r>
          </w:p>
          <w:p w:rsidR="001E5F1B" w:rsidRPr="00F3539F" w:rsidRDefault="001E5F1B" w:rsidP="00F3539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Образование:  высшее   «Восточная Экономико-юридическая гуманитарная академия» </w:t>
            </w:r>
            <w:proofErr w:type="gramStart"/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>. Уфа Профессиональная переподготовка по направлению « Менеджмент в образовании»</w:t>
            </w:r>
          </w:p>
          <w:p w:rsidR="001E5F1B" w:rsidRPr="00F3539F" w:rsidRDefault="001E5F1B" w:rsidP="00F3539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>Член Оренбургского регионального отделения Общероссийской общественной организации «Всероссийское педагогическое собрание».</w:t>
            </w:r>
          </w:p>
          <w:p w:rsidR="001E5F1B" w:rsidRPr="00F3539F" w:rsidRDefault="001E5F1B" w:rsidP="00F3539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Делегат </w:t>
            </w:r>
            <w:r w:rsidRPr="00F3539F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Всероссийского съезда работников дошкольного образования</w:t>
            </w:r>
            <w:proofErr w:type="gramStart"/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>. Сочи)</w:t>
            </w:r>
          </w:p>
          <w:p w:rsidR="001E5F1B" w:rsidRPr="00F3539F" w:rsidRDefault="001E5F1B" w:rsidP="00F3539F">
            <w:pPr>
              <w:jc w:val="both"/>
              <w:rPr>
                <w:rFonts w:ascii="Times New Roman" w:hAnsi="Times New Roman"/>
                <w:b/>
                <w:spacing w:val="24"/>
                <w:sz w:val="24"/>
                <w:szCs w:val="24"/>
                <w:lang w:eastAsia="ru-RU"/>
              </w:rPr>
            </w:pPr>
          </w:p>
        </w:tc>
      </w:tr>
      <w:tr w:rsidR="001E5F1B" w:rsidRPr="00F3539F" w:rsidTr="001E5F1B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F3539F" w:rsidRDefault="001E5F1B" w:rsidP="00F3539F">
            <w:pPr>
              <w:jc w:val="both"/>
              <w:rPr>
                <w:rFonts w:ascii="Times New Roman" w:hAnsi="Times New Roman"/>
                <w:spacing w:val="24"/>
                <w:sz w:val="24"/>
                <w:szCs w:val="24"/>
                <w:lang w:eastAsia="ru-RU"/>
              </w:rPr>
            </w:pPr>
            <w:r w:rsidRPr="00F3539F">
              <w:rPr>
                <w:rFonts w:ascii="Times New Roman" w:hAnsi="Times New Roman"/>
                <w:spacing w:val="24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1B" w:rsidRPr="00F3539F" w:rsidRDefault="001E5F1B" w:rsidP="00F3539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образование Кваркенский район, функции и полномочия учредителя осуществляет районный отдел образования местной администрации Кваркенского района в лице начальника РОО И.С. Московкина.</w:t>
            </w:r>
          </w:p>
          <w:p w:rsidR="001E5F1B" w:rsidRPr="00F3539F" w:rsidRDefault="001E5F1B" w:rsidP="00F3539F">
            <w:pPr>
              <w:jc w:val="both"/>
              <w:rPr>
                <w:rFonts w:ascii="Times New Roman" w:hAnsi="Times New Roman"/>
                <w:b/>
                <w:spacing w:val="24"/>
                <w:sz w:val="24"/>
                <w:szCs w:val="24"/>
                <w:lang w:eastAsia="ru-RU"/>
              </w:rPr>
            </w:pPr>
          </w:p>
        </w:tc>
      </w:tr>
      <w:tr w:rsidR="001E5F1B" w:rsidRPr="00F3539F" w:rsidTr="001E5F1B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F3539F" w:rsidRDefault="001E5F1B" w:rsidP="00F3539F">
            <w:pPr>
              <w:jc w:val="both"/>
              <w:rPr>
                <w:rFonts w:ascii="Times New Roman" w:hAnsi="Times New Roman"/>
                <w:spacing w:val="24"/>
                <w:sz w:val="24"/>
                <w:szCs w:val="24"/>
                <w:lang w:eastAsia="ru-RU"/>
              </w:rPr>
            </w:pPr>
            <w:r w:rsidRPr="00F3539F">
              <w:rPr>
                <w:rFonts w:ascii="Times New Roman" w:hAnsi="Times New Roman"/>
                <w:spacing w:val="24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F3539F" w:rsidRDefault="001E5F1B" w:rsidP="00F3539F">
            <w:pPr>
              <w:jc w:val="both"/>
              <w:rPr>
                <w:rFonts w:ascii="Times New Roman" w:hAnsi="Times New Roman"/>
                <w:b/>
                <w:spacing w:val="24"/>
                <w:sz w:val="24"/>
                <w:szCs w:val="24"/>
                <w:lang w:eastAsia="ru-RU"/>
              </w:rPr>
            </w:pPr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462860 Оренбургская область,   Кваркенский район,   с. Кваркено,  пер. Октябрьский  д.1</w:t>
            </w:r>
          </w:p>
        </w:tc>
      </w:tr>
      <w:tr w:rsidR="001E5F1B" w:rsidRPr="00F3539F" w:rsidTr="001E5F1B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F3539F" w:rsidRDefault="001E5F1B" w:rsidP="00F3539F">
            <w:pPr>
              <w:jc w:val="both"/>
              <w:rPr>
                <w:rFonts w:ascii="Times New Roman" w:hAnsi="Times New Roman"/>
                <w:spacing w:val="24"/>
                <w:sz w:val="24"/>
                <w:szCs w:val="24"/>
                <w:lang w:eastAsia="ru-RU"/>
              </w:rPr>
            </w:pPr>
            <w:r w:rsidRPr="00F3539F">
              <w:rPr>
                <w:rFonts w:ascii="Times New Roman" w:hAnsi="Times New Roman"/>
                <w:spacing w:val="24"/>
                <w:sz w:val="24"/>
                <w:szCs w:val="24"/>
                <w:lang w:eastAsia="ru-RU"/>
              </w:rPr>
              <w:t>Электронный адрес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F3539F" w:rsidRDefault="001E5F1B" w:rsidP="00F3539F">
            <w:pPr>
              <w:jc w:val="both"/>
              <w:rPr>
                <w:rFonts w:ascii="Times New Roman" w:hAnsi="Times New Roman"/>
                <w:b/>
                <w:spacing w:val="24"/>
                <w:sz w:val="24"/>
                <w:szCs w:val="24"/>
                <w:lang w:eastAsia="ru-RU"/>
              </w:rPr>
            </w:pPr>
            <w:r w:rsidRPr="00F3539F">
              <w:rPr>
                <w:rFonts w:ascii="Times New Roman" w:hAnsi="Times New Roman"/>
                <w:sz w:val="24"/>
                <w:szCs w:val="24"/>
                <w:lang w:val="en-US" w:eastAsia="ru-RU"/>
              </w:rPr>
              <w:t>kolosok</w:t>
            </w:r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>_00@</w:t>
            </w:r>
            <w:r w:rsidRPr="00F3539F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F3539F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</w:p>
        </w:tc>
      </w:tr>
      <w:tr w:rsidR="001E5F1B" w:rsidRPr="00F3539F" w:rsidTr="001E5F1B">
        <w:trPr>
          <w:trHeight w:val="390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F3539F" w:rsidRDefault="001E5F1B" w:rsidP="00F3539F">
            <w:pPr>
              <w:jc w:val="both"/>
              <w:rPr>
                <w:rFonts w:ascii="Times New Roman" w:hAnsi="Times New Roman"/>
                <w:spacing w:val="24"/>
                <w:sz w:val="24"/>
                <w:szCs w:val="24"/>
                <w:lang w:eastAsia="ru-RU"/>
              </w:rPr>
            </w:pPr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>Адрес сайта: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1B" w:rsidRPr="00F3539F" w:rsidRDefault="00EA7B3B" w:rsidP="00F3539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" w:history="1">
              <w:r w:rsidR="001E5F1B" w:rsidRPr="00F353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www.dskolosok.ucoz.ru.</w:t>
              </w:r>
            </w:hyperlink>
          </w:p>
          <w:p w:rsidR="001E5F1B" w:rsidRPr="00F3539F" w:rsidRDefault="001E5F1B" w:rsidP="00F3539F">
            <w:pPr>
              <w:jc w:val="both"/>
              <w:rPr>
                <w:rFonts w:ascii="Times New Roman" w:hAnsi="Times New Roman"/>
                <w:b/>
                <w:spacing w:val="24"/>
                <w:sz w:val="24"/>
                <w:szCs w:val="24"/>
                <w:lang w:eastAsia="ru-RU"/>
              </w:rPr>
            </w:pPr>
          </w:p>
        </w:tc>
      </w:tr>
      <w:tr w:rsidR="001E5F1B" w:rsidRPr="00F3539F" w:rsidTr="001E5F1B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F3539F" w:rsidRDefault="001E5F1B" w:rsidP="00F3539F">
            <w:pPr>
              <w:jc w:val="both"/>
              <w:rPr>
                <w:rFonts w:ascii="Times New Roman" w:hAnsi="Times New Roman"/>
                <w:spacing w:val="24"/>
                <w:sz w:val="24"/>
                <w:szCs w:val="24"/>
                <w:lang w:eastAsia="ru-RU"/>
              </w:rPr>
            </w:pPr>
            <w:r w:rsidRPr="00F3539F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Телефон</w:t>
            </w:r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1B" w:rsidRPr="00F3539F" w:rsidRDefault="001E5F1B" w:rsidP="00F3539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>8(35364)21069</w:t>
            </w:r>
          </w:p>
          <w:p w:rsidR="001E5F1B" w:rsidRPr="00F3539F" w:rsidRDefault="001E5F1B" w:rsidP="00F3539F">
            <w:pPr>
              <w:jc w:val="both"/>
              <w:rPr>
                <w:rFonts w:ascii="Times New Roman" w:hAnsi="Times New Roman"/>
                <w:b/>
                <w:spacing w:val="24"/>
                <w:sz w:val="24"/>
                <w:szCs w:val="24"/>
                <w:lang w:eastAsia="ru-RU"/>
              </w:rPr>
            </w:pPr>
          </w:p>
        </w:tc>
      </w:tr>
      <w:tr w:rsidR="001E5F1B" w:rsidRPr="00F3539F" w:rsidTr="001E5F1B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F3539F" w:rsidRDefault="001E5F1B" w:rsidP="00F3539F">
            <w:pPr>
              <w:jc w:val="both"/>
              <w:rPr>
                <w:rFonts w:ascii="Times New Roman" w:hAnsi="Times New Roman"/>
                <w:spacing w:val="24"/>
                <w:sz w:val="24"/>
                <w:szCs w:val="24"/>
                <w:lang w:eastAsia="ru-RU"/>
              </w:rPr>
            </w:pPr>
            <w:r w:rsidRPr="00F3539F">
              <w:rPr>
                <w:rFonts w:ascii="Times New Roman" w:hAnsi="Times New Roman"/>
                <w:spacing w:val="24"/>
                <w:sz w:val="24"/>
                <w:szCs w:val="24"/>
                <w:lang w:eastAsia="ru-RU"/>
              </w:rPr>
              <w:t xml:space="preserve">Лицензия на </w:t>
            </w:r>
            <w:r w:rsidRPr="00F3539F">
              <w:rPr>
                <w:rFonts w:ascii="Times New Roman" w:hAnsi="Times New Roman"/>
                <w:spacing w:val="24"/>
                <w:sz w:val="24"/>
                <w:szCs w:val="24"/>
                <w:lang w:eastAsia="ru-RU"/>
              </w:rPr>
              <w:lastRenderedPageBreak/>
              <w:t>образовательную деятельность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F3539F" w:rsidRDefault="001E5F1B" w:rsidP="00F3539F">
            <w:pPr>
              <w:jc w:val="both"/>
              <w:rPr>
                <w:rFonts w:ascii="Times New Roman" w:hAnsi="Times New Roman"/>
                <w:spacing w:val="24"/>
                <w:sz w:val="24"/>
                <w:szCs w:val="24"/>
                <w:lang w:eastAsia="ru-RU"/>
              </w:rPr>
            </w:pPr>
            <w:r w:rsidRPr="00F3539F">
              <w:rPr>
                <w:rFonts w:ascii="Times New Roman" w:hAnsi="Times New Roman"/>
                <w:spacing w:val="24"/>
                <w:sz w:val="24"/>
                <w:szCs w:val="24"/>
                <w:lang w:eastAsia="ru-RU"/>
              </w:rPr>
              <w:lastRenderedPageBreak/>
              <w:t xml:space="preserve">№ 2026  от27.10.2015г. серия 56Л01 №0003962 </w:t>
            </w:r>
            <w:r w:rsidRPr="00F3539F">
              <w:rPr>
                <w:rFonts w:ascii="Times New Roman" w:hAnsi="Times New Roman"/>
                <w:spacing w:val="24"/>
                <w:sz w:val="24"/>
                <w:szCs w:val="24"/>
                <w:lang w:eastAsia="ru-RU"/>
              </w:rPr>
              <w:lastRenderedPageBreak/>
              <w:t>(бессрочная)</w:t>
            </w:r>
          </w:p>
        </w:tc>
      </w:tr>
    </w:tbl>
    <w:p w:rsidR="001E5F1B" w:rsidRPr="00F3539F" w:rsidRDefault="001E5F1B" w:rsidP="00F35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Форма собственности</w:t>
      </w: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муниципальная  (собственником имущества является муниципальное образование Кваркенский район)</w:t>
      </w:r>
    </w:p>
    <w:p w:rsidR="001E5F1B" w:rsidRPr="00F3539F" w:rsidRDefault="001E5F1B" w:rsidP="00F35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Тип образовательной организации – </w:t>
      </w: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дошкольная образовательная организация</w:t>
      </w:r>
    </w:p>
    <w:p w:rsidR="001E5F1B" w:rsidRPr="00F3539F" w:rsidRDefault="001E5F1B" w:rsidP="00F35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Количество групповых ячеек по проекту:</w:t>
      </w:r>
      <w:r w:rsidR="00EC3661" w:rsidRPr="00F353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705C2"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Фактически-</w:t>
      </w:r>
      <w:r w:rsidR="005529EA"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1E5F1B" w:rsidRPr="00F3539F" w:rsidRDefault="001E5F1B" w:rsidP="00F35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 групп - общеразвивающая направленность</w:t>
      </w:r>
    </w:p>
    <w:p w:rsidR="001E5F1B" w:rsidRPr="00F3539F" w:rsidRDefault="001E5F1B" w:rsidP="00F35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Количество детей всего</w:t>
      </w: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="00C53CD5"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175 </w:t>
      </w: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человек, </w:t>
      </w:r>
      <w:r w:rsidRPr="00F353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Количество мест </w:t>
      </w:r>
    </w:p>
    <w:p w:rsidR="001E5F1B" w:rsidRPr="00F3539F" w:rsidRDefault="001E5F1B" w:rsidP="00F35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(по проекту и в соответствии с СанПиН 2.4.1.3049-13): </w:t>
      </w: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239 мест </w:t>
      </w:r>
    </w:p>
    <w:p w:rsidR="001E5F1B" w:rsidRPr="00F3539F" w:rsidRDefault="001E5F1B" w:rsidP="00F35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Укомплектованность  детьми:- 100%</w:t>
      </w:r>
    </w:p>
    <w:p w:rsidR="001E5F1B" w:rsidRPr="00F3539F" w:rsidRDefault="001E5F1B" w:rsidP="00F35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Процент  охвата детей 1,6-7 лет дошкольным образованием</w:t>
      </w: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:  72%</w:t>
      </w:r>
    </w:p>
    <w:p w:rsidR="001E5F1B" w:rsidRPr="00F3539F" w:rsidRDefault="001E5F1B" w:rsidP="00F35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Количество детей на 100 проектных мест: </w:t>
      </w:r>
      <w:r w:rsidR="005529EA" w:rsidRPr="00F353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64</w:t>
      </w:r>
    </w:p>
    <w:p w:rsidR="001E5F1B" w:rsidRPr="00F3539F" w:rsidRDefault="001E5F1B" w:rsidP="00F35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Нормативные сроки пребывания детей:</w:t>
      </w: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момента  зачисления в ДОО до достижения возраста для поступления в первый класс общеобразовательной школы.</w:t>
      </w:r>
    </w:p>
    <w:p w:rsidR="00B4730F" w:rsidRPr="00F3539F" w:rsidRDefault="00B4730F" w:rsidP="00F35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30F" w:rsidRPr="00F3539F" w:rsidRDefault="00B4730F" w:rsidP="00F35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F353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.Аналитическая часть</w:t>
      </w:r>
    </w:p>
    <w:p w:rsidR="00B4730F" w:rsidRPr="00F3539F" w:rsidRDefault="00B4730F" w:rsidP="00F35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30F" w:rsidRPr="00F3539F" w:rsidRDefault="00B4730F" w:rsidP="00F353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5F1B" w:rsidRPr="00F3539F" w:rsidRDefault="001E5F1B" w:rsidP="00F353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деятельности МАДОУ Кваркенский детский сад №1 «Колосок»</w:t>
      </w:r>
      <w:r w:rsidR="002705C2" w:rsidRPr="00F353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705C2"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образовательной </w:t>
      </w:r>
      <w:r w:rsidRPr="00F35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по реализации образовательных программ дошкольного образования.</w:t>
      </w:r>
    </w:p>
    <w:p w:rsidR="001E5F1B" w:rsidRPr="00F3539F" w:rsidRDefault="001E5F1B" w:rsidP="00F35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F1B" w:rsidRPr="00F3539F" w:rsidRDefault="001E5F1B" w:rsidP="00F35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Предметом деятельности МАДОУ Кваркенский детский сад №1 «Колосок» является</w:t>
      </w:r>
      <w:r w:rsidRPr="00F35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общей культуры, развитие физических, интеллектуальных, нравственных, эстетических и личностных качеств, формирование предпосылок учебной деятельности, сохранение и укрепление здоровья</w:t>
      </w: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5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воспитанников</w:t>
      </w:r>
    </w:p>
    <w:p w:rsidR="001E5F1B" w:rsidRPr="00F3539F" w:rsidRDefault="001E5F1B" w:rsidP="00F35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Режим работы МАДОУ Кваркенский детский сад №1 «Колосок» : </w:t>
      </w: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пятидневная рабочая неделя, длительность пребывания детей в группах </w:t>
      </w:r>
      <w:proofErr w:type="gramStart"/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–д</w:t>
      </w:r>
      <w:proofErr w:type="gramEnd"/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евять часов режим работы групп- с8.30 до 17.30</w:t>
      </w:r>
    </w:p>
    <w:p w:rsidR="00247DFA" w:rsidRPr="00F3539F" w:rsidRDefault="00247DFA" w:rsidP="00F353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F1B" w:rsidRPr="00F3539F" w:rsidRDefault="001E5F1B" w:rsidP="00F353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Оценка системы управления организацией</w:t>
      </w:r>
    </w:p>
    <w:p w:rsidR="001E5F1B" w:rsidRPr="00F3539F" w:rsidRDefault="001E5F1B" w:rsidP="00F353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 МАДОУ Кваркенский детский сад №1 «Колосок» осуществляется в соответствии с действующим законодательством и уставом МАДОУ.</w:t>
      </w:r>
    </w:p>
    <w:p w:rsidR="001E5F1B" w:rsidRPr="00F3539F" w:rsidRDefault="001E5F1B" w:rsidP="00F353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МАДОУ строится на принципах единоначалия и коллегиальности. Коллегиальными органами управления являются: наблюдательный  совет, педагогический совет, общее собрание работников. Единоличным исполнительным органом является руководитель – заведующий.</w:t>
      </w:r>
    </w:p>
    <w:p w:rsidR="001E5F1B" w:rsidRPr="00F3539F" w:rsidRDefault="001E5F1B" w:rsidP="00F35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Органы управления, действующие в МАДОУ Кваркенский детский сад №1 «Колосок»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48"/>
        <w:gridCol w:w="6935"/>
      </w:tblGrid>
      <w:tr w:rsidR="001E5F1B" w:rsidRPr="00F3539F" w:rsidTr="001E5F1B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</w:t>
            </w:r>
          </w:p>
        </w:tc>
      </w:tr>
      <w:tr w:rsidR="001E5F1B" w:rsidRPr="00F3539F" w:rsidTr="001E5F1B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1E5F1B" w:rsidRPr="00F3539F" w:rsidTr="001E5F1B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Наблюдательный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Рассматривает вопросы:</w:t>
            </w:r>
          </w:p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− развития образовательной организации;</w:t>
            </w:r>
          </w:p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− финансово-хозяйственной деятельности;</w:t>
            </w:r>
          </w:p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− материально-технического обеспечения</w:t>
            </w:r>
          </w:p>
        </w:tc>
      </w:tr>
      <w:tr w:rsidR="001E5F1B" w:rsidRPr="00F3539F" w:rsidTr="001E5F1B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− развития образовательных услуг;</w:t>
            </w:r>
          </w:p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− регламентации образовательных отношений;</w:t>
            </w:r>
          </w:p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− разработки образовательных программ;</w:t>
            </w:r>
          </w:p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− выбора учебников, учебных пособий, средств обучения и </w:t>
            </w: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воспитания;</w:t>
            </w:r>
          </w:p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− материально-технического обеспечения образовательного процесса;</w:t>
            </w:r>
          </w:p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− аттестации, повышении квалификации педагогических работников;</w:t>
            </w:r>
          </w:p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− координации деятельности методических объединений</w:t>
            </w:r>
          </w:p>
        </w:tc>
      </w:tr>
      <w:tr w:rsidR="001E5F1B" w:rsidRPr="00F3539F" w:rsidTr="001E5F1B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5529EA" w:rsidRPr="00F3539F" w:rsidRDefault="005529EA" w:rsidP="00F353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F1B" w:rsidRPr="00F3539F" w:rsidRDefault="001E5F1B" w:rsidP="00F35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наблюдательном совете </w:t>
      </w: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рассмотрены вопросы о выполнении муниципального задания учреждением (ежеквартально), итоги выполнения плана мероприятий по повышению эффективности и качества услуг в сфере образования и утверждён план ФХД на 202</w:t>
      </w:r>
      <w:r w:rsidR="005529EA"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 Внесены изменения в состав наблюдательного совета.</w:t>
      </w: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Выявлены проблема недостаточного уровня посещаемости воспитанниками МАДОУ № 1 в части выполнения муниципального задания. </w:t>
      </w: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В качестве перспективы решения данной проблемы является популяризация деятельности МАДОУ № 1  через средства массовой информации, отчётные мероприятия педагогов в течение года (ежеквартально). </w:t>
      </w:r>
    </w:p>
    <w:p w:rsidR="001E5F1B" w:rsidRPr="00F3539F" w:rsidRDefault="001E5F1B" w:rsidP="00F35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Общим собранием </w:t>
      </w: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приняты </w:t>
      </w:r>
      <w:r w:rsidR="00232C25"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изменения,</w:t>
      </w: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дополнения в Правила внутреннего трудового распорядка и Положение об оплате труда. Данные локальные акты позволяют актуализировать деятельность учреждения в области охраны труда, повысить качество предоставляемых услуг за счёт улучшения условий труда работникам, соблюдения их прав, стимулировать профессиональный рост.</w:t>
      </w: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proofErr w:type="gramStart"/>
      <w:r w:rsidRPr="00F3539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Педагогический совет и родительский комитет МАДОУ </w:t>
      </w: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обеспечивали  постоянную и систематическую связь детского сада с родителями (законными представителями), принимали решение о содействии руководству МАДОУ Кваркенский детский сад №1 «Колосок» в совершенствовании условий для осуществления образовательного процесса, охраны жизни и здоровья, развития личности воспитанников, в защите законных прав и интересов детей; в организации и проведении массовых воспитательных мероприятий.</w:t>
      </w:r>
      <w:proofErr w:type="gramEnd"/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заседаниях данных органов управления рассматривались вопросы выполнения муниципального задания, анализ заболеваемости воспитанников</w:t>
      </w: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3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Педагогическим советом </w:t>
      </w: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 план работы МАДОУ  на 20</w:t>
      </w:r>
      <w:r w:rsidR="00591FD4"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529EA"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D76778"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5529EA"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76778"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76778"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spellEnd"/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., план летне-оздоровительной работы на 20</w:t>
      </w:r>
      <w:r w:rsidR="00591FD4"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529EA"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анализ организации питания в МАДОУ, результаты летне-оздоровительной работы.</w:t>
      </w: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Основными задачами работы на летний оздоровительный период являлись: создать условия, обеспечивающие охрану жизни и здоровья детей, предупреждение заболеваемости и травматизма; осуществлять закаливающие процедуры и двигательную активность на воздухе; уделить особое внимание чёткому выполнению режима дня; реализовать систему мероприятий, направленную на оздоровление и физическое развитие детей, их нравственное воспитание, развитие любознательности и познавательной активности, формировать культурно-гигиенические навыки. </w:t>
      </w:r>
      <w:proofErr w:type="gramEnd"/>
    </w:p>
    <w:p w:rsidR="001E5F1B" w:rsidRPr="00F3539F" w:rsidRDefault="001E5F1B" w:rsidP="00F353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t>За период летне-оздоровительной работы для родителей были организованы</w:t>
      </w:r>
      <w:r w:rsidR="00591FD4" w:rsidRPr="00F3539F">
        <w:rPr>
          <w:rFonts w:ascii="Times New Roman" w:eastAsia="Calibri" w:hAnsi="Times New Roman" w:cs="Times New Roman"/>
          <w:sz w:val="24"/>
          <w:szCs w:val="24"/>
        </w:rPr>
        <w:t xml:space="preserve"> онлай</w:t>
      </w:r>
      <w:proofErr w:type="gramStart"/>
      <w:r w:rsidR="00591FD4" w:rsidRPr="00F3539F">
        <w:rPr>
          <w:rFonts w:ascii="Times New Roman" w:eastAsia="Calibri" w:hAnsi="Times New Roman" w:cs="Times New Roman"/>
          <w:sz w:val="24"/>
          <w:szCs w:val="24"/>
        </w:rPr>
        <w:t>н-</w:t>
      </w:r>
      <w:proofErr w:type="gramEnd"/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 консультации на темы безопасного летнего отдыха детей. В летний период соблюдался питьевой режим, в течение всего дня чередовались виды деятельности детей для того, чтобы правильно организовать отдых и игры. Для развития познавательной активности </w:t>
      </w:r>
      <w:r w:rsidRPr="00F3539F">
        <w:rPr>
          <w:rFonts w:ascii="Times New Roman" w:eastAsia="Calibri" w:hAnsi="Times New Roman" w:cs="Times New Roman"/>
          <w:sz w:val="24"/>
          <w:szCs w:val="24"/>
        </w:rPr>
        <w:lastRenderedPageBreak/>
        <w:t>воспитатели регулярно использовали в работе методы экспериментирования с песком, водой, бросовым и природным материалами. Для организации детского труда были предусмотрены все условия: в каждой группе имелся рабочий инвентарь. На каждом участке имеется свой цветник. С целью развития познавательной активности, организовано наблюдение детей на участках за живой и неживой природой.</w:t>
      </w: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 летне-оздоровительной работы - все запланированные мероприятия реализованы.</w:t>
      </w: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t>В процессе деятельности педагогического совета в 20</w:t>
      </w:r>
      <w:r w:rsidR="00591FD4" w:rsidRPr="00F3539F">
        <w:rPr>
          <w:rFonts w:ascii="Times New Roman" w:eastAsia="Calibri" w:hAnsi="Times New Roman" w:cs="Times New Roman"/>
          <w:sz w:val="24"/>
          <w:szCs w:val="24"/>
        </w:rPr>
        <w:t>2</w:t>
      </w:r>
      <w:r w:rsidR="005529EA" w:rsidRPr="00F3539F">
        <w:rPr>
          <w:rFonts w:ascii="Times New Roman" w:eastAsia="Calibri" w:hAnsi="Times New Roman" w:cs="Times New Roman"/>
          <w:sz w:val="24"/>
          <w:szCs w:val="24"/>
        </w:rPr>
        <w:t>3</w:t>
      </w:r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 учебном году выявлен ряд проблем: </w:t>
      </w:r>
    </w:p>
    <w:p w:rsidR="001E5F1B" w:rsidRPr="00F3539F" w:rsidRDefault="001E5F1B" w:rsidP="00F353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-недостаточное оснащение предметно-развивающей среды в подготовительной к школе </w:t>
      </w:r>
      <w:r w:rsidR="00D76778"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средней </w:t>
      </w: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возрастных группах (воспитатели Лаптева С.Н Чадная О.В.,.)  В группах - ситуативное применение педагогами в практической деятельности моделей, схем и пиктограмм для развития речи детей.</w:t>
      </w: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- отсутствие системы исследовательской деятельности с детьми в самостоятельной деятельности; </w:t>
      </w:r>
    </w:p>
    <w:p w:rsidR="001E5F1B" w:rsidRPr="00F3539F" w:rsidRDefault="001E5F1B" w:rsidP="00F353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1B" w:rsidRPr="00F3539F" w:rsidRDefault="001E5F1B" w:rsidP="00F353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Существующие проблемы определили перспективы деятельности учреждения на </w:t>
      </w:r>
      <w:proofErr w:type="gramStart"/>
      <w:r w:rsidRPr="00F353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следующий</w:t>
      </w:r>
      <w:proofErr w:type="gramEnd"/>
      <w:r w:rsidRPr="00F353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год:</w:t>
      </w:r>
    </w:p>
    <w:p w:rsidR="001E5F1B" w:rsidRPr="00F3539F" w:rsidRDefault="001E5F1B" w:rsidP="00F353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модернизация оборудования на участках МАДОУ  с целью создания условий для полноценной физической активности воспитанников через сотрудничество  с родителями;</w:t>
      </w:r>
    </w:p>
    <w:p w:rsidR="001E5F1B" w:rsidRPr="00F3539F" w:rsidRDefault="001E5F1B" w:rsidP="00F353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усиление </w:t>
      </w:r>
      <w:proofErr w:type="gramStart"/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и регулярностью проведения физкультурных занятий во всех возрастных группах посредством проведения разных форм административной деятельности;</w:t>
      </w:r>
    </w:p>
    <w:p w:rsidR="001E5F1B" w:rsidRPr="00F3539F" w:rsidRDefault="001E5F1B" w:rsidP="00F353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обогащение предметно-развивающей среды в областях познавательного и речевого развития путём  обновления центров развития</w:t>
      </w:r>
    </w:p>
    <w:p w:rsidR="001E5F1B" w:rsidRPr="00F3539F" w:rsidRDefault="001E5F1B" w:rsidP="00F353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стимулирование и мотивация педагогов на систематичное применение методов исследовательской деятельности, моделирования, проектирования.</w:t>
      </w: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             Административное управление обеспечивало материальные, организационные, правовые, социально-психологические условия для реализации функции управления жизнедеятельностью и образовательным процессом в МАДОУ № 1. </w:t>
      </w: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Обозначенные условия обеспечивались за счёт проведения оперативного контроля по следующим направлениям: </w:t>
      </w:r>
    </w:p>
    <w:p w:rsidR="001E5F1B" w:rsidRPr="00F3539F" w:rsidRDefault="001E5F1B" w:rsidP="00F3539F">
      <w:pPr>
        <w:autoSpaceDE w:val="0"/>
        <w:autoSpaceDN w:val="0"/>
        <w:adjustRightInd w:val="0"/>
        <w:spacing w:after="7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- организация питания в детском саду ежеквартально; </w:t>
      </w: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- проведение прогулок и соблюдение воздушного и теплового режима во всех возрастных группах; </w:t>
      </w: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В ходе оперативного контроля выявлен ряд проблем, требующих своевременного решения: </w:t>
      </w:r>
    </w:p>
    <w:p w:rsidR="001E5F1B" w:rsidRPr="00F3539F" w:rsidRDefault="001E5F1B" w:rsidP="00F3539F">
      <w:pPr>
        <w:autoSpaceDE w:val="0"/>
        <w:autoSpaceDN w:val="0"/>
        <w:adjustRightInd w:val="0"/>
        <w:spacing w:after="68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1) в группах редко следят за правильной осанкой детей и отмечены нарушения при сервировке стола; </w:t>
      </w:r>
    </w:p>
    <w:p w:rsidR="001E5F1B" w:rsidRPr="00F3539F" w:rsidRDefault="001E5F1B" w:rsidP="00F3539F">
      <w:pPr>
        <w:autoSpaceDE w:val="0"/>
        <w:autoSpaceDN w:val="0"/>
        <w:adjustRightInd w:val="0"/>
        <w:spacing w:after="68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2) нет системы в последовательности организации прогулки, не всегда соблюдается структура прогулки; </w:t>
      </w: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3) длительность двигательной активности на свежем воздухе не соответствует нормам СанПиН: отсутствует прогулка во второй половине дня; педагоги не проводят физкультурные занятия на воздухе. </w:t>
      </w: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t>В связи с этим, разработаны рекомендации для педагогов с целью своевременной коррекции воспитательно-образовательной работы в МАДОУ</w:t>
      </w:r>
      <w:r w:rsidR="002705C2" w:rsidRPr="00F3539F">
        <w:rPr>
          <w:rFonts w:ascii="Times New Roman" w:eastAsia="Calibri" w:hAnsi="Times New Roman" w:cs="Times New Roman"/>
          <w:sz w:val="24"/>
          <w:szCs w:val="24"/>
        </w:rPr>
        <w:t>,</w:t>
      </w:r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 рассмотренные на педагогическом совете. Приняты решения оставить на контроле до 18.05.202</w:t>
      </w:r>
      <w:r w:rsidR="007640DC">
        <w:rPr>
          <w:rFonts w:ascii="Times New Roman" w:eastAsia="Calibri" w:hAnsi="Times New Roman" w:cs="Times New Roman"/>
          <w:sz w:val="24"/>
          <w:szCs w:val="24"/>
        </w:rPr>
        <w:t>4</w:t>
      </w:r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 г. </w:t>
      </w:r>
    </w:p>
    <w:p w:rsidR="007640DC" w:rsidRDefault="001E5F1B" w:rsidP="007640D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53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Вывод: </w:t>
      </w:r>
    </w:p>
    <w:p w:rsidR="007640DC" w:rsidRPr="007640DC" w:rsidRDefault="007640DC" w:rsidP="007640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D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управления   МАДОУ Кваркенский детский сад №1 «Колосок» способствует достижению поставленных целей и задач, запросам участников образовательных отношений, реализации компетенций ОО, закрепленных в ст. 26 и ст. 28 Федерального закона № 273-ФЗ от 29.12.2012 «Об образовании в Российской Федерации»</w:t>
      </w:r>
    </w:p>
    <w:p w:rsidR="001E5F1B" w:rsidRPr="007640DC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40DC" w:rsidRDefault="007640DC" w:rsidP="00F353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539F">
        <w:rPr>
          <w:rFonts w:ascii="Times New Roman" w:eastAsia="Calibri" w:hAnsi="Times New Roman" w:cs="Times New Roman"/>
          <w:b/>
          <w:bCs/>
          <w:sz w:val="24"/>
          <w:szCs w:val="24"/>
        </w:rPr>
        <w:t>Оценка образовательной деятельности</w:t>
      </w:r>
    </w:p>
    <w:p w:rsidR="00D043D0" w:rsidRPr="00F3539F" w:rsidRDefault="00D043D0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043D0" w:rsidRPr="00F3539F" w:rsidRDefault="00D043D0" w:rsidP="00F3539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 автономном дошкольном обр</w:t>
      </w:r>
      <w:bookmarkStart w:id="0" w:name="_GoBack"/>
      <w:bookmarkEnd w:id="0"/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азовательном учреждении Кваркенский детский сад  № 1 «Колосок»  функционирует 8 групп.</w:t>
      </w:r>
    </w:p>
    <w:p w:rsidR="00D043D0" w:rsidRPr="00F3539F" w:rsidRDefault="00D043D0" w:rsidP="00F3539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Calibri" w:hAnsi="Times New Roman" w:cs="Times New Roman"/>
          <w:sz w:val="24"/>
          <w:szCs w:val="24"/>
          <w:lang w:eastAsia="ru-RU"/>
        </w:rPr>
        <w:t>Наполняемость возрастных групп общеразвивающей направленности на 2023 учебный год:</w:t>
      </w:r>
    </w:p>
    <w:p w:rsidR="00D043D0" w:rsidRPr="00F3539F" w:rsidRDefault="00D043D0" w:rsidP="00F3539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12"/>
        <w:tblW w:w="10317" w:type="dxa"/>
        <w:jc w:val="center"/>
        <w:tblLayout w:type="fixed"/>
        <w:tblLook w:val="04A0"/>
      </w:tblPr>
      <w:tblGrid>
        <w:gridCol w:w="1289"/>
        <w:gridCol w:w="5052"/>
        <w:gridCol w:w="2275"/>
        <w:gridCol w:w="1701"/>
      </w:tblGrid>
      <w:tr w:rsidR="00D043D0" w:rsidRPr="00F3539F" w:rsidTr="007640DC">
        <w:trPr>
          <w:jc w:val="center"/>
        </w:trPr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3D0" w:rsidRPr="00F3539F" w:rsidRDefault="00D043D0" w:rsidP="00F3539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3D0" w:rsidRPr="00F3539F" w:rsidRDefault="00D043D0" w:rsidP="00F3539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3D0" w:rsidRPr="00F3539F" w:rsidRDefault="00D043D0" w:rsidP="00F3539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>Возраст воспитанников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3D0" w:rsidRPr="00F3539F" w:rsidRDefault="00D043D0" w:rsidP="00F3539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>Кол-во воспитанников</w:t>
            </w:r>
          </w:p>
        </w:tc>
      </w:tr>
      <w:tr w:rsidR="00D043D0" w:rsidRPr="00F3539F" w:rsidTr="007640DC">
        <w:trPr>
          <w:jc w:val="center"/>
        </w:trPr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3D0" w:rsidRPr="00F3539F" w:rsidRDefault="00D043D0" w:rsidP="00F3539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3D0" w:rsidRPr="00F3539F" w:rsidRDefault="00D043D0" w:rsidP="00F3539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>Группа раннего возраста № 7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3D0" w:rsidRPr="00F3539F" w:rsidRDefault="00D043D0" w:rsidP="00F3539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>1,5-2 года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3D0" w:rsidRPr="00F3539F" w:rsidRDefault="00D043D0" w:rsidP="00F3539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</w:tr>
      <w:tr w:rsidR="00D043D0" w:rsidRPr="00F3539F" w:rsidTr="007640DC">
        <w:trPr>
          <w:jc w:val="center"/>
        </w:trPr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3D0" w:rsidRPr="00F3539F" w:rsidRDefault="00D043D0" w:rsidP="00F3539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3D0" w:rsidRPr="00F3539F" w:rsidRDefault="00D043D0" w:rsidP="00F3539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>Младшая группа № 2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3D0" w:rsidRPr="00F3539F" w:rsidRDefault="00D043D0" w:rsidP="00F3539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>2-3 года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3D0" w:rsidRPr="00F3539F" w:rsidRDefault="00D043D0" w:rsidP="00F3539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D043D0" w:rsidRPr="00F3539F" w:rsidTr="007640DC">
        <w:trPr>
          <w:jc w:val="center"/>
        </w:trPr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3D0" w:rsidRPr="00F3539F" w:rsidRDefault="00D043D0" w:rsidP="00F3539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3D0" w:rsidRPr="00F3539F" w:rsidRDefault="00D043D0" w:rsidP="00F3539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>Младшая группа №1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3D0" w:rsidRPr="00F3539F" w:rsidRDefault="00D043D0" w:rsidP="00F3539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3D0" w:rsidRPr="00F3539F" w:rsidRDefault="00D043D0" w:rsidP="00F3539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D043D0" w:rsidRPr="00F3539F" w:rsidTr="007640DC">
        <w:trPr>
          <w:jc w:val="center"/>
        </w:trPr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3D0" w:rsidRPr="00F3539F" w:rsidRDefault="00D043D0" w:rsidP="00F3539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3D0" w:rsidRPr="00F3539F" w:rsidRDefault="00D043D0" w:rsidP="00F3539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>Средняя группа № 10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3D0" w:rsidRPr="00F3539F" w:rsidRDefault="00D043D0" w:rsidP="00F3539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>4-5 года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3D0" w:rsidRPr="00F3539F" w:rsidRDefault="00D043D0" w:rsidP="00F3539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D043D0" w:rsidRPr="00F3539F" w:rsidTr="007640DC">
        <w:trPr>
          <w:jc w:val="center"/>
        </w:trPr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3D0" w:rsidRPr="00F3539F" w:rsidRDefault="00D043D0" w:rsidP="00F3539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3D0" w:rsidRPr="00F3539F" w:rsidRDefault="00D043D0" w:rsidP="00F3539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>Средняя группа № 2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3D0" w:rsidRPr="00F3539F" w:rsidRDefault="00D043D0" w:rsidP="00F3539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3D0" w:rsidRPr="00F3539F" w:rsidRDefault="00D043D0" w:rsidP="00F3539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D043D0" w:rsidRPr="00F3539F" w:rsidTr="007640DC">
        <w:trPr>
          <w:jc w:val="center"/>
        </w:trPr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3D0" w:rsidRPr="00F3539F" w:rsidRDefault="00D043D0" w:rsidP="00F3539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3D0" w:rsidRPr="00F3539F" w:rsidRDefault="00D043D0" w:rsidP="00F3539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>Старшая группа № 3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3D0" w:rsidRPr="00F3539F" w:rsidRDefault="00D043D0" w:rsidP="00F3539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3D0" w:rsidRPr="00F3539F" w:rsidRDefault="00D043D0" w:rsidP="00F3539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</w:tr>
      <w:tr w:rsidR="00D043D0" w:rsidRPr="00F3539F" w:rsidTr="007640DC">
        <w:trPr>
          <w:jc w:val="center"/>
        </w:trPr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3D0" w:rsidRPr="00F3539F" w:rsidRDefault="00D043D0" w:rsidP="00F3539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3D0" w:rsidRPr="00F3539F" w:rsidRDefault="00D043D0" w:rsidP="00F3539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Подготовительная</w:t>
            </w:r>
            <w:proofErr w:type="gramEnd"/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к школе № 4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3D0" w:rsidRPr="00F3539F" w:rsidRDefault="00D043D0" w:rsidP="00F3539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3D0" w:rsidRPr="00F3539F" w:rsidRDefault="00D043D0" w:rsidP="00F3539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D043D0" w:rsidRPr="00F3539F" w:rsidTr="007640DC">
        <w:trPr>
          <w:jc w:val="center"/>
        </w:trPr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3D0" w:rsidRPr="00F3539F" w:rsidRDefault="00D043D0" w:rsidP="00F3539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3D0" w:rsidRPr="00F3539F" w:rsidRDefault="00D043D0" w:rsidP="00F3539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Подготовительная </w:t>
            </w:r>
            <w:proofErr w:type="gramStart"/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школа группа № 6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3D0" w:rsidRPr="00F3539F" w:rsidRDefault="00D043D0" w:rsidP="00F3539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3D0" w:rsidRPr="00F3539F" w:rsidRDefault="00D043D0" w:rsidP="00F3539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</w:tbl>
    <w:p w:rsidR="00D043D0" w:rsidRPr="00F3539F" w:rsidRDefault="00D043D0" w:rsidP="00F35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55AB" w:rsidRPr="00F3539F" w:rsidRDefault="001E5F1B" w:rsidP="00F3539F">
      <w:pPr>
        <w:pStyle w:val="Default"/>
        <w:rPr>
          <w:rFonts w:eastAsiaTheme="minorHAnsi"/>
          <w:lang w:eastAsia="en-US"/>
        </w:rPr>
      </w:pPr>
      <w:proofErr w:type="gramStart"/>
      <w:r w:rsidRPr="00F3539F">
        <w:rPr>
          <w:iCs/>
        </w:rPr>
        <w:t xml:space="preserve">Образовательная деятельность в </w:t>
      </w:r>
      <w:r w:rsidRPr="00F3539F">
        <w:rPr>
          <w:rFonts w:eastAsia="Calibri"/>
        </w:rPr>
        <w:t xml:space="preserve">МАДОУ  Кваркенский детский сад №1 «Колосок» » (далее - МАДОУ № 1) </w:t>
      </w:r>
      <w:r w:rsidRPr="00F3539F">
        <w:rPr>
          <w:iCs/>
        </w:rPr>
        <w:t xml:space="preserve">организована в соответствии с </w:t>
      </w:r>
      <w:hyperlink r:id="rId8" w:anchor="/document/99/902389617/" w:history="1">
        <w:r w:rsidRPr="00F3539F">
          <w:rPr>
            <w:color w:val="0000FF"/>
            <w:u w:val="single"/>
          </w:rPr>
          <w:t>Федеральным законом от 29.12.2012 № 273-ФЗ</w:t>
        </w:r>
      </w:hyperlink>
      <w:r w:rsidRPr="00F3539F">
        <w:rPr>
          <w:iCs/>
        </w:rPr>
        <w:t xml:space="preserve"> «Об образовании в Российской Федерации»,</w:t>
      </w:r>
      <w:r w:rsidR="002705C2" w:rsidRPr="00F3539F">
        <w:t xml:space="preserve"> </w:t>
      </w:r>
      <w:r w:rsidR="00862425" w:rsidRPr="00F3539F">
        <w:t xml:space="preserve">СП 2.4.3648-20 «Санитарно-эпидемиологические требования к организациям воспитания и обучения, отдыха и оздоровления детей и молодежи», </w:t>
      </w:r>
      <w:r w:rsidR="002705C2" w:rsidRPr="00F3539F">
        <w:t xml:space="preserve">Санитарно-эпидемиологическими правилами </w:t>
      </w:r>
      <w:r w:rsidR="00E272F9" w:rsidRPr="00F3539F">
        <w:t xml:space="preserve"> и нормами СанПиН  2.3/2.4.3590-20 «Санитарно- эпидемиологические требования к организации общественного питания населения»</w:t>
      </w:r>
      <w:r w:rsidR="00862425" w:rsidRPr="00F3539F">
        <w:t>;</w:t>
      </w:r>
      <w:r w:rsidR="00E272F9" w:rsidRPr="00F3539F">
        <w:t xml:space="preserve"> </w:t>
      </w:r>
      <w:proofErr w:type="gramEnd"/>
    </w:p>
    <w:p w:rsidR="002705C2" w:rsidRPr="00F3539F" w:rsidRDefault="00862425" w:rsidP="00F353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539F">
        <w:rPr>
          <w:rFonts w:ascii="Times New Roman" w:hAnsi="Times New Roman" w:cs="Times New Roman"/>
          <w:color w:val="000000"/>
          <w:sz w:val="24"/>
          <w:szCs w:val="24"/>
        </w:rPr>
        <w:t>Санитарными правилами и нормами СанПиН 1.2.3685-21 « Гигиенические нормативы и требования к обеспечению безопасности и (или) безвредности для человека факторов среды обитания»</w:t>
      </w:r>
    </w:p>
    <w:p w:rsidR="004555AB" w:rsidRPr="00F3539F" w:rsidRDefault="004555AB" w:rsidP="00F353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539F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государственным образовательным стандартом дошкольного образования (утв. приказом Минобрнауки России от 17.10.2013 № 1155). </w:t>
      </w:r>
    </w:p>
    <w:p w:rsidR="00C53CD5" w:rsidRPr="00F3539F" w:rsidRDefault="00C53CD5" w:rsidP="00F3539F">
      <w:pPr>
        <w:pStyle w:val="17PRIL-t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539F">
        <w:rPr>
          <w:rFonts w:ascii="Times New Roman" w:hAnsi="Times New Roman" w:cs="Times New Roman"/>
          <w:sz w:val="24"/>
          <w:szCs w:val="24"/>
        </w:rPr>
        <w:t>Для выполнения требований норм Федерального закона от 24.09.2022 № 371-ФЗ Детский сад провел организационные мероприятия по внедрению федеральной образовательной программы дошкольного образования, утвержденной приказом Минпросвещения России от 25.11.2022 № 1028 (далее – ФОП </w:t>
      </w:r>
      <w:proofErr w:type="gramStart"/>
      <w:r w:rsidRPr="00F3539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3539F">
        <w:rPr>
          <w:rFonts w:ascii="Times New Roman" w:hAnsi="Times New Roman" w:cs="Times New Roman"/>
          <w:sz w:val="24"/>
          <w:szCs w:val="24"/>
        </w:rPr>
        <w:t>), в соответствии с утвержденной дорожной картой. Для этого создали рабочую группу в составе заведующего, заместителя</w:t>
      </w:r>
      <w:r w:rsidR="004459D2" w:rsidRPr="00F3539F">
        <w:rPr>
          <w:rFonts w:ascii="Times New Roman" w:hAnsi="Times New Roman" w:cs="Times New Roman"/>
          <w:sz w:val="24"/>
          <w:szCs w:val="24"/>
        </w:rPr>
        <w:t xml:space="preserve"> заведующего по УВР, воспитателя</w:t>
      </w:r>
      <w:proofErr w:type="gramStart"/>
      <w:r w:rsidR="004459D2" w:rsidRPr="00F3539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459D2" w:rsidRPr="00F3539F">
        <w:rPr>
          <w:rFonts w:ascii="Times New Roman" w:hAnsi="Times New Roman" w:cs="Times New Roman"/>
          <w:sz w:val="24"/>
          <w:szCs w:val="24"/>
        </w:rPr>
        <w:t xml:space="preserve"> педагога-психолога, учителя - логопеда</w:t>
      </w:r>
      <w:r w:rsidRPr="00F3539F">
        <w:rPr>
          <w:rFonts w:ascii="Times New Roman" w:hAnsi="Times New Roman" w:cs="Times New Roman"/>
          <w:sz w:val="24"/>
          <w:szCs w:val="24"/>
        </w:rPr>
        <w:t>. Результаты:</w:t>
      </w:r>
    </w:p>
    <w:p w:rsidR="00C53CD5" w:rsidRPr="00F3539F" w:rsidRDefault="00C53CD5" w:rsidP="00F3539F">
      <w:pPr>
        <w:pStyle w:val="17PRIL-bul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539F">
        <w:rPr>
          <w:rFonts w:ascii="Times New Roman" w:hAnsi="Times New Roman" w:cs="Times New Roman"/>
          <w:sz w:val="24"/>
          <w:szCs w:val="24"/>
        </w:rPr>
        <w:t xml:space="preserve">утвердили новую образовательную программу дошкольного образования </w:t>
      </w:r>
      <w:r w:rsidR="004459D2" w:rsidRPr="00F3539F">
        <w:rPr>
          <w:rFonts w:ascii="Times New Roman" w:hAnsi="Times New Roman" w:cs="Times New Roman"/>
          <w:sz w:val="24"/>
          <w:szCs w:val="24"/>
        </w:rPr>
        <w:t xml:space="preserve"> МАДОУ Кваркенский д</w:t>
      </w:r>
      <w:r w:rsidRPr="00F3539F">
        <w:rPr>
          <w:rFonts w:ascii="Times New Roman" w:hAnsi="Times New Roman" w:cs="Times New Roman"/>
          <w:sz w:val="24"/>
          <w:szCs w:val="24"/>
        </w:rPr>
        <w:t>етск</w:t>
      </w:r>
      <w:r w:rsidR="004459D2" w:rsidRPr="00F3539F">
        <w:rPr>
          <w:rFonts w:ascii="Times New Roman" w:hAnsi="Times New Roman" w:cs="Times New Roman"/>
          <w:sz w:val="24"/>
          <w:szCs w:val="24"/>
        </w:rPr>
        <w:t>ий</w:t>
      </w:r>
      <w:r w:rsidRPr="00F3539F">
        <w:rPr>
          <w:rFonts w:ascii="Times New Roman" w:hAnsi="Times New Roman" w:cs="Times New Roman"/>
          <w:sz w:val="24"/>
          <w:szCs w:val="24"/>
        </w:rPr>
        <w:t xml:space="preserve"> сад</w:t>
      </w:r>
      <w:r w:rsidR="004459D2" w:rsidRPr="00F3539F">
        <w:rPr>
          <w:rFonts w:ascii="Times New Roman" w:hAnsi="Times New Roman" w:cs="Times New Roman"/>
          <w:sz w:val="24"/>
          <w:szCs w:val="24"/>
        </w:rPr>
        <w:t xml:space="preserve"> №1 «Колосок»</w:t>
      </w:r>
      <w:r w:rsidRPr="00F3539F">
        <w:rPr>
          <w:rFonts w:ascii="Times New Roman" w:hAnsi="Times New Roman" w:cs="Times New Roman"/>
          <w:sz w:val="24"/>
          <w:szCs w:val="24"/>
        </w:rPr>
        <w:t xml:space="preserve"> (далее </w:t>
      </w:r>
      <w:proofErr w:type="gramStart"/>
      <w:r w:rsidRPr="00F3539F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F3539F">
        <w:rPr>
          <w:rFonts w:ascii="Times New Roman" w:hAnsi="Times New Roman" w:cs="Times New Roman"/>
          <w:sz w:val="24"/>
          <w:szCs w:val="24"/>
        </w:rPr>
        <w:t>П ДО), разработанную на основе ФОП ДО, и ввели в действие с 01.09.2023;</w:t>
      </w:r>
    </w:p>
    <w:p w:rsidR="00C53CD5" w:rsidRPr="00F3539F" w:rsidRDefault="00C53CD5" w:rsidP="00F3539F">
      <w:pPr>
        <w:pStyle w:val="17PRIL-bul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539F">
        <w:rPr>
          <w:rFonts w:ascii="Times New Roman" w:hAnsi="Times New Roman" w:cs="Times New Roman"/>
          <w:sz w:val="24"/>
          <w:szCs w:val="24"/>
        </w:rPr>
        <w:t>скорректировали план-график повышения квалификации педагогических и управленческих кадров и запланировали обучение работников по вопросам применения ФОП </w:t>
      </w:r>
      <w:proofErr w:type="gramStart"/>
      <w:r w:rsidRPr="00F3539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3539F">
        <w:rPr>
          <w:rFonts w:ascii="Times New Roman" w:hAnsi="Times New Roman" w:cs="Times New Roman"/>
          <w:sz w:val="24"/>
          <w:szCs w:val="24"/>
        </w:rPr>
        <w:t>;</w:t>
      </w:r>
    </w:p>
    <w:p w:rsidR="00C53CD5" w:rsidRPr="00F3539F" w:rsidRDefault="00C53CD5" w:rsidP="00F3539F">
      <w:pPr>
        <w:pStyle w:val="17PRIL-bul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539F">
        <w:rPr>
          <w:rFonts w:ascii="Times New Roman" w:hAnsi="Times New Roman" w:cs="Times New Roman"/>
          <w:sz w:val="24"/>
          <w:szCs w:val="24"/>
        </w:rPr>
        <w:t>провели информационно-разъяснительную работу с родителями (законными представителями) воспитанников.</w:t>
      </w:r>
    </w:p>
    <w:p w:rsidR="001E5F1B" w:rsidRPr="00F3539F" w:rsidRDefault="001E5F1B" w:rsidP="00F35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E5F1B" w:rsidRPr="00F3539F" w:rsidRDefault="001E5F1B" w:rsidP="00F3539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образовательного процесса, осуществляемого в МАДОУ Кваркенский детский сад№1 «Колосок» определяется образовательной программой дошкольного образования, разработанной ДОУ самостоятельно на основе</w:t>
      </w:r>
      <w:r w:rsidR="00D043D0"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ФОП ДО</w:t>
      </w:r>
      <w:proofErr w:type="gramStart"/>
      <w:r w:rsidR="00D043D0"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обеспечивающей развитие личности ребенка в различных видах детской деятельности. Программа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1E5F1B" w:rsidRPr="00F3539F" w:rsidRDefault="001E5F1B" w:rsidP="00F35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1B" w:rsidRPr="00F3539F" w:rsidRDefault="001E5F1B" w:rsidP="00F3539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ДОУ реализуются современные образовательные методики дошкольного образования, используются информационные технологии, создана комплексная система планирования образовательной деятельности с учетом направленности реализуемой образовательной программы, возрастных особенностей воспитанников. </w:t>
      </w:r>
    </w:p>
    <w:p w:rsidR="001E5F1B" w:rsidRPr="00F3539F" w:rsidRDefault="001E5F1B" w:rsidP="00F35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1B" w:rsidRPr="00F3539F" w:rsidRDefault="001E5F1B" w:rsidP="00F3539F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составлена  в  соответствии  с  образовательными  областями:  «Физическое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760"/>
        <w:gridCol w:w="1300"/>
        <w:gridCol w:w="3560"/>
      </w:tblGrid>
      <w:tr w:rsidR="001E5F1B" w:rsidRPr="00F3539F" w:rsidTr="001E5F1B">
        <w:trPr>
          <w:trHeight w:val="276"/>
        </w:trPr>
        <w:tc>
          <w:tcPr>
            <w:tcW w:w="4760" w:type="dxa"/>
            <w:vAlign w:val="bottom"/>
            <w:hideMark/>
          </w:tcPr>
          <w:p w:rsidR="001E5F1B" w:rsidRPr="00F3539F" w:rsidRDefault="001E5F1B" w:rsidP="00F3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развитие»,    «Социально-коммуникативное</w:t>
            </w:r>
          </w:p>
        </w:tc>
        <w:tc>
          <w:tcPr>
            <w:tcW w:w="1300" w:type="dxa"/>
            <w:vAlign w:val="bottom"/>
            <w:hideMark/>
          </w:tcPr>
          <w:p w:rsidR="001E5F1B" w:rsidRPr="00F3539F" w:rsidRDefault="001E5F1B" w:rsidP="00F3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развитие»,</w:t>
            </w:r>
          </w:p>
        </w:tc>
        <w:tc>
          <w:tcPr>
            <w:tcW w:w="3560" w:type="dxa"/>
            <w:vAlign w:val="bottom"/>
            <w:hideMark/>
          </w:tcPr>
          <w:p w:rsidR="001E5F1B" w:rsidRPr="00F3539F" w:rsidRDefault="001E5F1B" w:rsidP="00F3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«Познавательное    развитие»,</w:t>
            </w:r>
          </w:p>
        </w:tc>
      </w:tr>
    </w:tbl>
    <w:p w:rsidR="001E5F1B" w:rsidRPr="00F3539F" w:rsidRDefault="001E5F1B" w:rsidP="00F3539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занятия; индивидуальная и подгрупповая работа; самостоятельная деятельность;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760"/>
        <w:gridCol w:w="1300"/>
        <w:gridCol w:w="3560"/>
      </w:tblGrid>
      <w:tr w:rsidR="001E5F1B" w:rsidRPr="00F3539F" w:rsidTr="001E5F1B">
        <w:trPr>
          <w:trHeight w:val="317"/>
        </w:trPr>
        <w:tc>
          <w:tcPr>
            <w:tcW w:w="4760" w:type="dxa"/>
            <w:vAlign w:val="bottom"/>
            <w:hideMark/>
          </w:tcPr>
          <w:p w:rsidR="001E5F1B" w:rsidRPr="00F3539F" w:rsidRDefault="001E5F1B" w:rsidP="00F3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«Художественно-эстетическое   развитие»,</w:t>
            </w:r>
          </w:p>
        </w:tc>
        <w:tc>
          <w:tcPr>
            <w:tcW w:w="1300" w:type="dxa"/>
            <w:vAlign w:val="bottom"/>
            <w:hideMark/>
          </w:tcPr>
          <w:p w:rsidR="001E5F1B" w:rsidRPr="00F3539F" w:rsidRDefault="001E5F1B" w:rsidP="00F3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«Речевое</w:t>
            </w:r>
          </w:p>
        </w:tc>
        <w:tc>
          <w:tcPr>
            <w:tcW w:w="3560" w:type="dxa"/>
            <w:vAlign w:val="bottom"/>
            <w:hideMark/>
          </w:tcPr>
          <w:p w:rsidR="001E5F1B" w:rsidRPr="00F3539F" w:rsidRDefault="001E5F1B" w:rsidP="00F3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развитие».   </w:t>
            </w:r>
          </w:p>
        </w:tc>
      </w:tr>
    </w:tbl>
    <w:p w:rsidR="001E5F1B" w:rsidRPr="00F3539F" w:rsidRDefault="001E5F1B" w:rsidP="00F3539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образовательных областей реализуются в процессе образовательной деятельности, а также в ходе режимных моментов, совместной и самостоятельной деятельности детей ежедневно в различных видах детской деятельности (общении, игре, познавательно-исследовательской, двигательной, продуктивной деятельности.</w:t>
      </w:r>
      <w:proofErr w:type="gramEnd"/>
    </w:p>
    <w:p w:rsidR="001E5F1B" w:rsidRPr="00F3539F" w:rsidRDefault="001E5F1B" w:rsidP="00F35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1B" w:rsidRPr="00F3539F" w:rsidRDefault="001E5F1B" w:rsidP="00F3539F">
      <w:pPr>
        <w:spacing w:line="240" w:lineRule="auto"/>
        <w:ind w:left="81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В ДОУ реализуются следующие парциальные программы </w:t>
      </w:r>
    </w:p>
    <w:p w:rsidR="001E5F1B" w:rsidRPr="00F3539F" w:rsidRDefault="001E5F1B" w:rsidP="00F3539F">
      <w:pPr>
        <w:numPr>
          <w:ilvl w:val="2"/>
          <w:numId w:val="2"/>
        </w:numPr>
        <w:spacing w:after="75" w:line="240" w:lineRule="auto"/>
        <w:ind w:left="85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Парциальная программа «Юный эколог» (С.Н. Николаева); </w:t>
      </w:r>
    </w:p>
    <w:p w:rsidR="001E5F1B" w:rsidRPr="00F3539F" w:rsidRDefault="001E5F1B" w:rsidP="00F3539F">
      <w:pPr>
        <w:numPr>
          <w:ilvl w:val="2"/>
          <w:numId w:val="2"/>
        </w:numPr>
        <w:spacing w:after="75" w:line="240" w:lineRule="auto"/>
        <w:ind w:left="85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t>Парциальная программа «Наш дом – природа» (Н.А. Рыжова);</w:t>
      </w:r>
    </w:p>
    <w:p w:rsidR="001E5F1B" w:rsidRPr="00F3539F" w:rsidRDefault="001E5F1B" w:rsidP="00F3539F">
      <w:pPr>
        <w:numPr>
          <w:ilvl w:val="2"/>
          <w:numId w:val="2"/>
        </w:numPr>
        <w:spacing w:after="75" w:line="240" w:lineRule="auto"/>
        <w:ind w:left="85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t>Парциальная программа «Изобразительная деятельность в детском саду» (Т.С.Комарова);</w:t>
      </w:r>
    </w:p>
    <w:p w:rsidR="001E5F1B" w:rsidRPr="00F3539F" w:rsidRDefault="001E5F1B" w:rsidP="00F3539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4.   Парциальная программа О. - С. Ушакова  «Развитие речи детей дошкольного возраста в детском саду» - М., 2002;</w:t>
      </w:r>
    </w:p>
    <w:p w:rsidR="005E7F1E" w:rsidRPr="00F3539F" w:rsidRDefault="001E5F1B" w:rsidP="00F3539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Длительность и количество занятий определено в соответствии с нормативными требованиями </w:t>
      </w:r>
      <w:r w:rsidR="005E7F1E" w:rsidRPr="00F3539F">
        <w:rPr>
          <w:rFonts w:ascii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1E5F1B" w:rsidRPr="00F3539F" w:rsidRDefault="001E5F1B" w:rsidP="00F35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1B" w:rsidRPr="00F3539F" w:rsidRDefault="001E5F1B" w:rsidP="00F35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 непрерывно непосредственно образовательной деятельности  для детей от 3 до 4 лет –  15 минут,  для детей от 4 до 5 лет  – 20 минут, для детей 5-6 лет –  25 минут, а для детей 6-7 лет – 30 минут.</w:t>
      </w:r>
    </w:p>
    <w:p w:rsidR="001E5F1B" w:rsidRPr="00F3539F" w:rsidRDefault="001E5F1B" w:rsidP="00F35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объём образовательной нагрузки детей в 1 половине дня в младшей и средней группах не превышает 30 и 40 минут соответственно, а </w:t>
      </w:r>
      <w:proofErr w:type="gramStart"/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старшей и подготовительной группах - 45 минут и 1,5 часа соответственно. Перерывы между периодами непосредственно образовательной деятельности не менее 10 минут. Образовательная деятельность с детьми старшего дошкольного возраста осуществляется во второй половине дня после дневного сна. Ее продолжительность составляет не более 25-30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1E5F1B" w:rsidRPr="00F3539F" w:rsidRDefault="001E5F1B" w:rsidP="00F35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В  младшей группе  – 10 занятий в неделю, в средней группе  – 10 занятий в старшей группе - 14 занятий в неделю, в подготовительной группе – 15 занятий в неделю по 30 минут.     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5A0ECD" w:rsidRPr="00F3539F" w:rsidRDefault="001E5F1B" w:rsidP="00F3539F">
      <w:pPr>
        <w:pStyle w:val="17PRIL-t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младшей группе - 15 мин.,- в средней группе - 20 мин.,- в старшей группе - 25 мин., - в подготовительной группе - 30 мин.</w:t>
      </w:r>
      <w:r w:rsidR="005A0ECD" w:rsidRPr="00F353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ECD" w:rsidRPr="00F3539F" w:rsidRDefault="005A0ECD" w:rsidP="00F3539F">
      <w:pPr>
        <w:pStyle w:val="17PRIL-txt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3539F">
        <w:rPr>
          <w:rFonts w:ascii="Times New Roman" w:hAnsi="Times New Roman" w:cs="Times New Roman"/>
          <w:sz w:val="24"/>
          <w:szCs w:val="24"/>
        </w:rPr>
        <w:t>В  ДОУ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 центрах активности, проблемно-обучающие ситуации в рамках интеграции образовательных областей и другое), так и традиционных (фронтальные, подгрупповые, индивидуальные занятий).</w:t>
      </w:r>
      <w:proofErr w:type="gramEnd"/>
    </w:p>
    <w:p w:rsidR="001E5F1B" w:rsidRPr="00F3539F" w:rsidRDefault="005A0ECD" w:rsidP="00F3539F">
      <w:pPr>
        <w:pStyle w:val="17PRIL-txt"/>
        <w:spacing w:line="240" w:lineRule="auto"/>
        <w:rPr>
          <w:rFonts w:ascii="Times New Roman" w:hAnsi="Times New Roman" w:cs="Times New Roman"/>
          <w:spacing w:val="3"/>
          <w:sz w:val="24"/>
          <w:szCs w:val="24"/>
        </w:rPr>
      </w:pPr>
      <w:r w:rsidRPr="00F3539F">
        <w:rPr>
          <w:rFonts w:ascii="Times New Roman" w:hAnsi="Times New Roman" w:cs="Times New Roman"/>
          <w:spacing w:val="3"/>
          <w:sz w:val="24"/>
          <w:szCs w:val="24"/>
        </w:rPr>
        <w:t>Занятие рассматривается как дело, занимательное и интересное детям, развивающее их; деятельность, направленная на освоение детьми одной или нескольких образовательных областей, или их интеграцию с использованием разнообразных педагогически обоснованных форм и методов работы, выбор которых осуществляется педагогом.</w:t>
      </w: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. В работе с детьми младшего дошкольного возраста используются преимущественно игровые, сюжетные и интегрированные формы образовательной деятельности. Обучение </w:t>
      </w:r>
      <w:r w:rsidRPr="00F3539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происходит опосредованно, в процессе увлекательной для малышей деятельности. Положительное влияние на качество образовательного процесса оказывают: </w:t>
      </w:r>
    </w:p>
    <w:p w:rsidR="001E5F1B" w:rsidRPr="00F3539F" w:rsidRDefault="001E5F1B" w:rsidP="00F3539F">
      <w:pPr>
        <w:autoSpaceDE w:val="0"/>
        <w:autoSpaceDN w:val="0"/>
        <w:adjustRightInd w:val="0"/>
        <w:spacing w:after="9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sym w:font="Times New Roman" w:char="F0FC"/>
      </w:r>
      <w:r w:rsidRPr="00F3539F">
        <w:rPr>
          <w:rFonts w:ascii="Times New Roman" w:eastAsia="Calibri" w:hAnsi="Times New Roman" w:cs="Times New Roman"/>
          <w:sz w:val="24"/>
          <w:szCs w:val="24"/>
        </w:rPr>
        <w:sym w:font="Times New Roman" w:char="F020"/>
      </w:r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интеграция всех видов детской деятельности; </w:t>
      </w:r>
    </w:p>
    <w:p w:rsidR="001E5F1B" w:rsidRPr="00F3539F" w:rsidRDefault="001E5F1B" w:rsidP="00F3539F">
      <w:pPr>
        <w:autoSpaceDE w:val="0"/>
        <w:autoSpaceDN w:val="0"/>
        <w:adjustRightInd w:val="0"/>
        <w:spacing w:after="9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sym w:font="Times New Roman" w:char="F0FC"/>
      </w:r>
      <w:r w:rsidRPr="00F3539F">
        <w:rPr>
          <w:rFonts w:ascii="Times New Roman" w:eastAsia="Calibri" w:hAnsi="Times New Roman" w:cs="Times New Roman"/>
          <w:sz w:val="24"/>
          <w:szCs w:val="24"/>
        </w:rPr>
        <w:sym w:font="Times New Roman" w:char="F020"/>
      </w:r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комплексно-тематический принцип планирования деятельности детей с постановкой триединой цели, включающей образовательные, воспитательные и развивающие задачи; </w:t>
      </w:r>
    </w:p>
    <w:p w:rsidR="001E5F1B" w:rsidRPr="00F3539F" w:rsidRDefault="001E5F1B" w:rsidP="00F3539F">
      <w:pPr>
        <w:autoSpaceDE w:val="0"/>
        <w:autoSpaceDN w:val="0"/>
        <w:adjustRightInd w:val="0"/>
        <w:spacing w:after="9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sym w:font="Times New Roman" w:char="F0FC"/>
      </w:r>
      <w:r w:rsidRPr="00F3539F">
        <w:rPr>
          <w:rFonts w:ascii="Times New Roman" w:eastAsia="Calibri" w:hAnsi="Times New Roman" w:cs="Times New Roman"/>
          <w:sz w:val="24"/>
          <w:szCs w:val="24"/>
        </w:rPr>
        <w:sym w:font="Times New Roman" w:char="F020"/>
      </w:r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учет индивидуальных особенностей детей </w:t>
      </w:r>
    </w:p>
    <w:p w:rsidR="001E5F1B" w:rsidRPr="00F3539F" w:rsidRDefault="001E5F1B" w:rsidP="00F3539F">
      <w:pPr>
        <w:autoSpaceDE w:val="0"/>
        <w:autoSpaceDN w:val="0"/>
        <w:adjustRightInd w:val="0"/>
        <w:spacing w:after="9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sym w:font="Times New Roman" w:char="F0FC"/>
      </w:r>
      <w:r w:rsidRPr="00F3539F">
        <w:rPr>
          <w:rFonts w:ascii="Times New Roman" w:eastAsia="Calibri" w:hAnsi="Times New Roman" w:cs="Times New Roman"/>
          <w:sz w:val="24"/>
          <w:szCs w:val="24"/>
        </w:rPr>
        <w:sym w:font="Times New Roman" w:char="F020"/>
      </w:r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тесное сотрудничество в работе всех специалистов ДОУ; </w:t>
      </w:r>
    </w:p>
    <w:p w:rsidR="001E5F1B" w:rsidRPr="00F3539F" w:rsidRDefault="001E5F1B" w:rsidP="00F3539F">
      <w:pPr>
        <w:autoSpaceDE w:val="0"/>
        <w:autoSpaceDN w:val="0"/>
        <w:adjustRightInd w:val="0"/>
        <w:spacing w:after="9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sym w:font="Times New Roman" w:char="F0FC"/>
      </w:r>
      <w:r w:rsidRPr="00F3539F">
        <w:rPr>
          <w:rFonts w:ascii="Times New Roman" w:eastAsia="Calibri" w:hAnsi="Times New Roman" w:cs="Times New Roman"/>
          <w:sz w:val="24"/>
          <w:szCs w:val="24"/>
        </w:rPr>
        <w:sym w:font="Times New Roman" w:char="F020"/>
      </w:r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взаимосвязь образовательной и нерегламентированной деятельности; </w:t>
      </w: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sym w:font="Times New Roman" w:char="F0FC"/>
      </w:r>
      <w:r w:rsidRPr="00F3539F">
        <w:rPr>
          <w:rFonts w:ascii="Times New Roman" w:eastAsia="Calibri" w:hAnsi="Times New Roman" w:cs="Times New Roman"/>
          <w:sz w:val="24"/>
          <w:szCs w:val="24"/>
        </w:rPr>
        <w:sym w:font="Times New Roman" w:char="F020"/>
      </w:r>
      <w:r w:rsidRPr="00F3539F">
        <w:rPr>
          <w:rFonts w:ascii="Times New Roman" w:eastAsia="Calibri" w:hAnsi="Times New Roman" w:cs="Times New Roman"/>
          <w:sz w:val="24"/>
          <w:szCs w:val="24"/>
        </w:rPr>
        <w:t>тесное взаимодействие с родителями</w:t>
      </w:r>
    </w:p>
    <w:p w:rsidR="001E5F1B" w:rsidRPr="00F3539F" w:rsidRDefault="001E5F1B" w:rsidP="00F353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оценка индивидуального развития детей, которая используется для решения задач индивидуализации образования, оптимизации работы с группой детей. Оценка индивидуального развития детей связана с оценкой эффективности педагогического действия и лежащей в основе их дальнейшего планирования.</w:t>
      </w: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усвоения детьми основной образовательной программы МАДОУ Кваркенский детский сад №1 «Колосок»</w:t>
      </w: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2"/>
        <w:tblW w:w="0" w:type="auto"/>
        <w:tblLook w:val="04A0"/>
      </w:tblPr>
      <w:tblGrid>
        <w:gridCol w:w="1219"/>
        <w:gridCol w:w="2058"/>
        <w:gridCol w:w="1855"/>
        <w:gridCol w:w="1218"/>
        <w:gridCol w:w="1912"/>
        <w:gridCol w:w="1451"/>
      </w:tblGrid>
      <w:tr w:rsidR="001E5F1B" w:rsidRPr="00F3539F" w:rsidTr="001E5F1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1B" w:rsidRPr="00F3539F" w:rsidRDefault="001E5F1B" w:rsidP="00F3539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F3539F" w:rsidRDefault="001E5F1B" w:rsidP="00F3539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3539F">
              <w:rPr>
                <w:rFonts w:ascii="Times New Roman" w:eastAsia="Calibri" w:hAnsi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1B" w:rsidRPr="00F3539F" w:rsidRDefault="001E5F1B" w:rsidP="00F3539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E5F1B" w:rsidRPr="00F3539F" w:rsidTr="001E5F1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F3539F" w:rsidRDefault="001E5F1B" w:rsidP="00F3539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3539F">
              <w:rPr>
                <w:rFonts w:ascii="Times New Roman" w:eastAsia="Calibri" w:hAnsi="Times New Roman"/>
                <w:sz w:val="24"/>
                <w:szCs w:val="24"/>
              </w:rPr>
              <w:t>уровень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F3539F" w:rsidRDefault="001E5F1B" w:rsidP="00F353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Социально-коммуникативное развитие 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F3539F" w:rsidRDefault="001E5F1B" w:rsidP="00F353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Познавательное развитие 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F3539F" w:rsidRDefault="001E5F1B" w:rsidP="00F353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Речевое развитие 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F3539F" w:rsidRDefault="001E5F1B" w:rsidP="00F353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Художественно-эстетическое развитие 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F3539F" w:rsidRDefault="001E5F1B" w:rsidP="00F353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1E5F1B" w:rsidRPr="00F3539F" w:rsidTr="001E5F1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F3539F" w:rsidRDefault="001E5F1B" w:rsidP="00F3539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3539F">
              <w:rPr>
                <w:rFonts w:ascii="Times New Roman" w:eastAsia="Calibri" w:hAnsi="Times New Roman"/>
                <w:sz w:val="24"/>
                <w:szCs w:val="24"/>
              </w:rPr>
              <w:t>Высокий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F3539F" w:rsidRDefault="001E5F1B" w:rsidP="00F353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72,0% 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F3539F" w:rsidRDefault="001E5F1B" w:rsidP="00F353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77,5% 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F3539F" w:rsidRDefault="001E5F1B" w:rsidP="00F353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89,5% 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F3539F" w:rsidRDefault="001E5F1B" w:rsidP="00F353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74,5% 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F3539F" w:rsidRDefault="001E5F1B" w:rsidP="00F353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44,3% </w:t>
            </w:r>
          </w:p>
        </w:tc>
      </w:tr>
      <w:tr w:rsidR="001E5F1B" w:rsidRPr="00F3539F" w:rsidTr="001E5F1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F3539F" w:rsidRDefault="001E5F1B" w:rsidP="00F3539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3539F">
              <w:rPr>
                <w:rFonts w:ascii="Times New Roman" w:eastAsia="Calibri" w:hAnsi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F3539F" w:rsidRDefault="001E5F1B" w:rsidP="00F353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28,0% 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F3539F" w:rsidRDefault="001E5F1B" w:rsidP="00F353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22,5% 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F3539F" w:rsidRDefault="001E5F1B" w:rsidP="00F353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8,5% 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F3539F" w:rsidRDefault="001E5F1B" w:rsidP="00F353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24,0% 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F3539F" w:rsidRDefault="001E5F1B" w:rsidP="00F353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46,7% </w:t>
            </w:r>
          </w:p>
        </w:tc>
      </w:tr>
      <w:tr w:rsidR="001E5F1B" w:rsidRPr="00F3539F" w:rsidTr="001E5F1B">
        <w:trPr>
          <w:trHeight w:val="397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F3539F" w:rsidRDefault="001E5F1B" w:rsidP="00F3539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3539F">
              <w:rPr>
                <w:rFonts w:ascii="Times New Roman" w:eastAsia="Calibri" w:hAnsi="Times New Roman"/>
                <w:sz w:val="24"/>
                <w:szCs w:val="24"/>
              </w:rPr>
              <w:t>низкий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F3539F" w:rsidRDefault="001E5F1B" w:rsidP="00F353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0,0% 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F3539F" w:rsidRDefault="001E5F1B" w:rsidP="00F353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0,0% 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F3539F" w:rsidRDefault="001E5F1B" w:rsidP="00F353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2,0% 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F3539F" w:rsidRDefault="001E5F1B" w:rsidP="00F353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1,5% 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F3539F" w:rsidRDefault="001E5F1B" w:rsidP="00F353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10% </w:t>
            </w:r>
          </w:p>
        </w:tc>
      </w:tr>
    </w:tbl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t>Анализ результатов педагогической диагностики</w:t>
      </w: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t>выполнения программы и уровня развития ребёнка</w:t>
      </w: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t>Физическое развитие:</w:t>
      </w:r>
    </w:p>
    <w:p w:rsidR="001E5F1B" w:rsidRPr="00F3539F" w:rsidRDefault="001E5F1B" w:rsidP="00F3539F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t>Занятие по физической культуре проводятся 3 раза в неделю (1 занятие на воздухе).</w:t>
      </w:r>
    </w:p>
    <w:p w:rsidR="001E5F1B" w:rsidRPr="00F3539F" w:rsidRDefault="001E5F1B" w:rsidP="00F3539F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На  занятиях  осуществляется  индивидуально-дифференцированный  подход:  учет  </w:t>
      </w:r>
      <w:proofErr w:type="spellStart"/>
      <w:r w:rsidRPr="00F3539F">
        <w:rPr>
          <w:rFonts w:ascii="Times New Roman" w:eastAsia="Calibri" w:hAnsi="Times New Roman" w:cs="Times New Roman"/>
          <w:sz w:val="24"/>
          <w:szCs w:val="24"/>
        </w:rPr>
        <w:t>здоровьядетей</w:t>
      </w:r>
      <w:proofErr w:type="spellEnd"/>
      <w:r w:rsidRPr="00F3539F">
        <w:rPr>
          <w:rFonts w:ascii="Times New Roman" w:eastAsia="Calibri" w:hAnsi="Times New Roman" w:cs="Times New Roman"/>
          <w:sz w:val="24"/>
          <w:szCs w:val="24"/>
        </w:rPr>
        <w:t>, уровень физической подготовленности, учет половых особенностей.</w:t>
      </w:r>
    </w:p>
    <w:p w:rsidR="001E5F1B" w:rsidRPr="00F3539F" w:rsidRDefault="001E5F1B" w:rsidP="00F3539F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t>Так, благодаря приведению в систему работы по охране жизни и здоровья участников</w:t>
      </w:r>
    </w:p>
    <w:p w:rsidR="001E5F1B" w:rsidRPr="00F3539F" w:rsidRDefault="001E5F1B" w:rsidP="00F3539F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образовательного  процесса  в  течение  года  в  ДОУ  не  отмечено  вспышек  </w:t>
      </w:r>
      <w:proofErr w:type="spellStart"/>
      <w:r w:rsidRPr="00F3539F">
        <w:rPr>
          <w:rFonts w:ascii="Times New Roman" w:eastAsia="Calibri" w:hAnsi="Times New Roman" w:cs="Times New Roman"/>
          <w:sz w:val="24"/>
          <w:szCs w:val="24"/>
        </w:rPr>
        <w:t>инфекционныхзаболеваний</w:t>
      </w:r>
      <w:proofErr w:type="spellEnd"/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 и случаев травматизма среди воспитанников и сотрудников.</w:t>
      </w:r>
    </w:p>
    <w:p w:rsidR="001E5F1B" w:rsidRPr="00F3539F" w:rsidRDefault="001E5F1B" w:rsidP="00F3539F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t>Реализация задач по физическому воспитанию, развитие физических качеств, накопление и</w:t>
      </w:r>
    </w:p>
    <w:p w:rsidR="001E5F1B" w:rsidRPr="00F3539F" w:rsidRDefault="001E5F1B" w:rsidP="00F3539F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t>обогащение  двигательного  опыта  осуществлялась  в  течение  года  в  рамках  занятий.  В</w:t>
      </w:r>
    </w:p>
    <w:p w:rsidR="001E5F1B" w:rsidRPr="00F3539F" w:rsidRDefault="001E5F1B" w:rsidP="007640DC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процессе  физкультурно-оздоровительной  деятельности  отрабатывались  основные  </w:t>
      </w:r>
      <w:proofErr w:type="spellStart"/>
      <w:r w:rsidRPr="00F3539F">
        <w:rPr>
          <w:rFonts w:ascii="Times New Roman" w:eastAsia="Calibri" w:hAnsi="Times New Roman" w:cs="Times New Roman"/>
          <w:sz w:val="24"/>
          <w:szCs w:val="24"/>
        </w:rPr>
        <w:t>движенияв</w:t>
      </w:r>
      <w:proofErr w:type="spellEnd"/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 подвижных играх и упражнениях.</w:t>
      </w:r>
      <w:proofErr w:type="gramEnd"/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 К концу 20</w:t>
      </w:r>
      <w:r w:rsidR="005E7F1E" w:rsidRPr="00F3539F">
        <w:rPr>
          <w:rFonts w:ascii="Times New Roman" w:eastAsia="Calibri" w:hAnsi="Times New Roman" w:cs="Times New Roman"/>
          <w:sz w:val="24"/>
          <w:szCs w:val="24"/>
        </w:rPr>
        <w:t>20</w:t>
      </w:r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 года уровень физического развития </w:t>
      </w:r>
      <w:proofErr w:type="spellStart"/>
      <w:r w:rsidRPr="00F3539F">
        <w:rPr>
          <w:rFonts w:ascii="Times New Roman" w:eastAsia="Calibri" w:hAnsi="Times New Roman" w:cs="Times New Roman"/>
          <w:sz w:val="24"/>
          <w:szCs w:val="24"/>
        </w:rPr>
        <w:t>детейпо</w:t>
      </w:r>
      <w:proofErr w:type="spellEnd"/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 детскому саду средний. </w:t>
      </w:r>
      <w:proofErr w:type="gramStart"/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Среди детей старшей и подготовительной групп есть такие </w:t>
      </w:r>
      <w:proofErr w:type="spellStart"/>
      <w:r w:rsidRPr="00F3539F">
        <w:rPr>
          <w:rFonts w:ascii="Times New Roman" w:eastAsia="Calibri" w:hAnsi="Times New Roman" w:cs="Times New Roman"/>
          <w:sz w:val="24"/>
          <w:szCs w:val="24"/>
        </w:rPr>
        <w:t>детикак</w:t>
      </w:r>
      <w:proofErr w:type="spellEnd"/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 со средним, так и с высоким и низким уровнем физического развития.</w:t>
      </w:r>
      <w:proofErr w:type="gramEnd"/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 В целом у </w:t>
      </w:r>
      <w:proofErr w:type="spellStart"/>
      <w:r w:rsidRPr="00F3539F">
        <w:rPr>
          <w:rFonts w:ascii="Times New Roman" w:eastAsia="Calibri" w:hAnsi="Times New Roman" w:cs="Times New Roman"/>
          <w:sz w:val="24"/>
          <w:szCs w:val="24"/>
        </w:rPr>
        <w:t>детейсформирован</w:t>
      </w:r>
      <w:proofErr w:type="spellEnd"/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  интерес  к  спорту,  к  физическим  упражнениям,  дети  с  удовольствием</w:t>
      </w:r>
      <w:r w:rsidR="00E12C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принимают  участие  в  разнообразных подвижных  играх,  особенно  играх  </w:t>
      </w:r>
      <w:proofErr w:type="spellStart"/>
      <w:r w:rsidRPr="00F3539F">
        <w:rPr>
          <w:rFonts w:ascii="Times New Roman" w:eastAsia="Calibri" w:hAnsi="Times New Roman" w:cs="Times New Roman"/>
          <w:sz w:val="24"/>
          <w:szCs w:val="24"/>
        </w:rPr>
        <w:t>соревновательногохарактера</w:t>
      </w:r>
      <w:proofErr w:type="spellEnd"/>
      <w:r w:rsidRPr="00F3539F">
        <w:rPr>
          <w:rFonts w:ascii="Times New Roman" w:eastAsia="Calibri" w:hAnsi="Times New Roman" w:cs="Times New Roman"/>
          <w:sz w:val="24"/>
          <w:szCs w:val="24"/>
        </w:rPr>
        <w:t>.</w:t>
      </w:r>
      <w:r w:rsidR="007640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F3539F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F3539F">
        <w:rPr>
          <w:rFonts w:ascii="Times New Roman" w:eastAsia="Calibri" w:hAnsi="Times New Roman" w:cs="Times New Roman"/>
          <w:sz w:val="24"/>
          <w:szCs w:val="24"/>
        </w:rPr>
        <w:t>следующий</w:t>
      </w:r>
      <w:proofErr w:type="gramEnd"/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 учебный год будет продолжена работа по физическому развитию, </w:t>
      </w:r>
      <w:proofErr w:type="spellStart"/>
      <w:r w:rsidRPr="00F3539F">
        <w:rPr>
          <w:rFonts w:ascii="Times New Roman" w:eastAsia="Calibri" w:hAnsi="Times New Roman" w:cs="Times New Roman"/>
          <w:sz w:val="24"/>
          <w:szCs w:val="24"/>
        </w:rPr>
        <w:t>втом</w:t>
      </w:r>
      <w:proofErr w:type="spellEnd"/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 числе по обучению детей элементам спортивных игр, это футбол и баскетбол.</w:t>
      </w: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Анализ  выполнения  образовательной  программы  дошкольного  образования  </w:t>
      </w:r>
      <w:proofErr w:type="gramStart"/>
      <w:r w:rsidRPr="00F3539F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39F">
        <w:rPr>
          <w:rFonts w:ascii="Times New Roman" w:eastAsia="Calibri" w:hAnsi="Times New Roman" w:cs="Times New Roman"/>
          <w:b/>
          <w:sz w:val="24"/>
          <w:szCs w:val="24"/>
        </w:rPr>
        <w:t>социально-коммуникативному развитию</w:t>
      </w:r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  осуществлялся по следующим направлениям</w:t>
      </w: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t>развития:  развитие   игровой  деятельности;  социализация;  патриотическое  воспитание;</w:t>
      </w: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формирование  основ  безопасности.  В  ходе  педагогической  диагностики  </w:t>
      </w:r>
      <w:proofErr w:type="gramStart"/>
      <w:r w:rsidRPr="00F3539F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  данной</w:t>
      </w: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образовательной  области  можно  сделать  вывод:  у  детей  старшего  подготовительного </w:t>
      </w: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возраста  отмечается  владение  навыками  самоконтроля,  способность  установления </w:t>
      </w: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конструктивных   контактов  со  сверстниками  в  совместной  деятельности,  умение </w:t>
      </w: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t>разрешать конфликтные ситуации и договариваться.</w:t>
      </w: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Большое  внимание  на  протяжении  всего  учебного  года  уделялось  значимости </w:t>
      </w: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детской  игры. Хорошие  показатели  в  сфере  развития  </w:t>
      </w:r>
      <w:r w:rsidRPr="00F3539F">
        <w:rPr>
          <w:rFonts w:ascii="Times New Roman" w:eastAsia="Calibri" w:hAnsi="Times New Roman" w:cs="Times New Roman"/>
          <w:b/>
          <w:sz w:val="24"/>
          <w:szCs w:val="24"/>
        </w:rPr>
        <w:t>игровой  деятельности</w:t>
      </w: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воспитанников  являются  результатом  совместной,  плодотворной  работы  всего </w:t>
      </w: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педагогического  коллектива  детского  сада.  В  игре  воспитывали  </w:t>
      </w:r>
      <w:proofErr w:type="gramStart"/>
      <w:r w:rsidRPr="00F3539F">
        <w:rPr>
          <w:rFonts w:ascii="Times New Roman" w:eastAsia="Calibri" w:hAnsi="Times New Roman" w:cs="Times New Roman"/>
          <w:sz w:val="24"/>
          <w:szCs w:val="24"/>
        </w:rPr>
        <w:t>доброжелательное</w:t>
      </w:r>
      <w:proofErr w:type="gramEnd"/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отношение,  чувство  доверия,  развивали  умение  общаться  с  разными  людьми.  Учили </w:t>
      </w: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распознавать  эмоциональные  переживания  и  состояние  окружающих.  Обыгрывали </w:t>
      </w: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вместе  с  детьми  различные  ситуации  из  жизни,  рассказов,  сказок.  В  игровой  форме </w:t>
      </w: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предлагали  различные  способы  разрешения  конфликтных  ситуаций,  учили договариваться, соблюдать очерёдность, делиться игрушками, устанавливать контакты. </w:t>
      </w: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Что касается развития игровых умений и навыков у дошкольников, отметим, что </w:t>
      </w:r>
      <w:proofErr w:type="gramStart"/>
      <w:r w:rsidRPr="00F3539F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результате   проведённой  воспитательной  работы,  отслеживается  тот  факт,  что  </w:t>
      </w:r>
      <w:proofErr w:type="gramStart"/>
      <w:r w:rsidRPr="00F3539F">
        <w:rPr>
          <w:rFonts w:ascii="Times New Roman" w:eastAsia="Calibri" w:hAnsi="Times New Roman" w:cs="Times New Roman"/>
          <w:sz w:val="24"/>
          <w:szCs w:val="24"/>
        </w:rPr>
        <w:t>среди</w:t>
      </w:r>
      <w:proofErr w:type="gramEnd"/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сюжетов  детских  игр  преобладают   </w:t>
      </w:r>
      <w:proofErr w:type="gramStart"/>
      <w:r w:rsidRPr="00F3539F">
        <w:rPr>
          <w:rFonts w:ascii="Times New Roman" w:eastAsia="Calibri" w:hAnsi="Times New Roman" w:cs="Times New Roman"/>
          <w:sz w:val="24"/>
          <w:szCs w:val="24"/>
        </w:rPr>
        <w:t>сюжеты</w:t>
      </w:r>
      <w:proofErr w:type="gramEnd"/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  связанные   с  профессиями  их  близких </w:t>
      </w: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взрослых. Это свидетельствует о том, что дети стали лучше познакомлены с жизнью и </w:t>
      </w: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отношениями  окружающих  их  близких  людей.  Содержание   сюжетно-ролевых  игр </w:t>
      </w: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обращено на поведение людей, их отношения, социальная жизнь окружающих взрослых </w:t>
      </w: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t>стала содержанием детских игр.</w:t>
      </w: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Хорошие  результаты  прослеживаются  по  результатам  диагностики  </w:t>
      </w:r>
      <w:proofErr w:type="gramStart"/>
      <w:r w:rsidRPr="00F3539F">
        <w:rPr>
          <w:rFonts w:ascii="Times New Roman" w:eastAsia="Calibri" w:hAnsi="Times New Roman" w:cs="Times New Roman"/>
          <w:sz w:val="24"/>
          <w:szCs w:val="24"/>
        </w:rPr>
        <w:t>трудового</w:t>
      </w:r>
      <w:proofErr w:type="gramEnd"/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воспитания. У детей вырос интерес к трудовой деятельности, они с желанием выполняли </w:t>
      </w: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посильную работу и показали хорошие результаты. В течение учебного года детей учили </w:t>
      </w: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ставить  общие  цели,  планировать  совместную  работу,  согласовывать  свои  действия  и </w:t>
      </w: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t>мнения с партнёрами, нести ответственность за общее дело.</w:t>
      </w: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Большое  внимание  педагоги  уделяли  решению  задач  регионального  компонента  </w:t>
      </w:r>
      <w:proofErr w:type="gramStart"/>
      <w:r w:rsidRPr="00F3539F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занятиях  по  рисованию,  музыке,  ознакомлению  с  художественной  литературой  и  </w:t>
      </w:r>
      <w:proofErr w:type="gramStart"/>
      <w:r w:rsidRPr="00F3539F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совместной  деятельности.  Знакомили  дошкольников  с  культурным  наследием </w:t>
      </w: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t>Оренбургского края, организовывали выставки, тематические занятия.</w:t>
      </w: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Однако наблюдение за деятельностью детей на занятиях показали наличие проблем у </w:t>
      </w: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воспитанников  в  реализации  творческого  замысла  (нерешительности,  неуверенности  в </w:t>
      </w:r>
      <w:proofErr w:type="gramEnd"/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собственных </w:t>
      </w:r>
      <w:proofErr w:type="gramStart"/>
      <w:r w:rsidRPr="00F3539F">
        <w:rPr>
          <w:rFonts w:ascii="Times New Roman" w:eastAsia="Calibri" w:hAnsi="Times New Roman" w:cs="Times New Roman"/>
          <w:sz w:val="24"/>
          <w:szCs w:val="24"/>
        </w:rPr>
        <w:t>силах</w:t>
      </w:r>
      <w:proofErr w:type="gramEnd"/>
      <w:r w:rsidRPr="00F3539F">
        <w:rPr>
          <w:rFonts w:ascii="Times New Roman" w:eastAsia="Calibri" w:hAnsi="Times New Roman" w:cs="Times New Roman"/>
          <w:sz w:val="24"/>
          <w:szCs w:val="24"/>
        </w:rPr>
        <w:t>, умениях, возможностей, замкнутости).</w:t>
      </w: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В  связи  с  этим,  необходимо  обратить  внимание  педагогов  на  развитие  </w:t>
      </w:r>
      <w:proofErr w:type="gramStart"/>
      <w:r w:rsidRPr="00F3539F">
        <w:rPr>
          <w:rFonts w:ascii="Times New Roman" w:eastAsia="Calibri" w:hAnsi="Times New Roman" w:cs="Times New Roman"/>
          <w:sz w:val="24"/>
          <w:szCs w:val="24"/>
        </w:rPr>
        <w:t>творческого</w:t>
      </w:r>
      <w:proofErr w:type="gramEnd"/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потенциала у детей в театрализованной деятельности, развитие у них образной речи. Кроме </w:t>
      </w: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t>того  необходимо  продолжать  включать  родителей  в  развитие  творческого  потенциала  у ребенка по средствам проектной деятельности.</w:t>
      </w: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Оценка  условий  для  речевого  развития  дошкольников  показал,  что  педагоги </w:t>
      </w: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t>проявляют инициативу в речевом общении с детьми, способствуют расширению словарного</w:t>
      </w:r>
      <w:r w:rsidR="00186B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3539F">
        <w:rPr>
          <w:rFonts w:ascii="Times New Roman" w:eastAsia="Calibri" w:hAnsi="Times New Roman" w:cs="Times New Roman"/>
          <w:sz w:val="24"/>
          <w:szCs w:val="24"/>
        </w:rPr>
        <w:t>запаса  через  организацию  совместной  игровой,  исследовательской  деятельности.  Речь педагогов ясная, чёткая, эмоциональная, соответствует правилам речевого этикета.</w:t>
      </w:r>
      <w:r w:rsidR="00186B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F3539F">
        <w:rPr>
          <w:rFonts w:ascii="Times New Roman" w:eastAsia="Calibri" w:hAnsi="Times New Roman" w:cs="Times New Roman"/>
          <w:sz w:val="24"/>
          <w:szCs w:val="24"/>
        </w:rPr>
        <w:t>В течение учебного года педагоги ДОУ работали над обогащением активного словаря дошкольников, развивали  связную  грамматически  правильную  диалогическую  и  монологическую  речи; развивали  речевое  творчество  и  звуковую  культуру  речи,  формировали  фонематический</w:t>
      </w:r>
      <w:r w:rsidR="00186B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3539F">
        <w:rPr>
          <w:rFonts w:ascii="Times New Roman" w:eastAsia="Calibri" w:hAnsi="Times New Roman" w:cs="Times New Roman"/>
          <w:sz w:val="24"/>
          <w:szCs w:val="24"/>
        </w:rPr>
        <w:t>слух,  знакомили  с  детской  литературой,  педагоги  внедряли  задачи  по  развитию  речевых  и коммуникативных умений, использовали игровые технологии, а также эффективные методы и  приёмы.</w:t>
      </w:r>
      <w:proofErr w:type="gramEnd"/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  На  занятиях  по  развитию  речи  педагоги  использовали  словесные,  игровые, практические и стимулирующие методы и приёмы.</w:t>
      </w: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В  ходе  наблюдений,   бесед  с  детьми  и  воспитателями,  оперативного  контроля </w:t>
      </w: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выявлено, что не достаточно хорошо построена работа по развитию связной детей, не всегда спланирована работа в книжных уголках, развитию речевого творчества. </w:t>
      </w: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Хорошо  проводилась  работа  по  формированию  навыков  речевого  общения  </w:t>
      </w:r>
      <w:proofErr w:type="gramStart"/>
      <w:r w:rsidRPr="00F3539F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взрослыми  и  сверстниками,  развитию  игрового  общения,  созданию  условий  для  овладения детьми  грамматическим  строем  речи.  Систематизированная  работа  учителя-логопеда </w:t>
      </w:r>
      <w:proofErr w:type="gramStart"/>
      <w:r w:rsidRPr="00F3539F">
        <w:rPr>
          <w:rFonts w:ascii="Times New Roman" w:eastAsia="Calibri" w:hAnsi="Times New Roman" w:cs="Times New Roman"/>
          <w:sz w:val="24"/>
          <w:szCs w:val="24"/>
        </w:rPr>
        <w:t>принесла  хорошие  результаты</w:t>
      </w:r>
      <w:proofErr w:type="gramEnd"/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   по  развитию  звуковой  культуры  речи  (правильному произношению звуков и слов, овладению ритмом и темпом речи, силой голоса). </w:t>
      </w: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Анализируя  показатели  результатов  диагностики   развития  речи,  хочется  отметить, </w:t>
      </w: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что  они  остались  на  прошлогоднем  уровне,  дети  испытывают  трудности  при  составлении рассказов  по  серии  сюжетных  картинок,  при  составлении  описательных  рассказов  </w:t>
      </w:r>
      <w:proofErr w:type="spellStart"/>
      <w:r w:rsidRPr="00F3539F">
        <w:rPr>
          <w:rFonts w:ascii="Times New Roman" w:eastAsia="Calibri" w:hAnsi="Times New Roman" w:cs="Times New Roman"/>
          <w:sz w:val="24"/>
          <w:szCs w:val="24"/>
        </w:rPr>
        <w:t>покартинам</w:t>
      </w:r>
      <w:proofErr w:type="spellEnd"/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,  составление  творческих  рассказов.  И  поэтому  задача  развития  связной  речи выбрана одной из годовых </w:t>
      </w:r>
      <w:proofErr w:type="gramStart"/>
      <w:r w:rsidRPr="00F3539F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 следующий учебный год.</w:t>
      </w: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В процессе ознакомления дошкольников с окружающим миром  по  </w:t>
      </w:r>
      <w:proofErr w:type="gramStart"/>
      <w:r w:rsidRPr="00F3539F">
        <w:rPr>
          <w:rFonts w:ascii="Times New Roman" w:eastAsia="Calibri" w:hAnsi="Times New Roman" w:cs="Times New Roman"/>
          <w:sz w:val="24"/>
          <w:szCs w:val="24"/>
        </w:rPr>
        <w:t>познавательному</w:t>
      </w:r>
      <w:proofErr w:type="gramEnd"/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3539F">
        <w:rPr>
          <w:rFonts w:ascii="Times New Roman" w:eastAsia="Calibri" w:hAnsi="Times New Roman" w:cs="Times New Roman"/>
          <w:sz w:val="24"/>
          <w:szCs w:val="24"/>
        </w:rPr>
        <w:t>развитиювоспитатели</w:t>
      </w:r>
      <w:proofErr w:type="spellEnd"/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  расширяли  представления  детей  о  предметном  мире.  В   работе  </w:t>
      </w:r>
      <w:proofErr w:type="gramStart"/>
      <w:r w:rsidRPr="00F3539F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t>детьми  использовали  принципы:  связь  знаний  и  умений,  принцип  системности,  принцип доступности  и  т.п.  активизировали  потенциальные  возможности  детей  при  ознакомлении дошкольников с природным окружением, формировали экологическое мышление и чувство милосердия, воспитывали гуманное отношение ко всему живому, систематизировали знания о жизнедеятельности растений и животных.</w:t>
      </w: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Хочется  отметить  хорошие  показатели  в  работе  по развитию математических  представлений. </w:t>
      </w: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t>Воспитатели групп проводили занятия преимущественно в игровой форме, что, несомненно, привело  к  положительным  результатам.  Также  в  течение  года  неоднократно  проводились открытые занятия  внутри дошкольного учреждения. В течение года проводилась  работа  по  развитию  представлений  о  количественной  характеристике  числа, знакомству  детей  с  различными  способами  и  единицами  измерений,  формированию представления  о  геометрических  фигурах.  Повысился  уровень  знаний  детей  в  умении измерять длину предмета с помощью условной мерки, в составлении и решении задач в одно действие,  в  соотношении  цифры  и  количества  предметов.  Педагоги развивали пространственные  и  временные  представления,  создавали  условия  для  развития умственных действий. В каждой группе ДОУ педагоги оформлены познавательные уголки с большим  количеством  развивающих  пособий  и  стимулирующего  материала  по формированию элементарных математических представлений у дошкольников.</w:t>
      </w: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В  следующем  году  хочется  обогатить  познавательную  сферу  развития,  пополнив </w:t>
      </w: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уголки  природы  новыми  разнообразными  материалами  и  уделить  особое  внимание </w:t>
      </w: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формированию  навыков  экспериментирования  и  моделирования,  обеспечению  условий  </w:t>
      </w:r>
      <w:proofErr w:type="spellStart"/>
      <w:r w:rsidRPr="00F3539F">
        <w:rPr>
          <w:rFonts w:ascii="Times New Roman" w:eastAsia="Calibri" w:hAnsi="Times New Roman" w:cs="Times New Roman"/>
          <w:sz w:val="24"/>
          <w:szCs w:val="24"/>
        </w:rPr>
        <w:t>дляразвития</w:t>
      </w:r>
      <w:proofErr w:type="spellEnd"/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 понимания взаимосвязи и взаимозависимости живых организмов.</w:t>
      </w: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Содержание  </w:t>
      </w:r>
      <w:proofErr w:type="gramStart"/>
      <w:r w:rsidRPr="00F3539F">
        <w:rPr>
          <w:rFonts w:ascii="Times New Roman" w:eastAsia="Calibri" w:hAnsi="Times New Roman" w:cs="Times New Roman"/>
          <w:sz w:val="24"/>
          <w:szCs w:val="24"/>
        </w:rPr>
        <w:t>образовательной программы, реализуемой  МАДОУ обеспечивает</w:t>
      </w:r>
      <w:proofErr w:type="gramEnd"/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  развитие  личности,  мотивации  и  способностей  детей  в  различных видах  деятельности  и  охватывает  основные  направления  развития  и  образования воспитанников  в  социально-коммуникативном,  познавательном,  речевом,  художественно-эстетическом  развитии,  а  также  физическом  развитии,  содержание  которого  расширено  </w:t>
      </w:r>
      <w:proofErr w:type="spellStart"/>
      <w:r w:rsidRPr="00F3539F">
        <w:rPr>
          <w:rFonts w:ascii="Times New Roman" w:eastAsia="Calibri" w:hAnsi="Times New Roman" w:cs="Times New Roman"/>
          <w:sz w:val="24"/>
          <w:szCs w:val="24"/>
        </w:rPr>
        <w:t>засчет</w:t>
      </w:r>
      <w:proofErr w:type="spellEnd"/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 программ, входящих в часть Программы, формируемой  участниками образовательных отношений.  Представленные  выше  результаты  усвоения  детьми  образовательной программы,  достижения  воспитанников  в  конкурсном  движении,  свидетельствуют  о хорошем  уровне  освоения  содержания  образовательной  программы,  а  также  качественной </w:t>
      </w: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подготовке  воспитанников.  Уровень  по  вышеперечисленным  разделам  </w:t>
      </w:r>
      <w:proofErr w:type="gramStart"/>
      <w:r w:rsidRPr="00F3539F">
        <w:rPr>
          <w:rFonts w:ascii="Times New Roman" w:eastAsia="Calibri" w:hAnsi="Times New Roman" w:cs="Times New Roman"/>
          <w:sz w:val="24"/>
          <w:szCs w:val="24"/>
        </w:rPr>
        <w:t>за</w:t>
      </w:r>
      <w:proofErr w:type="gramEnd"/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  прошедший  20</w:t>
      </w:r>
      <w:r w:rsidR="008B6DD2" w:rsidRPr="00F3539F">
        <w:rPr>
          <w:rFonts w:ascii="Times New Roman" w:eastAsia="Calibri" w:hAnsi="Times New Roman" w:cs="Times New Roman"/>
          <w:sz w:val="24"/>
          <w:szCs w:val="24"/>
        </w:rPr>
        <w:t xml:space="preserve">21 </w:t>
      </w:r>
      <w:r w:rsidRPr="00F3539F">
        <w:rPr>
          <w:rFonts w:ascii="Times New Roman" w:eastAsia="Calibri" w:hAnsi="Times New Roman" w:cs="Times New Roman"/>
          <w:sz w:val="24"/>
          <w:szCs w:val="24"/>
        </w:rPr>
        <w:t>год повысился на 2,5%, этому способствовала:</w:t>
      </w: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t>- организованная работа по годовым задачам;</w:t>
      </w: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t>- обогащение развивающей среды игрушками, пособиями, сюжетно-ролевыми играми;</w:t>
      </w: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-изучение  опыта  работ  своих  коллег,  путём  </w:t>
      </w:r>
      <w:proofErr w:type="spellStart"/>
      <w:r w:rsidRPr="00F3539F">
        <w:rPr>
          <w:rFonts w:ascii="Times New Roman" w:eastAsia="Calibri" w:hAnsi="Times New Roman" w:cs="Times New Roman"/>
          <w:sz w:val="24"/>
          <w:szCs w:val="24"/>
        </w:rPr>
        <w:t>взаимопосещений</w:t>
      </w:r>
      <w:proofErr w:type="spellEnd"/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  и  открытых  занятий  </w:t>
      </w:r>
      <w:proofErr w:type="gramStart"/>
      <w:r w:rsidRPr="00F3539F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t>проблемам решения квартальных задач, посещением методических мероприятий.</w:t>
      </w: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Вместе с тем, существуют    некоторые  проблемы по физическому развитию:  согласно </w:t>
      </w: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диагностическим  исследованиям  результат  понизился  на  3  %.  Причины  существующей </w:t>
      </w: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t>проблемы:</w:t>
      </w: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-  некоторые  педагоги  не  уделяют  должного  внимания  закреплению  приобретённых  на </w:t>
      </w:r>
      <w:r w:rsidR="00186B84">
        <w:rPr>
          <w:rFonts w:ascii="Times New Roman" w:eastAsia="Calibri" w:hAnsi="Times New Roman" w:cs="Times New Roman"/>
          <w:sz w:val="24"/>
          <w:szCs w:val="24"/>
        </w:rPr>
        <w:t>з</w:t>
      </w:r>
      <w:r w:rsidRPr="00F3539F">
        <w:rPr>
          <w:rFonts w:ascii="Times New Roman" w:eastAsia="Calibri" w:hAnsi="Times New Roman" w:cs="Times New Roman"/>
          <w:sz w:val="24"/>
          <w:szCs w:val="24"/>
        </w:rPr>
        <w:t>анятиях</w:t>
      </w:r>
      <w:r w:rsidR="00186B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3539F">
        <w:rPr>
          <w:rFonts w:ascii="Times New Roman" w:eastAsia="Calibri" w:hAnsi="Times New Roman" w:cs="Times New Roman"/>
          <w:sz w:val="24"/>
          <w:szCs w:val="24"/>
        </w:rPr>
        <w:t>навыков</w:t>
      </w:r>
      <w:r w:rsidR="00186B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3539F">
        <w:rPr>
          <w:rFonts w:ascii="Times New Roman" w:eastAsia="Calibri" w:hAnsi="Times New Roman" w:cs="Times New Roman"/>
          <w:sz w:val="24"/>
          <w:szCs w:val="24"/>
        </w:rPr>
        <w:t>основных движений в ходе прогулки;</w:t>
      </w: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t>- испытывают затруднения в организации необходимой моторной плотности занятий.</w:t>
      </w: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В  связи  с  этим  педагогам  были  даны  рекомендации,  подробно  изучить  методику </w:t>
      </w: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проведения занятий по физическому развитию, проводить коллективную и индивидуальную работу по закреплению основных движений, уделять больше внимания  на формирование у детей представлений о полезности и целесообразности физической </w:t>
      </w:r>
      <w:r w:rsidRPr="00F3539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активности.  Кроме того, необходимо продолжить работу с педагогами на </w:t>
      </w:r>
      <w:proofErr w:type="gramStart"/>
      <w:r w:rsidRPr="00F3539F">
        <w:rPr>
          <w:rFonts w:ascii="Times New Roman" w:eastAsia="Calibri" w:hAnsi="Times New Roman" w:cs="Times New Roman"/>
          <w:sz w:val="24"/>
          <w:szCs w:val="24"/>
        </w:rPr>
        <w:t>следующий</w:t>
      </w:r>
      <w:proofErr w:type="gramEnd"/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 год в качестве годовой задачи по  организации  физического  воспитания  и  повышению  двигательной  активности  у воспитанников. </w:t>
      </w: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5F1B" w:rsidRPr="00F3539F" w:rsidRDefault="001E5F1B" w:rsidP="00F35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Часть, формируемая участниками образовательных отношений, включает образовательную деятельность по реализации парциальных программ, которые обеспечивают реализацию социального заказа на образовательные услуги, учитывают специфику регионального аспекта, в условиях которого осуществляется образовательный процесс. </w:t>
      </w:r>
    </w:p>
    <w:p w:rsidR="001E5F1B" w:rsidRPr="00F3539F" w:rsidRDefault="001E5F1B" w:rsidP="00F35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1B" w:rsidRPr="00F3539F" w:rsidRDefault="001E5F1B" w:rsidP="00F35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развития детей анализируется по итогам педагогической диагностики. Формы проведения диагностики:</w:t>
      </w:r>
    </w:p>
    <w:p w:rsidR="001E5F1B" w:rsidRPr="00F3539F" w:rsidRDefault="001E5F1B" w:rsidP="00F35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− диагностические занятия (по каждому разделу программы);</w:t>
      </w:r>
    </w:p>
    <w:p w:rsidR="001E5F1B" w:rsidRPr="00F3539F" w:rsidRDefault="001E5F1B" w:rsidP="00F35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− диагностические срезы;</w:t>
      </w:r>
    </w:p>
    <w:p w:rsidR="001E5F1B" w:rsidRPr="00F3539F" w:rsidRDefault="001E5F1B" w:rsidP="00F35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− наблюдения, итоговые занятия.</w:t>
      </w:r>
    </w:p>
    <w:p w:rsidR="001E5F1B" w:rsidRPr="00F3539F" w:rsidRDefault="001E5F1B" w:rsidP="00F35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Разработаны диагностические карты освоения основной образовательной программы дошкольного образования Детского сада (ООП Детского сада) в каждой возрастной группе. Карты включают анализ уровня развития целевых ориентиров детского развития и качества освоения образовательных областей. Так, результаты качества освоения ООП Детского сада </w:t>
      </w:r>
      <w:proofErr w:type="gramStart"/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конец</w:t>
      </w:r>
      <w:proofErr w:type="gramEnd"/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7F20AF"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B6DD2"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выглядят следующим образом:</w:t>
      </w:r>
    </w:p>
    <w:p w:rsidR="001E5F1B" w:rsidRPr="00F3539F" w:rsidRDefault="001E5F1B" w:rsidP="00F35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5"/>
        <w:gridCol w:w="757"/>
        <w:gridCol w:w="969"/>
        <w:gridCol w:w="781"/>
        <w:gridCol w:w="867"/>
        <w:gridCol w:w="773"/>
        <w:gridCol w:w="810"/>
        <w:gridCol w:w="696"/>
        <w:gridCol w:w="1815"/>
      </w:tblGrid>
      <w:tr w:rsidR="001E5F1B" w:rsidRPr="00F3539F" w:rsidTr="001E5F1B">
        <w:trPr>
          <w:trHeight w:val="90"/>
          <w:jc w:val="center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развития целевых ориентиров детского развития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Выше нормы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Ниже нормы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1E5F1B" w:rsidRPr="00F3539F" w:rsidTr="001E5F1B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1B" w:rsidRPr="00F3539F" w:rsidRDefault="001E5F1B" w:rsidP="00F3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% воспитанников в пределе нормы</w:t>
            </w:r>
          </w:p>
        </w:tc>
      </w:tr>
      <w:tr w:rsidR="001E5F1B" w:rsidRPr="00F3539F" w:rsidTr="001E5F1B">
        <w:trPr>
          <w:trHeight w:val="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1B" w:rsidRPr="00F3539F" w:rsidRDefault="001E5F1B" w:rsidP="00F3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36,7%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57,5%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5,8%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94,2%</w:t>
            </w:r>
          </w:p>
        </w:tc>
      </w:tr>
      <w:tr w:rsidR="001E5F1B" w:rsidRPr="00F3539F" w:rsidTr="001E5F1B">
        <w:trPr>
          <w:trHeight w:val="1272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освоения образовательных областей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98%</w:t>
            </w:r>
          </w:p>
        </w:tc>
      </w:tr>
    </w:tbl>
    <w:p w:rsidR="001E5F1B" w:rsidRPr="00F3539F" w:rsidRDefault="001E5F1B" w:rsidP="00F35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E5F1B" w:rsidRPr="00186B84" w:rsidRDefault="001E5F1B" w:rsidP="00F35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F353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июне 20</w:t>
      </w:r>
      <w:r w:rsidR="007F20AF" w:rsidRPr="00F353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="00CF666F" w:rsidRPr="00F353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Pr="00F353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 педагог-психолог и  педагоги МАДОУ  проводили обследование воспитанников подготовительной группы на предмет оценки сформированности предпосылок к учебной деятельности в количестве  </w:t>
      </w:r>
      <w:r w:rsidR="00CF666F" w:rsidRPr="00F353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50</w:t>
      </w:r>
      <w:r w:rsidRPr="00F353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человек. </w:t>
      </w:r>
      <w:proofErr w:type="gramStart"/>
      <w:r w:rsidRPr="00F353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Задания позволили оценить уровень сформированности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</w:t>
      </w:r>
      <w:proofErr w:type="spellStart"/>
      <w:r w:rsidRPr="00F353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ввыполнении</w:t>
      </w:r>
      <w:proofErr w:type="spellEnd"/>
      <w:r w:rsidRPr="00F353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  <w:proofErr w:type="gramEnd"/>
    </w:p>
    <w:p w:rsidR="001E5F1B" w:rsidRPr="00F3539F" w:rsidRDefault="001E5F1B" w:rsidP="00F35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F353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Результаты педагогического анализа показывают преобладание детей с </w:t>
      </w:r>
      <w:proofErr w:type="gramStart"/>
      <w:r w:rsidRPr="00F353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высоким</w:t>
      </w:r>
      <w:proofErr w:type="gramEnd"/>
      <w:r w:rsidRPr="00F353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</w:t>
      </w:r>
    </w:p>
    <w:p w:rsidR="001E5F1B" w:rsidRPr="00F3539F" w:rsidRDefault="001E5F1B" w:rsidP="00F35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средним уровнями развития при прогрессирующей динамике на конец учебного года, что говорит о результативности образовательной деятельности в МАДОУ</w:t>
      </w:r>
      <w:proofErr w:type="gramStart"/>
      <w:r w:rsidRPr="00F353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86B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proofErr w:type="gramEnd"/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B6DD2" w:rsidRPr="00F3539F" w:rsidRDefault="008B6DD2" w:rsidP="00F3539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539F">
        <w:rPr>
          <w:rFonts w:ascii="Times New Roman" w:hAnsi="Times New Roman" w:cs="Times New Roman"/>
          <w:color w:val="000000"/>
          <w:sz w:val="24"/>
          <w:szCs w:val="24"/>
        </w:rPr>
        <w:t xml:space="preserve">Детский сад скорректировал ОП </w:t>
      </w:r>
      <w:proofErr w:type="gramStart"/>
      <w:r w:rsidRPr="00F3539F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F353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3539F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F3539F">
        <w:rPr>
          <w:rFonts w:ascii="Times New Roman" w:hAnsi="Times New Roman" w:cs="Times New Roman"/>
          <w:color w:val="000000"/>
          <w:sz w:val="24"/>
          <w:szCs w:val="24"/>
        </w:rPr>
        <w:t xml:space="preserve"> целью включения тематических мероприятий по изучению государственных символов в рамках всех образовательных областей.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28"/>
        <w:gridCol w:w="2907"/>
        <w:gridCol w:w="4412"/>
      </w:tblGrid>
      <w:tr w:rsidR="008B6DD2" w:rsidRPr="00F3539F" w:rsidTr="009810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DD2" w:rsidRPr="00F3539F" w:rsidRDefault="008B6DD2" w:rsidP="00F3539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3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DD2" w:rsidRPr="00F3539F" w:rsidRDefault="008B6DD2" w:rsidP="00F3539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3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DD2" w:rsidRPr="00F3539F" w:rsidRDefault="008B6DD2" w:rsidP="00F3539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3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Что должен усвоить воспитанник</w:t>
            </w:r>
          </w:p>
        </w:tc>
      </w:tr>
      <w:tr w:rsidR="008B6DD2" w:rsidRPr="00F3539F" w:rsidTr="009810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DD2" w:rsidRPr="00F3539F" w:rsidRDefault="008B6DD2" w:rsidP="00F3539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DD2" w:rsidRPr="00F3539F" w:rsidRDefault="008B6DD2" w:rsidP="00F3539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деятельность</w:t>
            </w:r>
          </w:p>
          <w:p w:rsidR="008B6DD2" w:rsidRPr="00F3539F" w:rsidRDefault="008B6DD2" w:rsidP="00F3539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Театрализованная </w:t>
            </w:r>
            <w:r w:rsidRPr="00F35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деятельность</w:t>
            </w:r>
          </w:p>
          <w:p w:rsidR="008B6DD2" w:rsidRPr="00F3539F" w:rsidRDefault="008B6DD2" w:rsidP="00F3539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стихов о Родине, флаге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DD2" w:rsidRPr="00F3539F" w:rsidRDefault="008B6DD2" w:rsidP="00F3539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Получить информацию об окружающем мире, малой родине, Отечестве, </w:t>
            </w:r>
            <w:proofErr w:type="spellStart"/>
            <w:r w:rsidRPr="00F35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социокультурных</w:t>
            </w:r>
            <w:proofErr w:type="spellEnd"/>
            <w:r w:rsidRPr="00F35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ценностях нашего </w:t>
            </w:r>
            <w:r w:rsidRPr="00F35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народа, отечественных традициях и праздниках, </w:t>
            </w:r>
            <w:proofErr w:type="spellStart"/>
            <w:r w:rsidRPr="00F35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госсимволах</w:t>
            </w:r>
            <w:proofErr w:type="spellEnd"/>
            <w:r w:rsidRPr="00F35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олицетворяющих Родину</w:t>
            </w:r>
          </w:p>
        </w:tc>
      </w:tr>
      <w:tr w:rsidR="008B6DD2" w:rsidRPr="00F3539F" w:rsidTr="009810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DD2" w:rsidRPr="00F3539F" w:rsidRDefault="008B6DD2" w:rsidP="00F3539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DD2" w:rsidRPr="00F3539F" w:rsidRDefault="008B6DD2" w:rsidP="00F3539F">
            <w:pPr>
              <w:spacing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DD2" w:rsidRPr="00F3539F" w:rsidRDefault="008B6DD2" w:rsidP="00F3539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Усвоить нормы и ценности, принятые в обществе, включая моральные и нравственные.</w:t>
            </w:r>
          </w:p>
          <w:p w:rsidR="008B6DD2" w:rsidRPr="00F3539F" w:rsidRDefault="008B6DD2" w:rsidP="00F3539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 чувство принадлежности к своей семье, сообществу детей и взрослых</w:t>
            </w:r>
          </w:p>
        </w:tc>
      </w:tr>
      <w:tr w:rsidR="008B6DD2" w:rsidRPr="00F3539F" w:rsidTr="009810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DD2" w:rsidRPr="00F3539F" w:rsidRDefault="008B6DD2" w:rsidP="00F3539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DD2" w:rsidRPr="00F3539F" w:rsidRDefault="008B6DD2" w:rsidP="00F3539F">
            <w:pPr>
              <w:spacing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DD2" w:rsidRPr="00F3539F" w:rsidRDefault="008B6DD2" w:rsidP="00F3539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Познакомиться с книжной культурой, детской литературой.</w:t>
            </w:r>
          </w:p>
          <w:p w:rsidR="008B6DD2" w:rsidRPr="00F3539F" w:rsidRDefault="008B6DD2" w:rsidP="00F3539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Расширить представления о </w:t>
            </w:r>
            <w:proofErr w:type="spellStart"/>
            <w:r w:rsidRPr="00F35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госсимволах</w:t>
            </w:r>
            <w:proofErr w:type="spellEnd"/>
            <w:r w:rsidRPr="00F35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страны и ее истории</w:t>
            </w:r>
          </w:p>
        </w:tc>
      </w:tr>
      <w:tr w:rsidR="008B6DD2" w:rsidRPr="00F3539F" w:rsidTr="009810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DD2" w:rsidRPr="00F3539F" w:rsidRDefault="008B6DD2" w:rsidP="00F3539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DD2" w:rsidRPr="00F3539F" w:rsidRDefault="008B6DD2" w:rsidP="00F3539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Творческие формы– </w:t>
            </w:r>
            <w:proofErr w:type="gramStart"/>
            <w:r w:rsidRPr="00F35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</w:t>
            </w:r>
            <w:proofErr w:type="gramEnd"/>
            <w:r w:rsidRPr="00F35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сование, лепка, художественное слово, конструирование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DD2" w:rsidRPr="00F3539F" w:rsidRDefault="008B6DD2" w:rsidP="00F3539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Научиться </w:t>
            </w:r>
            <w:proofErr w:type="gramStart"/>
            <w:r w:rsidRPr="00F35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ассоциативно</w:t>
            </w:r>
            <w:proofErr w:type="gramEnd"/>
            <w:r w:rsidRPr="00F35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связывать </w:t>
            </w:r>
            <w:proofErr w:type="spellStart"/>
            <w:r w:rsidRPr="00F35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госсимволы</w:t>
            </w:r>
            <w:proofErr w:type="spellEnd"/>
            <w:r w:rsidRPr="00F35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важными историческими событиями страны</w:t>
            </w:r>
          </w:p>
        </w:tc>
      </w:tr>
      <w:tr w:rsidR="008B6DD2" w:rsidRPr="00F3539F" w:rsidTr="009810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DD2" w:rsidRPr="00F3539F" w:rsidRDefault="008B6DD2" w:rsidP="00F3539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DD2" w:rsidRPr="00F3539F" w:rsidRDefault="008B6DD2" w:rsidP="00F3539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DD2" w:rsidRPr="00F3539F" w:rsidRDefault="008B6DD2" w:rsidP="00F3539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Научиться использовать </w:t>
            </w:r>
            <w:proofErr w:type="spellStart"/>
            <w:r w:rsidRPr="00F35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госсимволы</w:t>
            </w:r>
            <w:proofErr w:type="spellEnd"/>
            <w:r w:rsidRPr="00F35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спортивных мероприятиях, узнать, для чего это нужно</w:t>
            </w:r>
          </w:p>
        </w:tc>
      </w:tr>
    </w:tbl>
    <w:p w:rsidR="008B6DD2" w:rsidRPr="00F3539F" w:rsidRDefault="008B6DD2" w:rsidP="00F3539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85A35" w:rsidRPr="00F3539F" w:rsidRDefault="00B4730F" w:rsidP="00F3539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3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  <w:r w:rsidR="001E5F1B" w:rsidRPr="00F353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Воспитательная работа</w:t>
      </w:r>
      <w:r w:rsidR="00B85A35" w:rsidRPr="00F353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85A35" w:rsidRPr="00F3539F" w:rsidRDefault="00B85A35" w:rsidP="00F3539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39F">
        <w:rPr>
          <w:rFonts w:ascii="Times New Roman" w:hAnsi="Times New Roman" w:cs="Times New Roman"/>
          <w:color w:val="000000"/>
          <w:sz w:val="24"/>
          <w:szCs w:val="24"/>
        </w:rPr>
        <w:t>МАДОУ Кваркенский детский сад реализует рабочую программу воспитания и календарный план воспитательной работы, которые являются частью образовательной программы дошкольного образования.</w:t>
      </w:r>
    </w:p>
    <w:p w:rsidR="00B85A35" w:rsidRPr="00F3539F" w:rsidRDefault="00B85A35" w:rsidP="00F3539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39F">
        <w:rPr>
          <w:rFonts w:ascii="Times New Roman" w:hAnsi="Times New Roman" w:cs="Times New Roman"/>
          <w:color w:val="000000"/>
          <w:sz w:val="24"/>
          <w:szCs w:val="24"/>
        </w:rPr>
        <w:t>За </w:t>
      </w:r>
      <w:r w:rsidR="00186B84">
        <w:rPr>
          <w:rFonts w:ascii="Times New Roman" w:hAnsi="Times New Roman" w:cs="Times New Roman"/>
          <w:color w:val="000000"/>
          <w:sz w:val="24"/>
          <w:szCs w:val="24"/>
        </w:rPr>
        <w:t>время</w:t>
      </w:r>
      <w:r w:rsidRPr="00F3539F"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реализации программы воспитания родители выражают удовлетворенность воспитательным процессом в детском саду, что отразилось на результатах анкет</w:t>
      </w:r>
      <w:r w:rsidR="00D043D0" w:rsidRPr="00F3539F">
        <w:rPr>
          <w:rFonts w:ascii="Times New Roman" w:hAnsi="Times New Roman" w:cs="Times New Roman"/>
          <w:color w:val="000000"/>
          <w:sz w:val="24"/>
          <w:szCs w:val="24"/>
        </w:rPr>
        <w:t>ирования, проведенного 20.12.20</w:t>
      </w:r>
      <w:r w:rsidR="00CF666F" w:rsidRPr="00F3539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043D0" w:rsidRPr="00F3539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86B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43D0" w:rsidRPr="00F3539F">
        <w:rPr>
          <w:rFonts w:ascii="Times New Roman" w:hAnsi="Times New Roman" w:cs="Times New Roman"/>
          <w:color w:val="000000"/>
          <w:sz w:val="24"/>
          <w:szCs w:val="24"/>
        </w:rPr>
        <w:t>года</w:t>
      </w:r>
      <w:proofErr w:type="gramStart"/>
      <w:r w:rsidR="00D043D0" w:rsidRPr="00F353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539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3539F">
        <w:rPr>
          <w:rFonts w:ascii="Times New Roman" w:hAnsi="Times New Roman" w:cs="Times New Roman"/>
          <w:color w:val="000000"/>
          <w:sz w:val="24"/>
          <w:szCs w:val="24"/>
        </w:rPr>
        <w:t xml:space="preserve"> Вместе с тем, родители высказали пожелания по введению мероприятий в календарный план воспитательной работы детского сада, например — проводить осенние и зимние спортивные мероприятия на открытом воздухе совместно с родителями. Предложения родителей будут рассмотрены и при наличии возможностей детского сада включены в календарный план воспитательной работы школы на второе полугодие 202</w:t>
      </w:r>
      <w:r w:rsidR="00D043D0" w:rsidRPr="00F3539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F3539F">
        <w:rPr>
          <w:rFonts w:ascii="Times New Roman" w:hAnsi="Times New Roman" w:cs="Times New Roman"/>
          <w:color w:val="000000"/>
          <w:sz w:val="24"/>
          <w:szCs w:val="24"/>
        </w:rPr>
        <w:t> года.</w:t>
      </w:r>
    </w:p>
    <w:p w:rsidR="001E5F1B" w:rsidRPr="00F3539F" w:rsidRDefault="001E5F1B" w:rsidP="00F35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F1B" w:rsidRPr="00F3539F" w:rsidRDefault="001E5F1B" w:rsidP="00F35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выбрать стратегию воспитательной работы, в </w:t>
      </w:r>
      <w:r w:rsidR="00B85A35"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сентябре </w:t>
      </w: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85A35"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043D0"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B85A35"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проводился анализ состава семей воспитанников.</w:t>
      </w:r>
    </w:p>
    <w:p w:rsidR="001E5F1B" w:rsidRPr="00F3539F" w:rsidRDefault="001E5F1B" w:rsidP="00F35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семей по составу</w:t>
      </w:r>
    </w:p>
    <w:p w:rsidR="001E5F1B" w:rsidRPr="00F3539F" w:rsidRDefault="001E5F1B" w:rsidP="00F3539F">
      <w:pPr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семей по составу</w:t>
      </w:r>
    </w:p>
    <w:tbl>
      <w:tblPr>
        <w:tblStyle w:val="12"/>
        <w:tblW w:w="10065" w:type="dxa"/>
        <w:tblInd w:w="-176" w:type="dxa"/>
        <w:tblLook w:val="04A0"/>
      </w:tblPr>
      <w:tblGrid>
        <w:gridCol w:w="4139"/>
        <w:gridCol w:w="1871"/>
        <w:gridCol w:w="4055"/>
      </w:tblGrid>
      <w:tr w:rsidR="001E5F1B" w:rsidRPr="00F3539F" w:rsidTr="00247DFA"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F3539F" w:rsidRDefault="001E5F1B" w:rsidP="00F3539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39F">
              <w:rPr>
                <w:rFonts w:ascii="Times New Roman" w:hAnsi="Times New Roman"/>
                <w:b/>
                <w:sz w:val="24"/>
                <w:szCs w:val="24"/>
              </w:rPr>
              <w:t>Состав семьи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F3539F" w:rsidRDefault="001E5F1B" w:rsidP="00F3539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39F">
              <w:rPr>
                <w:rFonts w:ascii="Times New Roman" w:hAnsi="Times New Roman"/>
                <w:b/>
                <w:sz w:val="24"/>
                <w:szCs w:val="24"/>
              </w:rPr>
              <w:t>Количество семей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F3539F" w:rsidRDefault="001E5F1B" w:rsidP="00F3539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39F">
              <w:rPr>
                <w:rFonts w:ascii="Times New Roman" w:hAnsi="Times New Roman"/>
                <w:b/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1E5F1B" w:rsidRPr="00F3539F" w:rsidTr="00247DFA"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F3539F" w:rsidRDefault="001E5F1B" w:rsidP="00F35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39F">
              <w:rPr>
                <w:rFonts w:ascii="Times New Roman" w:hAnsi="Times New Roman"/>
                <w:sz w:val="24"/>
                <w:szCs w:val="24"/>
              </w:rPr>
              <w:t>полная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F3539F" w:rsidRDefault="00D043D0" w:rsidP="00F35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39F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F3539F" w:rsidRDefault="00D043D0" w:rsidP="00F35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39F">
              <w:rPr>
                <w:rFonts w:ascii="Times New Roman" w:hAnsi="Times New Roman"/>
                <w:sz w:val="24"/>
                <w:szCs w:val="24"/>
              </w:rPr>
              <w:t>82,59%</w:t>
            </w:r>
          </w:p>
        </w:tc>
      </w:tr>
      <w:tr w:rsidR="001E5F1B" w:rsidRPr="00F3539F" w:rsidTr="00247DFA"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F3539F" w:rsidRDefault="001E5F1B" w:rsidP="00F35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539F">
              <w:rPr>
                <w:rFonts w:ascii="Times New Roman" w:hAnsi="Times New Roman"/>
                <w:sz w:val="24"/>
                <w:szCs w:val="24"/>
              </w:rPr>
              <w:t>Неполная</w:t>
            </w:r>
            <w:proofErr w:type="gramEnd"/>
            <w:r w:rsidRPr="00F3539F">
              <w:rPr>
                <w:rFonts w:ascii="Times New Roman" w:hAnsi="Times New Roman"/>
                <w:sz w:val="24"/>
                <w:szCs w:val="24"/>
              </w:rPr>
              <w:t xml:space="preserve"> с матерью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F3539F" w:rsidRDefault="00CF666F" w:rsidP="00F35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39F">
              <w:rPr>
                <w:rFonts w:ascii="Times New Roman" w:hAnsi="Times New Roman"/>
                <w:sz w:val="24"/>
                <w:szCs w:val="24"/>
              </w:rPr>
              <w:t>2</w:t>
            </w:r>
            <w:r w:rsidR="00D043D0" w:rsidRPr="00F3539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F3539F" w:rsidRDefault="00D043D0" w:rsidP="00F35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39F">
              <w:rPr>
                <w:rFonts w:ascii="Times New Roman" w:hAnsi="Times New Roman"/>
                <w:sz w:val="24"/>
                <w:szCs w:val="24"/>
              </w:rPr>
              <w:t>13,93%</w:t>
            </w:r>
          </w:p>
        </w:tc>
      </w:tr>
      <w:tr w:rsidR="001E5F1B" w:rsidRPr="00F3539F" w:rsidTr="00247DFA">
        <w:trPr>
          <w:trHeight w:val="183"/>
        </w:trPr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F3539F" w:rsidRDefault="001E5F1B" w:rsidP="00F35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539F">
              <w:rPr>
                <w:rFonts w:ascii="Times New Roman" w:hAnsi="Times New Roman"/>
                <w:sz w:val="24"/>
                <w:szCs w:val="24"/>
              </w:rPr>
              <w:t>Неполная</w:t>
            </w:r>
            <w:proofErr w:type="gramEnd"/>
            <w:r w:rsidRPr="00F3539F">
              <w:rPr>
                <w:rFonts w:ascii="Times New Roman" w:hAnsi="Times New Roman"/>
                <w:sz w:val="24"/>
                <w:szCs w:val="24"/>
              </w:rPr>
              <w:t xml:space="preserve"> с отцом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F3539F" w:rsidRDefault="00D043D0" w:rsidP="00F35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3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F3539F" w:rsidRDefault="001E5F1B" w:rsidP="00F35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3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E5F1B" w:rsidRPr="00F3539F" w:rsidTr="00247DFA"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F3539F" w:rsidRDefault="001E5F1B" w:rsidP="00F35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39F">
              <w:rPr>
                <w:rFonts w:ascii="Times New Roman" w:hAnsi="Times New Roman"/>
                <w:sz w:val="24"/>
                <w:szCs w:val="24"/>
              </w:rPr>
              <w:t>Оформлено опекунство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F3539F" w:rsidRDefault="00D043D0" w:rsidP="00F35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39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F3539F" w:rsidRDefault="00D043D0" w:rsidP="00F35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39F">
              <w:rPr>
                <w:rFonts w:ascii="Times New Roman" w:hAnsi="Times New Roman"/>
                <w:sz w:val="24"/>
                <w:szCs w:val="24"/>
              </w:rPr>
              <w:t>3,4</w:t>
            </w:r>
            <w:r w:rsidR="00CF666F" w:rsidRPr="00F3539F">
              <w:rPr>
                <w:rFonts w:ascii="Times New Roman" w:hAnsi="Times New Roman"/>
                <w:sz w:val="24"/>
                <w:szCs w:val="24"/>
              </w:rPr>
              <w:t>8</w:t>
            </w:r>
            <w:r w:rsidR="001E5F1B" w:rsidRPr="00F3539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E5F1B" w:rsidRPr="00F3539F" w:rsidTr="00247DFA">
        <w:tc>
          <w:tcPr>
            <w:tcW w:w="100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F3539F" w:rsidRDefault="001E5F1B" w:rsidP="00F35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39F">
              <w:rPr>
                <w:rFonts w:ascii="Times New Roman" w:hAnsi="Times New Roman"/>
                <w:sz w:val="24"/>
                <w:szCs w:val="24"/>
              </w:rPr>
              <w:lastRenderedPageBreak/>
              <w:t>Характеристика семей по количеству детей</w:t>
            </w:r>
          </w:p>
        </w:tc>
      </w:tr>
      <w:tr w:rsidR="001E5F1B" w:rsidRPr="00F3539F" w:rsidTr="00247DFA"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F3539F" w:rsidRDefault="001E5F1B" w:rsidP="00F35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39F">
              <w:rPr>
                <w:rFonts w:ascii="Times New Roman" w:hAnsi="Times New Roman"/>
                <w:sz w:val="24"/>
                <w:szCs w:val="24"/>
              </w:rPr>
              <w:t>Количество детей в семье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F3539F" w:rsidRDefault="001E5F1B" w:rsidP="00F35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39F">
              <w:rPr>
                <w:rFonts w:ascii="Times New Roman" w:hAnsi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F3539F" w:rsidRDefault="001E5F1B" w:rsidP="00F35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39F">
              <w:rPr>
                <w:rFonts w:ascii="Times New Roman" w:hAnsi="Times New Roman"/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1E5F1B" w:rsidRPr="00F3539F" w:rsidTr="00247DFA"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F3539F" w:rsidRDefault="001E5F1B" w:rsidP="00F35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39F">
              <w:rPr>
                <w:rFonts w:ascii="Times New Roman" w:hAnsi="Times New Roman"/>
                <w:sz w:val="24"/>
                <w:szCs w:val="24"/>
              </w:rPr>
              <w:t xml:space="preserve">Один ребенок 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F3539F" w:rsidRDefault="00D043D0" w:rsidP="00F35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39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F3539F" w:rsidRDefault="00CF666F" w:rsidP="00F35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39F">
              <w:rPr>
                <w:rFonts w:ascii="Times New Roman" w:hAnsi="Times New Roman"/>
                <w:sz w:val="24"/>
                <w:szCs w:val="24"/>
              </w:rPr>
              <w:t>27,3</w:t>
            </w:r>
            <w:r w:rsidR="001E5F1B" w:rsidRPr="00F3539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E5F1B" w:rsidRPr="00F3539F" w:rsidTr="00247DFA"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F3539F" w:rsidRDefault="001E5F1B" w:rsidP="00F35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39F">
              <w:rPr>
                <w:rFonts w:ascii="Times New Roman" w:hAnsi="Times New Roman"/>
                <w:sz w:val="24"/>
                <w:szCs w:val="24"/>
              </w:rPr>
              <w:t xml:space="preserve">Два ребенка 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F3539F" w:rsidRDefault="00D043D0" w:rsidP="00F35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39F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F3539F" w:rsidRDefault="00CF666F" w:rsidP="00F35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39F">
              <w:rPr>
                <w:rFonts w:ascii="Times New Roman" w:hAnsi="Times New Roman"/>
                <w:sz w:val="24"/>
                <w:szCs w:val="24"/>
              </w:rPr>
              <w:t>46,6</w:t>
            </w:r>
            <w:r w:rsidR="001E5F1B" w:rsidRPr="00F3539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E5F1B" w:rsidRPr="00F3539F" w:rsidTr="00247DFA"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F3539F" w:rsidRDefault="001E5F1B" w:rsidP="00F35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39F">
              <w:rPr>
                <w:rFonts w:ascii="Times New Roman" w:hAnsi="Times New Roman"/>
                <w:sz w:val="24"/>
                <w:szCs w:val="24"/>
              </w:rPr>
              <w:t xml:space="preserve">Три и более 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F3539F" w:rsidRDefault="00D043D0" w:rsidP="00F35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39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F3539F" w:rsidRDefault="00CF666F" w:rsidP="00F35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39F">
              <w:rPr>
                <w:rFonts w:ascii="Times New Roman" w:hAnsi="Times New Roman"/>
                <w:sz w:val="24"/>
                <w:szCs w:val="24"/>
              </w:rPr>
              <w:t>26,1</w:t>
            </w:r>
            <w:r w:rsidR="001E5F1B" w:rsidRPr="00F3539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E5F1B" w:rsidRPr="00F3539F" w:rsidTr="00247DFA"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1B" w:rsidRPr="00F3539F" w:rsidRDefault="001E5F1B" w:rsidP="00F35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1B" w:rsidRPr="00F3539F" w:rsidRDefault="001E5F1B" w:rsidP="00F35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F3539F" w:rsidRDefault="001E5F1B" w:rsidP="00F353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E5F1B" w:rsidRPr="00F3539F" w:rsidRDefault="001E5F1B" w:rsidP="00F35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2"/>
        <w:tblW w:w="10065" w:type="dxa"/>
        <w:tblInd w:w="-176" w:type="dxa"/>
        <w:tblLook w:val="04A0"/>
      </w:tblPr>
      <w:tblGrid>
        <w:gridCol w:w="1135"/>
        <w:gridCol w:w="4921"/>
        <w:gridCol w:w="4009"/>
      </w:tblGrid>
      <w:tr w:rsidR="001E5F1B" w:rsidRPr="00F3539F" w:rsidTr="00247DF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F3539F" w:rsidRDefault="001E5F1B" w:rsidP="00F3539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3539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F3539F" w:rsidRDefault="001E5F1B" w:rsidP="00F3539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3539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4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F3539F" w:rsidRDefault="001E5F1B" w:rsidP="00F3539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3539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="005E7F1E" w:rsidRPr="00F3539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D043D0" w:rsidRPr="00F3539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1E5F1B" w:rsidRPr="00F3539F" w:rsidTr="00247DF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1B" w:rsidRPr="00F3539F" w:rsidRDefault="001E5F1B" w:rsidP="00F3539F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F3539F" w:rsidRDefault="001E5F1B" w:rsidP="00F3539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4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F3539F" w:rsidRDefault="00D043D0" w:rsidP="00F3539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>175</w:t>
            </w:r>
          </w:p>
        </w:tc>
      </w:tr>
      <w:tr w:rsidR="001E5F1B" w:rsidRPr="00F3539F" w:rsidTr="00247DF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1B" w:rsidRPr="00F3539F" w:rsidRDefault="001E5F1B" w:rsidP="00F3539F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F3539F" w:rsidRDefault="001E5F1B" w:rsidP="00F3539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>Опекаемые дети</w:t>
            </w:r>
          </w:p>
        </w:tc>
        <w:tc>
          <w:tcPr>
            <w:tcW w:w="4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F3539F" w:rsidRDefault="00D043D0" w:rsidP="00F3539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1E5F1B" w:rsidRPr="00F3539F" w:rsidTr="00247DF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1B" w:rsidRPr="00F3539F" w:rsidRDefault="001E5F1B" w:rsidP="00F3539F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F3539F" w:rsidRDefault="001E5F1B" w:rsidP="00F3539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>Одинокие матер</w:t>
            </w:r>
            <w:r w:rsidR="00B85A35"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F3539F" w:rsidRDefault="00D043D0" w:rsidP="00F3539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1E5F1B" w:rsidRPr="00F3539F" w:rsidTr="00247DF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1B" w:rsidRPr="00F3539F" w:rsidRDefault="001E5F1B" w:rsidP="00F3539F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F3539F" w:rsidRDefault="001E5F1B" w:rsidP="00F3539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>Дети- инвалиды</w:t>
            </w:r>
          </w:p>
        </w:tc>
        <w:tc>
          <w:tcPr>
            <w:tcW w:w="4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F3539F" w:rsidRDefault="00D043D0" w:rsidP="00F3539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E5F1B" w:rsidRPr="00F3539F" w:rsidTr="00247DF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1B" w:rsidRPr="00F3539F" w:rsidRDefault="001E5F1B" w:rsidP="00F3539F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F3539F" w:rsidRDefault="001E5F1B" w:rsidP="00F3539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«группы риска»</w:t>
            </w:r>
          </w:p>
        </w:tc>
        <w:tc>
          <w:tcPr>
            <w:tcW w:w="4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F3539F" w:rsidRDefault="001E5F1B" w:rsidP="00F3539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1E5F1B" w:rsidRPr="00F3539F" w:rsidTr="00247DF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1B" w:rsidRPr="00F3539F" w:rsidRDefault="001E5F1B" w:rsidP="00F3539F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F3539F" w:rsidRDefault="001E5F1B" w:rsidP="00F3539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>Дети участников боевых действий</w:t>
            </w:r>
          </w:p>
        </w:tc>
        <w:tc>
          <w:tcPr>
            <w:tcW w:w="4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F3539F" w:rsidRDefault="00D043D0" w:rsidP="00F3539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1E5F1B" w:rsidRPr="00F3539F" w:rsidTr="00247DF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1B" w:rsidRPr="00F3539F" w:rsidRDefault="001E5F1B" w:rsidP="00F3539F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F3539F" w:rsidRDefault="001E5F1B" w:rsidP="00F3539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>Многодетные семьи</w:t>
            </w:r>
          </w:p>
        </w:tc>
        <w:tc>
          <w:tcPr>
            <w:tcW w:w="4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F3539F" w:rsidRDefault="00D043D0" w:rsidP="00F3539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</w:tr>
      <w:tr w:rsidR="001E5F1B" w:rsidRPr="00F3539F" w:rsidTr="00247DF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1B" w:rsidRPr="00F3539F" w:rsidRDefault="001E5F1B" w:rsidP="00F3539F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F3539F" w:rsidRDefault="001E5F1B" w:rsidP="00F3539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>Неполные семьи</w:t>
            </w:r>
          </w:p>
        </w:tc>
        <w:tc>
          <w:tcPr>
            <w:tcW w:w="4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F3539F" w:rsidRDefault="00CF666F" w:rsidP="00F3539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</w:tr>
      <w:tr w:rsidR="001E5F1B" w:rsidRPr="00F3539F" w:rsidTr="00247DF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1B" w:rsidRPr="00F3539F" w:rsidRDefault="001E5F1B" w:rsidP="00F3539F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F3539F" w:rsidRDefault="001E5F1B" w:rsidP="00F3539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Неблагополучные семьи </w:t>
            </w:r>
          </w:p>
          <w:p w:rsidR="001E5F1B" w:rsidRPr="00F3539F" w:rsidRDefault="001E5F1B" w:rsidP="00F3539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>Семьи, стоящие на ВДУ</w:t>
            </w:r>
          </w:p>
        </w:tc>
        <w:tc>
          <w:tcPr>
            <w:tcW w:w="4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F3539F" w:rsidRDefault="00CF666F" w:rsidP="00F3539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E5F1B" w:rsidRPr="00F3539F" w:rsidTr="00247DF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1B" w:rsidRPr="00F3539F" w:rsidRDefault="001E5F1B" w:rsidP="00F3539F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F3539F" w:rsidRDefault="001E5F1B" w:rsidP="00F3539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>Малоимущие семьи</w:t>
            </w:r>
          </w:p>
        </w:tc>
        <w:tc>
          <w:tcPr>
            <w:tcW w:w="4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F3539F" w:rsidRDefault="00CF666F" w:rsidP="00F3539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E5F1B" w:rsidRPr="00F3539F" w:rsidTr="00247DF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1B" w:rsidRPr="00F3539F" w:rsidRDefault="001E5F1B" w:rsidP="00F3539F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F3539F" w:rsidRDefault="001E5F1B" w:rsidP="00F3539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>Вдовы</w:t>
            </w:r>
          </w:p>
        </w:tc>
        <w:tc>
          <w:tcPr>
            <w:tcW w:w="4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F3539F" w:rsidRDefault="00CF666F" w:rsidP="00F3539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E5F1B" w:rsidRPr="00F3539F" w:rsidTr="00247DF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1B" w:rsidRPr="00F3539F" w:rsidRDefault="001E5F1B" w:rsidP="00F3539F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F3539F" w:rsidRDefault="001E5F1B" w:rsidP="00F3539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Родители </w:t>
            </w:r>
            <w:proofErr w:type="gramStart"/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>юджетники</w:t>
            </w:r>
          </w:p>
        </w:tc>
        <w:tc>
          <w:tcPr>
            <w:tcW w:w="4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F3539F" w:rsidRDefault="00CF666F" w:rsidP="00F3539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</w:tr>
      <w:tr w:rsidR="001E5F1B" w:rsidRPr="00F3539F" w:rsidTr="00247DF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1B" w:rsidRPr="00F3539F" w:rsidRDefault="001E5F1B" w:rsidP="00F3539F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F3539F" w:rsidRDefault="001E5F1B" w:rsidP="00F3539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Семьи военнослужащих </w:t>
            </w:r>
          </w:p>
        </w:tc>
        <w:tc>
          <w:tcPr>
            <w:tcW w:w="4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F3539F" w:rsidRDefault="00D043D0" w:rsidP="00F3539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1E5F1B" w:rsidRPr="00F3539F" w:rsidTr="00247DF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1B" w:rsidRPr="00F3539F" w:rsidRDefault="001E5F1B" w:rsidP="00F3539F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F3539F" w:rsidRDefault="001E5F1B" w:rsidP="00F3539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>Безработные семьи</w:t>
            </w:r>
          </w:p>
        </w:tc>
        <w:tc>
          <w:tcPr>
            <w:tcW w:w="4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F3539F" w:rsidRDefault="00CF666F" w:rsidP="00F3539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39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1E5F1B" w:rsidRPr="00F3539F" w:rsidRDefault="001E5F1B" w:rsidP="00F35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1B" w:rsidRPr="00F3539F" w:rsidRDefault="001E5F1B" w:rsidP="00F35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</w:t>
      </w:r>
      <w:proofErr w:type="gramStart"/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месяцы после зачисления в МАДОУ.</w:t>
      </w:r>
    </w:p>
    <w:p w:rsidR="00B85A35" w:rsidRPr="00F3539F" w:rsidRDefault="001E5F1B" w:rsidP="00F35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85A35" w:rsidRPr="00F3539F" w:rsidRDefault="001E5F1B" w:rsidP="00F353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3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Дополнительное образование</w:t>
      </w:r>
      <w:r w:rsidR="00B85A35" w:rsidRPr="00F353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E5F1B" w:rsidRPr="00F3539F" w:rsidRDefault="00B85A35" w:rsidP="00F35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539F">
        <w:rPr>
          <w:rFonts w:ascii="Times New Roman" w:hAnsi="Times New Roman" w:cs="Times New Roman"/>
          <w:color w:val="000000"/>
          <w:sz w:val="24"/>
          <w:szCs w:val="24"/>
        </w:rPr>
        <w:t>В детском саду в 202</w:t>
      </w:r>
      <w:r w:rsidR="00F47A70" w:rsidRPr="00F3539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3539F">
        <w:rPr>
          <w:rFonts w:ascii="Times New Roman" w:hAnsi="Times New Roman" w:cs="Times New Roman"/>
          <w:color w:val="000000"/>
          <w:sz w:val="24"/>
          <w:szCs w:val="24"/>
        </w:rPr>
        <w:t xml:space="preserve"> году дополнительные </w:t>
      </w:r>
      <w:proofErr w:type="spellStart"/>
      <w:r w:rsidRPr="00F3539F">
        <w:rPr>
          <w:rFonts w:ascii="Times New Roman" w:hAnsi="Times New Roman" w:cs="Times New Roman"/>
          <w:color w:val="000000"/>
          <w:sz w:val="24"/>
          <w:szCs w:val="24"/>
        </w:rPr>
        <w:t>общеразвивающие</w:t>
      </w:r>
      <w:proofErr w:type="spellEnd"/>
      <w:r w:rsidRPr="00F3539F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реализовались по двум направлениям: художественному и физкультурно-оздоровительному.</w:t>
      </w:r>
    </w:p>
    <w:p w:rsidR="00F47A70" w:rsidRPr="00F3539F" w:rsidRDefault="001E5F1B" w:rsidP="00F35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 w:rsidR="005E7F1E"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47A70"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воспитанники МАДОУ Кваркенский детский сад №1 «Колосок» посещали секции в ДЮСШ, кружки в ЦКИД «Колос»</w:t>
      </w:r>
      <w:r w:rsidR="00F47A70"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,  ЦВР; в детском саду работали кружки</w:t>
      </w:r>
    </w:p>
    <w:p w:rsidR="001E5F1B" w:rsidRPr="00F3539F" w:rsidRDefault="001E5F1B" w:rsidP="00F35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Дошкольникам об экономике»</w:t>
      </w:r>
    </w:p>
    <w:p w:rsidR="00B85A35" w:rsidRPr="00F3539F" w:rsidRDefault="00B85A35" w:rsidP="00F35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1B" w:rsidRPr="00F3539F" w:rsidRDefault="001E5F1B" w:rsidP="00F35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1B" w:rsidRPr="00F3539F" w:rsidRDefault="001E5F1B" w:rsidP="00F35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72025" cy="1971675"/>
            <wp:effectExtent l="0" t="0" r="9525" b="9525"/>
            <wp:docPr id="3" name="Объект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E5F1B" w:rsidRPr="00F3539F" w:rsidRDefault="001E5F1B" w:rsidP="00F35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1B" w:rsidRPr="00F3539F" w:rsidRDefault="001E5F1B" w:rsidP="00F35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1B" w:rsidRPr="00F3539F" w:rsidRDefault="001E5F1B" w:rsidP="00F35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3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Вывод: </w:t>
      </w:r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таким образом, в МАДОУ организована образовательная деятельность в соответствии основными нормативными документами федерального, регионального и </w:t>
      </w:r>
      <w:r w:rsidRPr="00F3539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муниципального уровня, что определяет его стабильное функционирование, взаимосвязь всех структурных подразделений, вовлеченность всех сотрудников и родителей в воспитательно-образовательный процесс. </w:t>
      </w:r>
    </w:p>
    <w:p w:rsidR="001E5F1B" w:rsidRPr="00F3539F" w:rsidRDefault="001E5F1B" w:rsidP="00F35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t>Наряду с этим, в ходе организации внутреннего контроля выявлено, что педагоги МАДОУ  недостаточное внимание уделяют самостоятельной деятельности детей, подменяя её организационными формами, что недопустимо в современных условиях существования образовательного пространства. В связи с этим принято решение об организации внутреннего фронтального контроля по реализации</w:t>
      </w:r>
      <w:r w:rsidR="00F47A70" w:rsidRPr="00F3539F">
        <w:rPr>
          <w:rFonts w:ascii="Times New Roman" w:eastAsia="Calibri" w:hAnsi="Times New Roman" w:cs="Times New Roman"/>
          <w:sz w:val="24"/>
          <w:szCs w:val="24"/>
        </w:rPr>
        <w:t xml:space="preserve"> ОП ДО</w:t>
      </w:r>
      <w:proofErr w:type="gramStart"/>
      <w:r w:rsidR="00F47A70" w:rsidRPr="00F353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3539F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1E5F1B" w:rsidRPr="00F3539F" w:rsidRDefault="001E5F1B" w:rsidP="00F35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F1B" w:rsidRPr="00F3539F" w:rsidRDefault="001E5F1B" w:rsidP="00F35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1B" w:rsidRPr="00F3539F" w:rsidRDefault="001E5F1B" w:rsidP="00F353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Оценка </w:t>
      </w:r>
      <w:proofErr w:type="gramStart"/>
      <w:r w:rsidRPr="00F353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функционирования  внутренней системы оценки качества образования</w:t>
      </w:r>
      <w:proofErr w:type="gramEnd"/>
    </w:p>
    <w:p w:rsidR="001E5F1B" w:rsidRPr="00F3539F" w:rsidRDefault="001E5F1B" w:rsidP="00F353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F1B" w:rsidRPr="00F3539F" w:rsidRDefault="001E5F1B" w:rsidP="00F353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утверждено положение о внутренней системе оценки качества образования от 17.09.2017. Мониторинг качества образовательной деятельности в 20</w:t>
      </w:r>
      <w:r w:rsidR="000D34AF"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4730F"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показал хорошую работу педагогического коллектива по всем показателям.</w:t>
      </w:r>
    </w:p>
    <w:p w:rsidR="001E5F1B" w:rsidRPr="00F3539F" w:rsidRDefault="001E5F1B" w:rsidP="00F353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контроля: оптимизация и координация работы всех структурных подразделений ДОУ для обеспечения качества образовательного процесса. В ДОУ используются эффективные формы контроля: </w:t>
      </w: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управленческий, медицинский, педагогический, психолого-педагогический, контроль состояния здоровья детей, социологические исследования семей.</w:t>
      </w: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в ДОУ начинается с руководителя, проходит через все структурные</w:t>
      </w: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подразделения и </w:t>
      </w:r>
      <w:proofErr w:type="gramStart"/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</w:t>
      </w:r>
      <w:proofErr w:type="gramEnd"/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следующие объекты:</w:t>
      </w:r>
    </w:p>
    <w:p w:rsidR="001E5F1B" w:rsidRPr="00F3539F" w:rsidRDefault="001E5F1B" w:rsidP="00F3539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охрана и укрепление здоровья воспитанников,</w:t>
      </w:r>
    </w:p>
    <w:p w:rsidR="001E5F1B" w:rsidRPr="00F3539F" w:rsidRDefault="001E5F1B" w:rsidP="00F3539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воспитательно-образовательный процесс,</w:t>
      </w:r>
    </w:p>
    <w:p w:rsidR="001E5F1B" w:rsidRPr="00F3539F" w:rsidRDefault="001E5F1B" w:rsidP="00F3539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кадры, аттестация педагогов, повышение квалификации,</w:t>
      </w:r>
    </w:p>
    <w:p w:rsidR="001E5F1B" w:rsidRPr="00F3539F" w:rsidRDefault="001E5F1B" w:rsidP="00F3539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взаимодействие с социумом,</w:t>
      </w:r>
    </w:p>
    <w:p w:rsidR="001E5F1B" w:rsidRPr="00F3539F" w:rsidRDefault="001E5F1B" w:rsidP="00F3539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административно-хозяйственная и финансовая деятельность,</w:t>
      </w:r>
    </w:p>
    <w:p w:rsidR="001E5F1B" w:rsidRPr="00F3539F" w:rsidRDefault="001E5F1B" w:rsidP="00F3539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питание детей,</w:t>
      </w:r>
    </w:p>
    <w:p w:rsidR="001E5F1B" w:rsidRPr="00F3539F" w:rsidRDefault="001E5F1B" w:rsidP="00F3539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безопасности и охрана труда работников и жизни воспитанников.</w:t>
      </w: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контроля рассматриваются на общих собраниях трудового коллектива, педагогических советах</w:t>
      </w:r>
      <w:proofErr w:type="gramStart"/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,. </w:t>
      </w:r>
      <w:proofErr w:type="gramEnd"/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наиболее эффективных методов контроля</w:t>
      </w:r>
      <w:r w:rsidR="00186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мониторинг.</w:t>
      </w: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мониторинга: формирование целостного представления о качестве образования в ДОУ, определение перспектив, направлений работы педагогического коллектива.</w:t>
      </w: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отследить уровень освоения детьми: основной образовательной программы дошкольного</w:t>
      </w: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 программы коррекционной работы по преодолению общего недоразвития</w:t>
      </w: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 у детей;</w:t>
      </w: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 готовность детей к обучению в школе;</w:t>
      </w: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 состояние здоровья детей, физическое развитие, адаптации к условиям</w:t>
      </w: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сада;</w:t>
      </w: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анализ организации питания в ДОУ;</w:t>
      </w: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 уровень сформированности профессиональной компетентности</w:t>
      </w: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педагогов;</w:t>
      </w: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оценить учебно-материальное обеспечение;</w:t>
      </w: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степень удовлетворённости родителей качеством образования в МА ДОУ.</w:t>
      </w: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обеспечения целостности образовательного процесса в МАДОУ и семье</w:t>
      </w:r>
      <w:r w:rsidR="00186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коллектив активно сотрудничает с семьями воспитанников, осуществляет</w:t>
      </w: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социального заказа семьи к МАДОУ, </w:t>
      </w:r>
      <w:proofErr w:type="gramStart"/>
      <w:r w:rsidR="00186B8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нформирует  родителей  о необходимости участия в реализации образовательной  программы  осуществляется</w:t>
      </w:r>
      <w:proofErr w:type="gramEnd"/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родительских собраниях, в беседах с родителями, на информационных  стендах и сайте ДОУ </w:t>
      </w:r>
      <w:hyperlink r:id="rId10" w:history="1">
        <w:r w:rsidRPr="00F35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</w:t>
        </w:r>
        <w:r w:rsidRPr="00F35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F35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F35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F35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F35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dskolosok</w:t>
        </w:r>
        <w:proofErr w:type="spellEnd"/>
        <w:r w:rsidRPr="00F35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F35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ucoz</w:t>
        </w:r>
        <w:proofErr w:type="spellEnd"/>
        <w:r w:rsidRPr="00F35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F35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F35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)</w:t>
        </w:r>
      </w:hyperlink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Родители  имеют возможность ознакомиться с образовательной программой дошкольного образования. Для родителей детей, не </w:t>
      </w: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посещающих, ДОУ  открыт  консультативный пункт, разработаны график  и план работы пункта.   Проводит регулярные мониторинговые исследования мнения родителей воспитанников о качестве образовательного процесса.</w:t>
      </w: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Удовлетворенность родителей качеством предоставляемых МАДОУ услуг составляет 97%.</w:t>
      </w: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мониторинговых исследований показывают, что возрастает активность родительской общественности. Современные родители (законные представители) предъявляют высокие требования к качеству как образовательных, так и жизнеобеспечивающих услуг. Одной из приоритетных задач коллектива становится</w:t>
      </w:r>
    </w:p>
    <w:p w:rsidR="001E5F1B" w:rsidRPr="00F3539F" w:rsidRDefault="001E5F1B" w:rsidP="008B3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эффективных путей взаимодействия с родителями детей нового поколения,</w:t>
      </w:r>
      <w:r w:rsidR="008B3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их к совместному процессу воспитания, образования, оздоровления, развития</w:t>
      </w:r>
      <w:r w:rsidR="008B3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 используя наряду с живым общением (безусловно, приоритетным), современные</w:t>
      </w:r>
      <w:r w:rsidR="008B3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(Интернет-ресурсы, участие в разработке и реализации совместных педагогических проектов, участие в управлении ДОУ и др.)</w:t>
      </w:r>
    </w:p>
    <w:p w:rsidR="001E5F1B" w:rsidRPr="00F3539F" w:rsidRDefault="001E5F1B" w:rsidP="008B37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 отметить,  что  по  результатам  анкетирования  родителей, проводимого  с  целью  выявления  удовлетворённости  качеством  организации образовательного процесса, получены следующие данные:</w:t>
      </w:r>
    </w:p>
    <w:p w:rsidR="001E5F1B" w:rsidRPr="00F3539F" w:rsidRDefault="001E5F1B" w:rsidP="00F353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1B" w:rsidRPr="00F3539F" w:rsidRDefault="001E5F1B" w:rsidP="00F353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1B" w:rsidRPr="00F3539F" w:rsidRDefault="001E5F1B" w:rsidP="00F353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00575" cy="2419350"/>
            <wp:effectExtent l="0" t="0" r="9525" b="19050"/>
            <wp:docPr id="4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E5F1B" w:rsidRPr="00F3539F" w:rsidRDefault="001E5F1B" w:rsidP="00F353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1B" w:rsidRPr="00F3539F" w:rsidRDefault="001E5F1B" w:rsidP="00F353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1B" w:rsidRPr="00F3539F" w:rsidRDefault="001E5F1B" w:rsidP="00F353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1B" w:rsidRPr="00F3539F" w:rsidRDefault="001E5F1B" w:rsidP="00F353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 образом,  уровень  и  содержание  образовательной  работы  с  детьми  в  МАДОУ </w:t>
      </w:r>
    </w:p>
    <w:p w:rsidR="001E5F1B" w:rsidRPr="00F3539F" w:rsidRDefault="001E5F1B" w:rsidP="00F35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целом  удовлетворяет  92,5  %  родителей,  что  является высоким показателем результативности работы коллектива</w:t>
      </w:r>
      <w:proofErr w:type="gramStart"/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1E5F1B" w:rsidRPr="00F3539F" w:rsidRDefault="001E5F1B" w:rsidP="00F35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не менее, зачастую срабатывает стереотип мышления родителей о приоритетности ответственности дошкольного учреждения  в образовании и воспитании детей. Именно проблема активного вовлечения родителей в жизнедеятельность ДОУ остаётся одной из первостепенных</w:t>
      </w:r>
      <w:r w:rsidR="00186B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1E5F1B" w:rsidRPr="00F3539F" w:rsidRDefault="001E5F1B" w:rsidP="00F353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С  целью  укрепления  взаимосвязи  родителей   и  образовательного  учреждения необходимо  разнообразить  формы  работы  с  родителями,  направленные  на  активизацию  их участия в ходе воспитательно-образовательного процесса.</w:t>
      </w: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D44" w:rsidRPr="00F3539F" w:rsidRDefault="001E5F1B" w:rsidP="00F3539F">
      <w:pPr>
        <w:pStyle w:val="17PRIL-txt"/>
        <w:spacing w:line="240" w:lineRule="auto"/>
        <w:rPr>
          <w:rStyle w:val="propis"/>
          <w:rFonts w:ascii="Times New Roman" w:hAnsi="Times New Roman" w:cs="Times New Roman"/>
          <w:i w:val="0"/>
          <w:sz w:val="24"/>
          <w:szCs w:val="24"/>
        </w:rPr>
      </w:pPr>
      <w:r w:rsidRPr="00F35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="00187D44" w:rsidRPr="00F3539F">
        <w:rPr>
          <w:rStyle w:val="22"/>
          <w:rFonts w:eastAsiaTheme="minorHAnsi"/>
        </w:rPr>
        <w:t xml:space="preserve"> </w:t>
      </w:r>
      <w:r w:rsidR="00187D44" w:rsidRPr="00F3539F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В июне 2023 года педагоги МАДОУ Кваркенский детский сад №1»Колосок» проводили обследование воспитанников подготовительной группы на предмет оценки сформированности предпосылок к учебной деятельности в количестве 26 человек. </w:t>
      </w:r>
      <w:proofErr w:type="gramStart"/>
      <w:r w:rsidR="00187D44" w:rsidRPr="00F3539F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Задания позволили оценить уровень сформированности предпосылок к учебной деятельности: возможность работать в соответствии с фронтальной инструкцией (удержание алгоритма деятельности), умение самостоятельно действовать по образцу и осуществлять контроль, обладать определенным уровнем работоспособности, а также вовремя остановиться </w:t>
      </w:r>
      <w:r w:rsidR="00187D44" w:rsidRPr="00F3539F">
        <w:rPr>
          <w:rStyle w:val="propis"/>
          <w:rFonts w:ascii="Times New Roman" w:hAnsi="Times New Roman" w:cs="Times New Roman"/>
          <w:i w:val="0"/>
          <w:sz w:val="24"/>
          <w:szCs w:val="24"/>
        </w:rPr>
        <w:lastRenderedPageBreak/>
        <w:t>в выполнении того или иного задания и переключиться на выполнение следующего, возможностей распределения и переключения внимания, работоспособности, темпа, целенаправленности деятельности и самоконтроля.</w:t>
      </w:r>
      <w:proofErr w:type="gramEnd"/>
    </w:p>
    <w:p w:rsidR="00187D44" w:rsidRPr="00F3539F" w:rsidRDefault="00187D44" w:rsidP="00F3539F">
      <w:pPr>
        <w:pStyle w:val="17PRIL-t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539F">
        <w:rPr>
          <w:rStyle w:val="propis"/>
          <w:rFonts w:ascii="Times New Roman" w:hAnsi="Times New Roman" w:cs="Times New Roman"/>
          <w:i w:val="0"/>
          <w:sz w:val="24"/>
          <w:szCs w:val="24"/>
        </w:rPr>
        <w:t>Результаты педагогического анализа показывают преобладание детей с высоким и средним уровнями развития при прогрессирующей динамике на конец учебного года, что говорит о результативности образовательной деятельности в МАДОУ.</w:t>
      </w:r>
    </w:p>
    <w:p w:rsidR="00187D44" w:rsidRPr="00F3539F" w:rsidRDefault="00187D44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87D44"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 повышения качества образования в МАДОУ Кваркенский детский сад №1 «Колосок»</w:t>
      </w:r>
    </w:p>
    <w:p w:rsidR="001E5F1B" w:rsidRPr="00F3539F" w:rsidRDefault="001E5F1B" w:rsidP="00F3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выстроена и осуществляется внутренняя система оценки качества образования, результаты которой служат основой для принятия управленческих решений и функционирования ДОУ в целом.</w:t>
      </w:r>
      <w:bookmarkStart w:id="1" w:name="page27"/>
      <w:bookmarkStart w:id="2" w:name="page25"/>
      <w:bookmarkEnd w:id="1"/>
      <w:bookmarkEnd w:id="2"/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Исходя из анализа  показателей деятельности МАДОУ Кваркенский детский сад №1 «Колосок» необходимо наметить ближайшие перспективы развития:</w:t>
      </w:r>
    </w:p>
    <w:p w:rsidR="001E5F1B" w:rsidRPr="00F3539F" w:rsidRDefault="001E5F1B" w:rsidP="00F3539F">
      <w:pPr>
        <w:numPr>
          <w:ilvl w:val="2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Продолжать организовывать воспитательно-образовательное пространство в соответствии с ФГОС </w:t>
      </w:r>
      <w:proofErr w:type="gramStart"/>
      <w:r w:rsidRPr="00F3539F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="00B4730F" w:rsidRPr="00F3539F">
        <w:rPr>
          <w:rFonts w:ascii="Times New Roman" w:eastAsia="Calibri" w:hAnsi="Times New Roman" w:cs="Times New Roman"/>
          <w:sz w:val="24"/>
          <w:szCs w:val="24"/>
        </w:rPr>
        <w:t xml:space="preserve"> и ФОП ДО</w:t>
      </w:r>
    </w:p>
    <w:p w:rsidR="001E5F1B" w:rsidRPr="00F3539F" w:rsidRDefault="001E5F1B" w:rsidP="00F3539F">
      <w:pPr>
        <w:numPr>
          <w:ilvl w:val="2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 Повышать квалификацию педагогического и вспомогательного персонала в соответствии с требованиями законодательства</w:t>
      </w:r>
      <w:proofErr w:type="gramStart"/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Pr="00F3539F">
        <w:rPr>
          <w:rFonts w:ascii="Times New Roman" w:eastAsia="Calibri" w:hAnsi="Times New Roman" w:cs="Times New Roman"/>
          <w:sz w:val="24"/>
          <w:szCs w:val="24"/>
        </w:rPr>
        <w:t>ополнять материально- техническую базу МАДОУ современными материалами и оборудованием в соответствии с ФГОС ДО.</w:t>
      </w:r>
    </w:p>
    <w:p w:rsidR="001E5F1B" w:rsidRPr="00F3539F" w:rsidRDefault="001E5F1B" w:rsidP="00F35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E5F1B" w:rsidRPr="00F3539F" w:rsidRDefault="001E5F1B" w:rsidP="00F3539F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3539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5.Оценка востребованности выпускников</w:t>
      </w:r>
    </w:p>
    <w:p w:rsidR="001E5F1B" w:rsidRPr="00F3539F" w:rsidRDefault="001E5F1B" w:rsidP="00F3539F">
      <w:pPr>
        <w:spacing w:line="240" w:lineRule="auto"/>
        <w:ind w:left="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E5F1B" w:rsidRPr="00F3539F" w:rsidRDefault="001E5F1B" w:rsidP="00F3539F">
      <w:pPr>
        <w:tabs>
          <w:tab w:val="num" w:pos="0"/>
        </w:tabs>
        <w:spacing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Выпускники МАДОУ Кваркенский детский сад №1 «Колосок» ежегодно поступают учиться в  Кваркенскую СОШ. План преемственности детского сада и школы выполняется на 85%. Запланированные педсоветы в ДОУ с участием учителей и посещение воспитателями совещаний в школе были выполнены в полном объеме. Посещение занятий учителями  и уроков воспитателями проходили  по плану. Запланированные экскурсии и соревнования проводились во время каникул. Эта работа позволяет более легкой адаптации детей к учебной деятельности в школе. </w:t>
      </w:r>
    </w:p>
    <w:p w:rsidR="001E5F1B" w:rsidRPr="00F3539F" w:rsidRDefault="001E5F1B" w:rsidP="00F3539F">
      <w:pPr>
        <w:tabs>
          <w:tab w:val="num" w:pos="0"/>
        </w:tabs>
        <w:spacing w:after="16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3539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52 воспитанника групп старшего дошкольного возраста занимались в прошедшем году в кружках и секциях. Свои умения и результаты деятельности в этих кружках дети представляли в разных конкурсах, фестивалях и выставках. В минувшем году участие наших воспитанников, педагогов и родителей также отмечено призами, грамотами и дипломами. Многолетнее сотрудничество с учреждениями дополнительного образования обеспечило для выпускников детского сада возможность дальнейшего самоопределения и успешной социальной адаптации. Ежегодное поступление 75-86% наших выпускников на обучение в музыкальную школу, в спортивные секции ДЮСШ, в кружки Центра внешкольной работы, ЦКИД «Колос» подтверждает востребованность выпускников нашего МАДОУ в сфере дополнительного образования. </w:t>
      </w:r>
    </w:p>
    <w:p w:rsidR="001E5F1B" w:rsidRPr="00F3539F" w:rsidRDefault="001E5F1B" w:rsidP="00F35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E5F1B" w:rsidRPr="00F3539F" w:rsidRDefault="001E5F1B" w:rsidP="00F35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E5F1B" w:rsidRPr="00F3539F" w:rsidRDefault="001E5F1B" w:rsidP="00F35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353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6.Оценка кадрового обеспечения</w:t>
      </w:r>
    </w:p>
    <w:p w:rsidR="001E5F1B" w:rsidRPr="00F3539F" w:rsidRDefault="001E5F1B" w:rsidP="00F35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F1B" w:rsidRPr="00F3539F" w:rsidRDefault="001E5F1B" w:rsidP="00F35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образовательной программы обеспечивается руководящими, педагогическими, учебно-вспомогательными, административно-хозяйственными работниками ДОУ. </w:t>
      </w:r>
    </w:p>
    <w:p w:rsidR="001E5F1B" w:rsidRPr="00F3539F" w:rsidRDefault="001E5F1B" w:rsidP="00F35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Квалификация педагогических, медицинских и учебно-вспомогательных работников 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 "Квалификационные характеристики должностей работников образования" </w:t>
      </w:r>
    </w:p>
    <w:p w:rsidR="001E5F1B" w:rsidRPr="00F3539F" w:rsidRDefault="001E5F1B" w:rsidP="00F35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МАДОУ Кваркенский детский сад укомплектован в соответствии со штатным расписанием</w:t>
      </w:r>
    </w:p>
    <w:p w:rsidR="001E5F1B" w:rsidRPr="00F3539F" w:rsidRDefault="001E5F1B" w:rsidP="00F35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1B" w:rsidRPr="00F3539F" w:rsidRDefault="001E5F1B" w:rsidP="00F35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Должностной состав и количество работников, необходимых для реализации и обеспечения реализации Программы, определяются ее целями и задачами, а также особенностями развития детей.</w:t>
      </w:r>
    </w:p>
    <w:p w:rsidR="001E5F1B" w:rsidRPr="00F3539F" w:rsidRDefault="001E5F1B" w:rsidP="00F35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Кадровый состав ДОУ имеет достаточный уровень профессиональной подготовки, высокий творческий потенциал, необходимый для работы в инновационном режиме. Педагогические </w:t>
      </w: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работники ДОУ обладают основными компетенциями, необходимыми для создания условий развития детей.  В учреждении трудятся  </w:t>
      </w:r>
      <w:r w:rsidR="00406668"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</w:t>
      </w:r>
      <w:r w:rsidR="001564E2"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учителя-логопеда</w:t>
      </w:r>
      <w:proofErr w:type="gramStart"/>
      <w:r w:rsidR="001564E2"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педагога-психолога, социального педагога,  руководителя  физического воспитания, заведующего, заместителя заведующего по УВР. </w:t>
      </w:r>
    </w:p>
    <w:p w:rsidR="001E5F1B" w:rsidRPr="00F3539F" w:rsidRDefault="001E5F1B" w:rsidP="00F35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эффективной реализации программы в ДОУ созданы условия для профессионального развития педагогических и руководящих работников, в том числе их дополнительного профессионального образования. Средний возраст педагогического коллектива  39 лет.</w:t>
      </w:r>
    </w:p>
    <w:p w:rsidR="001E5F1B" w:rsidRPr="00F3539F" w:rsidRDefault="001E5F1B" w:rsidP="00F35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прослеживается систематичность и непрерывность профессионального развития педагогических работников.</w:t>
      </w:r>
    </w:p>
    <w:p w:rsidR="001E5F1B" w:rsidRPr="00F3539F" w:rsidRDefault="001E5F1B" w:rsidP="00F353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 регулярно проходят курсы базового повышения квалификации с аттестацией на категорию, обучаются на проблемных курсах. </w:t>
      </w:r>
    </w:p>
    <w:p w:rsidR="001E5F1B" w:rsidRPr="00F3539F" w:rsidRDefault="001E5F1B" w:rsidP="00F353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Непрерывность профессионального развития педагогических работников МАДОУ Кваркенский детский сад №1 «Колосок» обеспечивается также деятельностью методических служб разных уровней (регионального, муниципального и уровня самого образовательного учреждения) и, конечно же, комплексным взаимодействием образовательных учреждений.</w:t>
      </w:r>
    </w:p>
    <w:p w:rsidR="001E5F1B" w:rsidRPr="00F3539F" w:rsidRDefault="001E5F1B" w:rsidP="00F35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1B" w:rsidRPr="00F3539F" w:rsidRDefault="001E5F1B" w:rsidP="00F353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их планирующих документов является план-график повышения квалификации педагогов, который разрабатывается заместителем заведующего по ВМР.</w:t>
      </w:r>
    </w:p>
    <w:p w:rsidR="001E5F1B" w:rsidRPr="00F3539F" w:rsidRDefault="001E5F1B" w:rsidP="00F353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Курсовую подготовку по внедрению </w:t>
      </w:r>
      <w:r w:rsidR="00B4730F"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ФОП </w:t>
      </w:r>
      <w:proofErr w:type="gramStart"/>
      <w:r w:rsidR="00B4730F"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B4730F"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образовательную деятельность прошли 100% педагогов.</w:t>
      </w:r>
    </w:p>
    <w:p w:rsidR="001E5F1B" w:rsidRPr="00F3539F" w:rsidRDefault="00EA7B3B" w:rsidP="00F353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7" o:spid="_x0000_s1026" type="#_x0000_t32" style="position:absolute;left:0;text-align:left;margin-left:95.65pt;margin-top:7.55pt;width:0;height:0;z-index:251659264;visibility:visible;mso-wrap-distance-left:3.17497mm;mso-wrap-distance-top:-3e-5mm;mso-wrap-distance-right:3.17497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" strokecolor="#00b050" strokeweight="3pt">
            <v:stroke endarrow="block"/>
            <v:shadow color="#622423" opacity=".5" offset="1pt"/>
          </v:shape>
        </w:pict>
      </w:r>
    </w:p>
    <w:p w:rsidR="001E5F1B" w:rsidRPr="00F3539F" w:rsidRDefault="001E5F1B" w:rsidP="00F3539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Категорийность педагогических кадров</w:t>
      </w:r>
    </w:p>
    <w:p w:rsidR="001E5F1B" w:rsidRPr="00F3539F" w:rsidRDefault="001E5F1B" w:rsidP="00F353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14825" cy="1828800"/>
            <wp:effectExtent l="0" t="0" r="0" b="0"/>
            <wp:docPr id="5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E5F1B" w:rsidRPr="00F3539F" w:rsidRDefault="001E5F1B" w:rsidP="00F35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1B" w:rsidRPr="00F3539F" w:rsidRDefault="001E5F1B" w:rsidP="00F35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педагогических работников по стажу</w:t>
      </w:r>
    </w:p>
    <w:p w:rsidR="001E5F1B" w:rsidRPr="00F3539F" w:rsidRDefault="001E5F1B" w:rsidP="00F35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F1B" w:rsidRPr="00F3539F" w:rsidRDefault="001E5F1B" w:rsidP="00F35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62300" cy="1952625"/>
            <wp:effectExtent l="0" t="0" r="19050" b="9525"/>
            <wp:docPr id="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06668" w:rsidRPr="00F3539F" w:rsidRDefault="00406668" w:rsidP="00F35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F1B" w:rsidRPr="00F3539F" w:rsidRDefault="001E5F1B" w:rsidP="00F35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педагогического персонала по уровню образования</w:t>
      </w:r>
    </w:p>
    <w:p w:rsidR="001E5F1B" w:rsidRPr="00F3539F" w:rsidRDefault="001E5F1B" w:rsidP="00F35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F1B" w:rsidRPr="00F3539F" w:rsidRDefault="001E5F1B" w:rsidP="00F35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448050" cy="1685925"/>
            <wp:effectExtent l="0" t="0" r="19050" b="9525"/>
            <wp:docPr id="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E5F1B" w:rsidRPr="00F3539F" w:rsidRDefault="001E5F1B" w:rsidP="00F35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339" w:rsidRPr="00F3539F" w:rsidRDefault="00B90339" w:rsidP="00F3539F">
      <w:pPr>
        <w:spacing w:after="0" w:line="240" w:lineRule="auto"/>
        <w:ind w:left="-85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339" w:rsidRPr="00F3539F" w:rsidRDefault="00B90339" w:rsidP="00F3539F">
      <w:pPr>
        <w:spacing w:after="0" w:line="240" w:lineRule="auto"/>
        <w:ind w:left="-85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668" w:rsidRPr="00F3539F" w:rsidRDefault="00406668" w:rsidP="00F3539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39F">
        <w:rPr>
          <w:rFonts w:ascii="Times New Roman" w:hAnsi="Times New Roman" w:cs="Times New Roman"/>
          <w:sz w:val="24"/>
          <w:szCs w:val="24"/>
        </w:rPr>
        <w:t>Инновационная деятельность – Региональная базовая площадка по формированию основ финансовой грамотности среди дошкольников; Региональная базовая площадка по апробации и внедрению рабочих программ воспитания дошкольного образования Оренбургской области</w:t>
      </w:r>
      <w:r w:rsidR="005A0ECD" w:rsidRPr="00F3539F">
        <w:rPr>
          <w:rFonts w:ascii="Times New Roman" w:hAnsi="Times New Roman" w:cs="Times New Roman"/>
          <w:sz w:val="24"/>
          <w:szCs w:val="24"/>
        </w:rPr>
        <w:t>.</w:t>
      </w:r>
    </w:p>
    <w:p w:rsidR="005A0ECD" w:rsidRPr="00F3539F" w:rsidRDefault="005A0ECD" w:rsidP="00F3539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0ECD" w:rsidRPr="00F3539F" w:rsidRDefault="005A0ECD" w:rsidP="00F3539F">
      <w:pPr>
        <w:pStyle w:val="a4"/>
        <w:spacing w:after="0" w:afterAutospacing="0"/>
        <w:jc w:val="both"/>
      </w:pPr>
      <w:r w:rsidRPr="00F3539F">
        <w:t>В августе 2023 года на заседании педагогического совета ознакомили коллектив с особенностями нового Порядка аттестации педагогических кадров. Объяснили педагогам разницу между видами аттестации, рассказали, что заявление можно подавать через Госуслуги,  а у работников появилась возможность получить категорию педагог-методист или педагог-наставник.</w:t>
      </w:r>
    </w:p>
    <w:p w:rsidR="00400433" w:rsidRPr="00F3539F" w:rsidRDefault="005A0ECD" w:rsidP="00F3539F">
      <w:pPr>
        <w:pStyle w:val="17PRIL-tx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3539F">
        <w:rPr>
          <w:rFonts w:ascii="Times New Roman" w:hAnsi="Times New Roman" w:cs="Times New Roman"/>
          <w:color w:val="auto"/>
          <w:sz w:val="24"/>
          <w:szCs w:val="24"/>
        </w:rPr>
        <w:t>Приняли решение провести анализ результатов образовательной деятельности, в том числе организации воспитательно-образовательного процесса, чтобы выявить достойных кандидатов на новые категории – педагог-методист или педагог-наставник к началу 2024 года»</w:t>
      </w:r>
    </w:p>
    <w:p w:rsidR="00400433" w:rsidRPr="00F3539F" w:rsidRDefault="00400433" w:rsidP="00F3539F">
      <w:pPr>
        <w:pStyle w:val="17PRIL-tx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400433" w:rsidRPr="00F3539F" w:rsidRDefault="00400433" w:rsidP="00F3539F">
      <w:pPr>
        <w:pStyle w:val="17PRIL-txt"/>
        <w:spacing w:line="240" w:lineRule="auto"/>
        <w:rPr>
          <w:rStyle w:val="propis"/>
          <w:rFonts w:ascii="Times New Roman" w:hAnsi="Times New Roman" w:cs="Times New Roman"/>
          <w:i w:val="0"/>
          <w:sz w:val="24"/>
          <w:szCs w:val="24"/>
        </w:rPr>
      </w:pPr>
      <w:r w:rsidRPr="00F3539F">
        <w:rPr>
          <w:rStyle w:val="22"/>
          <w:rFonts w:eastAsiaTheme="minorHAnsi"/>
        </w:rPr>
        <w:t xml:space="preserve"> </w:t>
      </w:r>
      <w:r w:rsidRPr="00F3539F">
        <w:rPr>
          <w:rStyle w:val="propis"/>
          <w:rFonts w:ascii="Times New Roman" w:hAnsi="Times New Roman" w:cs="Times New Roman"/>
          <w:i w:val="0"/>
          <w:sz w:val="24"/>
          <w:szCs w:val="24"/>
        </w:rPr>
        <w:t>Педагоги постоянно повышают свой профессиональный уровень, эффективно участвуют в работе методических объединений, знакомятся с опытом работы своих коллег и других дошкольных учреждений, а также саморазвиваются. Все это в комплексе дает хороший результат в организации педагогической деятельности и улучшении качества образования и воспитания дошкольников.</w:t>
      </w:r>
    </w:p>
    <w:p w:rsidR="005A0ECD" w:rsidRPr="00F3539F" w:rsidRDefault="005A0ECD" w:rsidP="00F3539F">
      <w:pPr>
        <w:pStyle w:val="a4"/>
        <w:spacing w:after="0" w:afterAutospacing="0"/>
        <w:jc w:val="both"/>
      </w:pPr>
      <w:r w:rsidRPr="00F3539F">
        <w:t>В течени</w:t>
      </w:r>
      <w:proofErr w:type="gramStart"/>
      <w:r w:rsidRPr="00F3539F">
        <w:t>и</w:t>
      </w:r>
      <w:proofErr w:type="gramEnd"/>
      <w:r w:rsidRPr="00F3539F">
        <w:t xml:space="preserve"> года сотрудники МАДОУ Кваркенский детский сад №1 «Колосок»  активно участвовал</w:t>
      </w:r>
      <w:r w:rsidR="009F664B" w:rsidRPr="00F3539F">
        <w:t>и</w:t>
      </w:r>
      <w:r w:rsidRPr="00F3539F">
        <w:t xml:space="preserve"> в реализации мероприятий Года Педагога и наставника. Силами коллектива были организованы встречи с педагогами-ветеранами педагогического труда</w:t>
      </w:r>
      <w:r w:rsidR="009F664B" w:rsidRPr="00F3539F">
        <w:t>, издан альбом « Кваркенский детский сад: история в лицах», в котором опубликована информация о педагогах, работавших в ДОУ со дня его создания и по настоящее время, историческая справка о детском саде.</w:t>
      </w:r>
    </w:p>
    <w:p w:rsidR="0076220D" w:rsidRPr="00F3539F" w:rsidRDefault="0076220D" w:rsidP="00F3539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539F">
        <w:rPr>
          <w:rFonts w:ascii="Times New Roman" w:hAnsi="Times New Roman" w:cs="Times New Roman"/>
          <w:color w:val="000000"/>
          <w:sz w:val="24"/>
          <w:szCs w:val="24"/>
        </w:rPr>
        <w:t>В 202</w:t>
      </w:r>
      <w:r w:rsidR="00187D44" w:rsidRPr="00F3539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3539F">
        <w:rPr>
          <w:rFonts w:ascii="Times New Roman" w:hAnsi="Times New Roman" w:cs="Times New Roman"/>
          <w:color w:val="000000"/>
          <w:sz w:val="24"/>
          <w:szCs w:val="24"/>
        </w:rPr>
        <w:t xml:space="preserve"> году педагоги </w:t>
      </w:r>
      <w:r w:rsidR="005A0ECD" w:rsidRPr="00F3539F">
        <w:rPr>
          <w:rFonts w:ascii="Times New Roman" w:hAnsi="Times New Roman" w:cs="Times New Roman"/>
          <w:color w:val="000000"/>
          <w:sz w:val="24"/>
          <w:szCs w:val="24"/>
        </w:rPr>
        <w:t xml:space="preserve"> МАДОУ К</w:t>
      </w:r>
      <w:r w:rsidR="009F664B" w:rsidRPr="00F3539F">
        <w:rPr>
          <w:rFonts w:ascii="Times New Roman" w:hAnsi="Times New Roman" w:cs="Times New Roman"/>
          <w:color w:val="000000"/>
          <w:sz w:val="24"/>
          <w:szCs w:val="24"/>
        </w:rPr>
        <w:t>ва</w:t>
      </w:r>
      <w:r w:rsidR="005A0ECD" w:rsidRPr="00F3539F">
        <w:rPr>
          <w:rFonts w:ascii="Times New Roman" w:hAnsi="Times New Roman" w:cs="Times New Roman"/>
          <w:color w:val="000000"/>
          <w:sz w:val="24"/>
          <w:szCs w:val="24"/>
        </w:rPr>
        <w:t xml:space="preserve">ркенский детский сад №1 «Колосок» </w:t>
      </w:r>
      <w:r w:rsidRPr="00F3539F">
        <w:rPr>
          <w:rFonts w:ascii="Times New Roman" w:hAnsi="Times New Roman" w:cs="Times New Roman"/>
          <w:color w:val="000000"/>
          <w:sz w:val="24"/>
          <w:szCs w:val="24"/>
        </w:rPr>
        <w:t xml:space="preserve"> приняли участие:</w:t>
      </w:r>
    </w:p>
    <w:p w:rsidR="009F664B" w:rsidRPr="00F3539F" w:rsidRDefault="00400433" w:rsidP="00F3539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39F">
        <w:rPr>
          <w:rFonts w:ascii="Times New Roman" w:hAnsi="Times New Roman" w:cs="Times New Roman"/>
          <w:sz w:val="24"/>
          <w:szCs w:val="24"/>
        </w:rPr>
        <w:t xml:space="preserve"> Организация и проведение  районного фестиваля Педагогических идей</w:t>
      </w:r>
    </w:p>
    <w:p w:rsidR="009F664B" w:rsidRPr="00F3539F" w:rsidRDefault="009F664B" w:rsidP="00F3539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39F">
        <w:rPr>
          <w:rFonts w:ascii="Times New Roman" w:hAnsi="Times New Roman" w:cs="Times New Roman"/>
          <w:sz w:val="24"/>
          <w:szCs w:val="24"/>
        </w:rPr>
        <w:t>Районный творческий фестиваль-конкурс работников образования «Виват, таланты!»</w:t>
      </w:r>
    </w:p>
    <w:p w:rsidR="009F664B" w:rsidRPr="00F3539F" w:rsidRDefault="009F664B" w:rsidP="00F3539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39F">
        <w:rPr>
          <w:rFonts w:ascii="Times New Roman" w:hAnsi="Times New Roman" w:cs="Times New Roman"/>
          <w:sz w:val="24"/>
          <w:szCs w:val="24"/>
        </w:rPr>
        <w:t>Районная конференция «Патриотизм как общенациональная идея»</w:t>
      </w:r>
    </w:p>
    <w:p w:rsidR="009F664B" w:rsidRPr="00F3539F" w:rsidRDefault="009F664B" w:rsidP="00F3539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39F">
        <w:rPr>
          <w:rFonts w:ascii="Times New Roman" w:hAnsi="Times New Roman" w:cs="Times New Roman"/>
          <w:sz w:val="24"/>
          <w:szCs w:val="24"/>
        </w:rPr>
        <w:t>Районный конкурс «Поющая весна – 2023»</w:t>
      </w:r>
    </w:p>
    <w:p w:rsidR="009F664B" w:rsidRPr="00F3539F" w:rsidRDefault="009F664B" w:rsidP="00F3539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39F">
        <w:rPr>
          <w:rFonts w:ascii="Times New Roman" w:hAnsi="Times New Roman" w:cs="Times New Roman"/>
          <w:sz w:val="24"/>
          <w:szCs w:val="24"/>
        </w:rPr>
        <w:t>Фестиваль педагогических идей среди педагогических работников образовательных организаций, осуществляющих образовательную деятельность по образовательным программам дошкольного образования «Воспитание в ДОО: вчера, сегодня, завтра»</w:t>
      </w:r>
    </w:p>
    <w:p w:rsidR="009F664B" w:rsidRPr="00F3539F" w:rsidRDefault="009F664B" w:rsidP="00F3539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39F">
        <w:rPr>
          <w:rFonts w:ascii="Times New Roman" w:hAnsi="Times New Roman" w:cs="Times New Roman"/>
          <w:sz w:val="24"/>
          <w:szCs w:val="24"/>
        </w:rPr>
        <w:t>Муниципальный конкурс профессионального мастерства «Мой лучший урок»</w:t>
      </w:r>
    </w:p>
    <w:p w:rsidR="009F664B" w:rsidRPr="00F3539F" w:rsidRDefault="00400433" w:rsidP="00F3539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39F">
        <w:rPr>
          <w:rFonts w:ascii="Times New Roman" w:hAnsi="Times New Roman" w:cs="Times New Roman"/>
          <w:sz w:val="24"/>
          <w:szCs w:val="24"/>
        </w:rPr>
        <w:t xml:space="preserve"> Участие в м</w:t>
      </w:r>
      <w:r w:rsidR="001226C6" w:rsidRPr="00F3539F">
        <w:rPr>
          <w:rFonts w:ascii="Times New Roman" w:hAnsi="Times New Roman" w:cs="Times New Roman"/>
          <w:sz w:val="24"/>
          <w:szCs w:val="24"/>
        </w:rPr>
        <w:t xml:space="preserve">униципальном, </w:t>
      </w:r>
      <w:r w:rsidR="009F664B" w:rsidRPr="00F3539F">
        <w:rPr>
          <w:rFonts w:ascii="Times New Roman" w:hAnsi="Times New Roman" w:cs="Times New Roman"/>
          <w:sz w:val="24"/>
          <w:szCs w:val="24"/>
        </w:rPr>
        <w:t>зональн</w:t>
      </w:r>
      <w:r w:rsidR="001226C6" w:rsidRPr="00F3539F">
        <w:rPr>
          <w:rFonts w:ascii="Times New Roman" w:hAnsi="Times New Roman" w:cs="Times New Roman"/>
          <w:sz w:val="24"/>
          <w:szCs w:val="24"/>
        </w:rPr>
        <w:t xml:space="preserve">ом и </w:t>
      </w:r>
      <w:r w:rsidRPr="00F3539F">
        <w:rPr>
          <w:rFonts w:ascii="Times New Roman" w:hAnsi="Times New Roman" w:cs="Times New Roman"/>
          <w:sz w:val="24"/>
          <w:szCs w:val="24"/>
        </w:rPr>
        <w:t>областно</w:t>
      </w:r>
      <w:r w:rsidR="001226C6" w:rsidRPr="00F3539F">
        <w:rPr>
          <w:rFonts w:ascii="Times New Roman" w:hAnsi="Times New Roman" w:cs="Times New Roman"/>
          <w:sz w:val="24"/>
          <w:szCs w:val="24"/>
        </w:rPr>
        <w:t>м</w:t>
      </w:r>
      <w:r w:rsidRPr="00F3539F">
        <w:rPr>
          <w:rFonts w:ascii="Times New Roman" w:hAnsi="Times New Roman" w:cs="Times New Roman"/>
          <w:sz w:val="24"/>
          <w:szCs w:val="24"/>
        </w:rPr>
        <w:t xml:space="preserve"> </w:t>
      </w:r>
      <w:r w:rsidR="009F664B" w:rsidRPr="00F3539F">
        <w:rPr>
          <w:rFonts w:ascii="Times New Roman" w:hAnsi="Times New Roman" w:cs="Times New Roman"/>
          <w:sz w:val="24"/>
          <w:szCs w:val="24"/>
        </w:rPr>
        <w:t xml:space="preserve"> профессиональн</w:t>
      </w:r>
      <w:r w:rsidR="001226C6" w:rsidRPr="00F3539F">
        <w:rPr>
          <w:rFonts w:ascii="Times New Roman" w:hAnsi="Times New Roman" w:cs="Times New Roman"/>
          <w:sz w:val="24"/>
          <w:szCs w:val="24"/>
        </w:rPr>
        <w:t>ом</w:t>
      </w:r>
      <w:r w:rsidR="009F664B" w:rsidRPr="00F3539F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1226C6" w:rsidRPr="00F3539F">
        <w:rPr>
          <w:rFonts w:ascii="Times New Roman" w:hAnsi="Times New Roman" w:cs="Times New Roman"/>
          <w:sz w:val="24"/>
          <w:szCs w:val="24"/>
        </w:rPr>
        <w:t>е</w:t>
      </w:r>
      <w:r w:rsidR="009F664B" w:rsidRPr="00F3539F">
        <w:rPr>
          <w:rFonts w:ascii="Times New Roman" w:hAnsi="Times New Roman" w:cs="Times New Roman"/>
          <w:sz w:val="24"/>
          <w:szCs w:val="24"/>
        </w:rPr>
        <w:t xml:space="preserve"> «Воспитатель года Оренбуржья – 2023»</w:t>
      </w:r>
      <w:r w:rsidRPr="00F3539F">
        <w:rPr>
          <w:rFonts w:ascii="Times New Roman" w:hAnsi="Times New Roman" w:cs="Times New Roman"/>
          <w:sz w:val="24"/>
          <w:szCs w:val="24"/>
        </w:rPr>
        <w:t xml:space="preserve"> (Понкратова В.И.)</w:t>
      </w:r>
    </w:p>
    <w:p w:rsidR="009F664B" w:rsidRPr="00F3539F" w:rsidRDefault="009F664B" w:rsidP="00F3539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39F">
        <w:rPr>
          <w:rFonts w:ascii="Times New Roman" w:hAnsi="Times New Roman" w:cs="Times New Roman"/>
          <w:sz w:val="24"/>
          <w:szCs w:val="24"/>
        </w:rPr>
        <w:t>Районный онлайн - семинар «Формирование финансовой грамотности»</w:t>
      </w:r>
    </w:p>
    <w:p w:rsidR="00400433" w:rsidRPr="00F3539F" w:rsidRDefault="009F664B" w:rsidP="00F3539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39F">
        <w:rPr>
          <w:rFonts w:ascii="Times New Roman" w:hAnsi="Times New Roman" w:cs="Times New Roman"/>
          <w:sz w:val="24"/>
          <w:szCs w:val="24"/>
        </w:rPr>
        <w:t>Подготовка и участие в Районном фестивале «Встреча поколений»</w:t>
      </w:r>
      <w:proofErr w:type="gramStart"/>
      <w:r w:rsidR="00400433" w:rsidRPr="00F3539F">
        <w:rPr>
          <w:rFonts w:ascii="Times New Roman" w:hAnsi="Times New Roman" w:cs="Times New Roman"/>
          <w:sz w:val="24"/>
          <w:szCs w:val="24"/>
        </w:rPr>
        <w:t xml:space="preserve"> </w:t>
      </w:r>
      <w:r w:rsidR="001226C6" w:rsidRPr="00F3539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226C6" w:rsidRPr="00F3539F">
        <w:rPr>
          <w:rFonts w:ascii="Times New Roman" w:hAnsi="Times New Roman" w:cs="Times New Roman"/>
          <w:sz w:val="24"/>
          <w:szCs w:val="24"/>
        </w:rPr>
        <w:t>посвященному дню рождения района.</w:t>
      </w:r>
    </w:p>
    <w:p w:rsidR="009F664B" w:rsidRPr="00F3539F" w:rsidRDefault="00400433" w:rsidP="00F3539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39F">
        <w:rPr>
          <w:rFonts w:ascii="Times New Roman" w:hAnsi="Times New Roman" w:cs="Times New Roman"/>
          <w:sz w:val="24"/>
          <w:szCs w:val="24"/>
        </w:rPr>
        <w:t>Участие в региональном Фестивале Успешных образовательных  практик (Курочкина Е.И.)</w:t>
      </w:r>
    </w:p>
    <w:p w:rsidR="001226C6" w:rsidRPr="00F3539F" w:rsidRDefault="001226C6" w:rsidP="00F3539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39F">
        <w:rPr>
          <w:rFonts w:ascii="Times New Roman" w:hAnsi="Times New Roman" w:cs="Times New Roman"/>
          <w:sz w:val="24"/>
          <w:szCs w:val="24"/>
        </w:rPr>
        <w:t xml:space="preserve">Организация и проведение осенней ярмарки «Родители - детскому саду» </w:t>
      </w:r>
    </w:p>
    <w:p w:rsidR="001226C6" w:rsidRPr="00F3539F" w:rsidRDefault="001226C6" w:rsidP="00F3539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39F">
        <w:rPr>
          <w:rFonts w:ascii="Times New Roman" w:hAnsi="Times New Roman" w:cs="Times New Roman"/>
          <w:sz w:val="24"/>
          <w:szCs w:val="24"/>
        </w:rPr>
        <w:lastRenderedPageBreak/>
        <w:t>День пожилого человека</w:t>
      </w:r>
    </w:p>
    <w:p w:rsidR="00406668" w:rsidRPr="00F3539F" w:rsidRDefault="00406668" w:rsidP="00F3539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39F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1226C6" w:rsidRPr="00F3539F" w:rsidRDefault="001226C6" w:rsidP="00F3539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39F">
        <w:rPr>
          <w:rFonts w:ascii="Times New Roman" w:hAnsi="Times New Roman" w:cs="Times New Roman"/>
          <w:sz w:val="24"/>
          <w:szCs w:val="24"/>
        </w:rPr>
        <w:t>Участие в фотоконкурсе</w:t>
      </w:r>
      <w:proofErr w:type="gramStart"/>
      <w:r w:rsidRPr="00F3539F">
        <w:rPr>
          <w:rFonts w:ascii="Times New Roman" w:hAnsi="Times New Roman" w:cs="Times New Roman"/>
          <w:sz w:val="24"/>
          <w:szCs w:val="24"/>
        </w:rPr>
        <w:t xml:space="preserve">  Э</w:t>
      </w:r>
      <w:proofErr w:type="gramEnd"/>
      <w:r w:rsidRPr="00F3539F">
        <w:rPr>
          <w:rFonts w:ascii="Times New Roman" w:hAnsi="Times New Roman" w:cs="Times New Roman"/>
          <w:sz w:val="24"/>
          <w:szCs w:val="24"/>
        </w:rPr>
        <w:t>ко кормушек «Покормите птиц 2023» организованном ФГБУ «Государственный заповедник «Нургуш»- специальный приз семья Завершинского Никиты</w:t>
      </w:r>
    </w:p>
    <w:p w:rsidR="00406668" w:rsidRPr="00F3539F" w:rsidRDefault="00406668" w:rsidP="00F3539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39F">
        <w:rPr>
          <w:rFonts w:ascii="Times New Roman" w:hAnsi="Times New Roman" w:cs="Times New Roman"/>
          <w:sz w:val="24"/>
          <w:szCs w:val="24"/>
        </w:rPr>
        <w:t>Муниципальный онлай</w:t>
      </w:r>
      <w:proofErr w:type="gramStart"/>
      <w:r w:rsidRPr="00F3539F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="0076220D" w:rsidRPr="00F3539F">
        <w:rPr>
          <w:rFonts w:ascii="Times New Roman" w:hAnsi="Times New Roman" w:cs="Times New Roman"/>
          <w:sz w:val="24"/>
          <w:szCs w:val="24"/>
        </w:rPr>
        <w:t xml:space="preserve"> </w:t>
      </w:r>
      <w:r w:rsidRPr="00F3539F">
        <w:rPr>
          <w:rFonts w:ascii="Times New Roman" w:hAnsi="Times New Roman" w:cs="Times New Roman"/>
          <w:sz w:val="24"/>
          <w:szCs w:val="24"/>
        </w:rPr>
        <w:t>марафон «Пою о маме» - Сгибнева Аня, 1 место</w:t>
      </w:r>
    </w:p>
    <w:p w:rsidR="00406668" w:rsidRPr="00F3539F" w:rsidRDefault="00406668" w:rsidP="00F3539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39F">
        <w:rPr>
          <w:rFonts w:ascii="Times New Roman" w:hAnsi="Times New Roman" w:cs="Times New Roman"/>
          <w:sz w:val="24"/>
          <w:szCs w:val="24"/>
        </w:rPr>
        <w:t>Участие в</w:t>
      </w:r>
      <w:r w:rsidR="001226C6" w:rsidRPr="00F3539F">
        <w:rPr>
          <w:rFonts w:ascii="Times New Roman" w:hAnsi="Times New Roman" w:cs="Times New Roman"/>
          <w:sz w:val="24"/>
          <w:szCs w:val="24"/>
        </w:rPr>
        <w:t xml:space="preserve">о </w:t>
      </w:r>
      <w:r w:rsidR="0076220D" w:rsidRPr="00F3539F">
        <w:rPr>
          <w:rFonts w:ascii="Times New Roman" w:hAnsi="Times New Roman" w:cs="Times New Roman"/>
          <w:sz w:val="24"/>
          <w:szCs w:val="24"/>
        </w:rPr>
        <w:t xml:space="preserve"> Всероссийск</w:t>
      </w:r>
      <w:r w:rsidR="001226C6" w:rsidRPr="00F3539F">
        <w:rPr>
          <w:rFonts w:ascii="Times New Roman" w:hAnsi="Times New Roman" w:cs="Times New Roman"/>
          <w:sz w:val="24"/>
          <w:szCs w:val="24"/>
        </w:rPr>
        <w:t xml:space="preserve">ом </w:t>
      </w:r>
      <w:r w:rsidR="0076220D" w:rsidRPr="00F3539F">
        <w:rPr>
          <w:rFonts w:ascii="Times New Roman" w:hAnsi="Times New Roman" w:cs="Times New Roman"/>
          <w:sz w:val="24"/>
          <w:szCs w:val="24"/>
        </w:rPr>
        <w:t xml:space="preserve"> фестивал</w:t>
      </w:r>
      <w:r w:rsidR="001226C6" w:rsidRPr="00F3539F">
        <w:rPr>
          <w:rFonts w:ascii="Times New Roman" w:hAnsi="Times New Roman" w:cs="Times New Roman"/>
          <w:sz w:val="24"/>
          <w:szCs w:val="24"/>
        </w:rPr>
        <w:t xml:space="preserve">е </w:t>
      </w:r>
      <w:r w:rsidR="0076220D" w:rsidRPr="00F3539F">
        <w:rPr>
          <w:rFonts w:ascii="Times New Roman" w:hAnsi="Times New Roman" w:cs="Times New Roman"/>
          <w:sz w:val="24"/>
          <w:szCs w:val="24"/>
        </w:rPr>
        <w:t xml:space="preserve"> –</w:t>
      </w:r>
      <w:r w:rsidR="001226C6" w:rsidRPr="00F3539F"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Start"/>
      <w:r w:rsidR="001226C6" w:rsidRPr="00F3539F">
        <w:rPr>
          <w:rFonts w:ascii="Times New Roman" w:hAnsi="Times New Roman" w:cs="Times New Roman"/>
          <w:sz w:val="24"/>
          <w:szCs w:val="24"/>
        </w:rPr>
        <w:t>Фу</w:t>
      </w:r>
      <w:proofErr w:type="gramEnd"/>
      <w:r w:rsidR="001226C6" w:rsidRPr="00F3539F">
        <w:rPr>
          <w:rFonts w:ascii="Times New Roman" w:hAnsi="Times New Roman" w:cs="Times New Roman"/>
          <w:sz w:val="24"/>
          <w:szCs w:val="24"/>
        </w:rPr>
        <w:t>тбол в школе»</w:t>
      </w:r>
    </w:p>
    <w:p w:rsidR="001226C6" w:rsidRPr="00F3539F" w:rsidRDefault="001226C6" w:rsidP="00F3539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39F">
        <w:rPr>
          <w:rFonts w:ascii="Times New Roman" w:hAnsi="Times New Roman" w:cs="Times New Roman"/>
          <w:sz w:val="24"/>
          <w:szCs w:val="24"/>
        </w:rPr>
        <w:t xml:space="preserve"> Экскурсии в пожарную часть </w:t>
      </w:r>
      <w:proofErr w:type="spellStart"/>
      <w:r w:rsidRPr="00F3539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3539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F3539F">
        <w:rPr>
          <w:rFonts w:ascii="Times New Roman" w:hAnsi="Times New Roman" w:cs="Times New Roman"/>
          <w:sz w:val="24"/>
          <w:szCs w:val="24"/>
        </w:rPr>
        <w:t>варкено</w:t>
      </w:r>
      <w:proofErr w:type="spellEnd"/>
    </w:p>
    <w:p w:rsidR="001226C6" w:rsidRPr="00F3539F" w:rsidRDefault="001226C6" w:rsidP="00F3539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39F">
        <w:rPr>
          <w:rFonts w:ascii="Times New Roman" w:hAnsi="Times New Roman" w:cs="Times New Roman"/>
          <w:sz w:val="24"/>
          <w:szCs w:val="24"/>
        </w:rPr>
        <w:t>Праздник К</w:t>
      </w:r>
      <w:proofErr w:type="gramStart"/>
      <w:r w:rsidRPr="00F3539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3539F">
        <w:rPr>
          <w:rFonts w:ascii="Times New Roman" w:hAnsi="Times New Roman" w:cs="Times New Roman"/>
          <w:sz w:val="24"/>
          <w:szCs w:val="24"/>
        </w:rPr>
        <w:t>посвященный иконе Казанской божьей Матери</w:t>
      </w:r>
    </w:p>
    <w:p w:rsidR="00406668" w:rsidRPr="00F3539F" w:rsidRDefault="00406668" w:rsidP="00F3539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39F">
        <w:rPr>
          <w:rFonts w:ascii="Times New Roman" w:hAnsi="Times New Roman" w:cs="Times New Roman"/>
          <w:sz w:val="24"/>
          <w:szCs w:val="24"/>
        </w:rPr>
        <w:t xml:space="preserve">Всероссийский детский конкурс рисунков « «Обитатели рек, морей и океанов», «Мое счастливое детство», «Мой город», «В мире сказок В. </w:t>
      </w:r>
      <w:proofErr w:type="spellStart"/>
      <w:r w:rsidRPr="00F3539F">
        <w:rPr>
          <w:rFonts w:ascii="Times New Roman" w:hAnsi="Times New Roman" w:cs="Times New Roman"/>
          <w:sz w:val="24"/>
          <w:szCs w:val="24"/>
        </w:rPr>
        <w:t>Сутеева</w:t>
      </w:r>
      <w:proofErr w:type="spellEnd"/>
      <w:r w:rsidRPr="00F3539F">
        <w:rPr>
          <w:rFonts w:ascii="Times New Roman" w:hAnsi="Times New Roman" w:cs="Times New Roman"/>
          <w:sz w:val="24"/>
          <w:szCs w:val="24"/>
        </w:rPr>
        <w:t>», «Солнечное лето»</w:t>
      </w:r>
    </w:p>
    <w:p w:rsidR="00406668" w:rsidRPr="00F3539F" w:rsidRDefault="00406668" w:rsidP="00F35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9F">
        <w:rPr>
          <w:rFonts w:ascii="Times New Roman" w:hAnsi="Times New Roman" w:cs="Times New Roman"/>
          <w:sz w:val="24"/>
          <w:szCs w:val="24"/>
        </w:rPr>
        <w:t>Всероссийский конкурс чтецов военной поэзии «Слушай, страна, говорит Ленинград»</w:t>
      </w:r>
    </w:p>
    <w:p w:rsidR="00406668" w:rsidRPr="00F3539F" w:rsidRDefault="00406668" w:rsidP="00F3539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539F">
        <w:rPr>
          <w:rFonts w:ascii="Times New Roman" w:hAnsi="Times New Roman" w:cs="Times New Roman"/>
          <w:sz w:val="24"/>
          <w:szCs w:val="24"/>
        </w:rPr>
        <w:t>Всероссийский детский творческий конкурс «23 февраля – День Защитника  Отечества», «Весеннее настроение», «Сквозь года…», «Дорога безопасности», «Горжусь тобой, моя страна», «Солнце, воздух и вода», «Пожарная безопасность», «моя семья – моя опора!»</w:t>
      </w:r>
      <w:proofErr w:type="gramEnd"/>
    </w:p>
    <w:p w:rsidR="00406668" w:rsidRPr="00F3539F" w:rsidRDefault="00406668" w:rsidP="00F3539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39F">
        <w:rPr>
          <w:rFonts w:ascii="Times New Roman" w:hAnsi="Times New Roman" w:cs="Times New Roman"/>
          <w:sz w:val="24"/>
          <w:szCs w:val="24"/>
        </w:rPr>
        <w:t>Муниципальный этап областных игр семейных команд «Папа, мама, я – спортивная семья»</w:t>
      </w:r>
    </w:p>
    <w:p w:rsidR="00406668" w:rsidRPr="00F3539F" w:rsidRDefault="00406668" w:rsidP="00F3539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39F">
        <w:rPr>
          <w:rFonts w:ascii="Times New Roman" w:hAnsi="Times New Roman" w:cs="Times New Roman"/>
          <w:sz w:val="24"/>
          <w:szCs w:val="24"/>
        </w:rPr>
        <w:t>Областная конкурс детских рисунков Министерства труда и занятости населения</w:t>
      </w:r>
      <w:proofErr w:type="gramStart"/>
      <w:r w:rsidRPr="00F3539F">
        <w:rPr>
          <w:rFonts w:ascii="Times New Roman" w:hAnsi="Times New Roman" w:cs="Times New Roman"/>
          <w:sz w:val="24"/>
          <w:szCs w:val="24"/>
        </w:rPr>
        <w:t>«Б</w:t>
      </w:r>
      <w:proofErr w:type="gramEnd"/>
      <w:r w:rsidRPr="00F3539F">
        <w:rPr>
          <w:rFonts w:ascii="Times New Roman" w:hAnsi="Times New Roman" w:cs="Times New Roman"/>
          <w:sz w:val="24"/>
          <w:szCs w:val="24"/>
        </w:rPr>
        <w:t xml:space="preserve">езопасность труда в профессиях </w:t>
      </w:r>
      <w:r w:rsidRPr="00F3539F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F3539F">
        <w:rPr>
          <w:rFonts w:ascii="Times New Roman" w:hAnsi="Times New Roman" w:cs="Times New Roman"/>
          <w:sz w:val="24"/>
          <w:szCs w:val="24"/>
        </w:rPr>
        <w:t xml:space="preserve"> века»</w:t>
      </w:r>
    </w:p>
    <w:p w:rsidR="00406668" w:rsidRPr="00F3539F" w:rsidRDefault="00406668" w:rsidP="00F3539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39F">
        <w:rPr>
          <w:rFonts w:ascii="Times New Roman" w:hAnsi="Times New Roman" w:cs="Times New Roman"/>
          <w:sz w:val="24"/>
          <w:szCs w:val="24"/>
        </w:rPr>
        <w:t>Районный конкурс чтецов «Строки, опаленные войной»</w:t>
      </w:r>
    </w:p>
    <w:p w:rsidR="00406668" w:rsidRPr="00F3539F" w:rsidRDefault="00406668" w:rsidP="00F3539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539F">
        <w:rPr>
          <w:rFonts w:ascii="Times New Roman" w:hAnsi="Times New Roman" w:cs="Times New Roman"/>
          <w:sz w:val="24"/>
          <w:szCs w:val="24"/>
        </w:rPr>
        <w:t>Флешмоб</w:t>
      </w:r>
      <w:proofErr w:type="spellEnd"/>
      <w:r w:rsidRPr="00F3539F">
        <w:rPr>
          <w:rFonts w:ascii="Times New Roman" w:hAnsi="Times New Roman" w:cs="Times New Roman"/>
          <w:sz w:val="24"/>
          <w:szCs w:val="24"/>
        </w:rPr>
        <w:t xml:space="preserve"> «День флага», «Всемирный день мытья рук», «Улыбнись весне»</w:t>
      </w:r>
    </w:p>
    <w:p w:rsidR="00406668" w:rsidRPr="00F3539F" w:rsidRDefault="00406668" w:rsidP="00F3539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39F">
        <w:rPr>
          <w:rFonts w:ascii="Times New Roman" w:hAnsi="Times New Roman" w:cs="Times New Roman"/>
          <w:sz w:val="24"/>
          <w:szCs w:val="24"/>
        </w:rPr>
        <w:t>Акция «Мы все вместе хотим..», посвященная Всемирному дню ребенка; «Рисуем на асфальте», «</w:t>
      </w:r>
      <w:proofErr w:type="spellStart"/>
      <w:r w:rsidRPr="00F3539F">
        <w:rPr>
          <w:rFonts w:ascii="Times New Roman" w:hAnsi="Times New Roman" w:cs="Times New Roman"/>
          <w:sz w:val="24"/>
          <w:szCs w:val="24"/>
        </w:rPr>
        <w:t>Мир</w:t>
      </w:r>
      <w:proofErr w:type="gramStart"/>
      <w:r w:rsidRPr="00F3539F">
        <w:rPr>
          <w:rFonts w:ascii="Times New Roman" w:hAnsi="Times New Roman" w:cs="Times New Roman"/>
          <w:sz w:val="24"/>
          <w:szCs w:val="24"/>
        </w:rPr>
        <w:t>!Т</w:t>
      </w:r>
      <w:proofErr w:type="gramEnd"/>
      <w:r w:rsidRPr="00F3539F">
        <w:rPr>
          <w:rFonts w:ascii="Times New Roman" w:hAnsi="Times New Roman" w:cs="Times New Roman"/>
          <w:sz w:val="24"/>
          <w:szCs w:val="24"/>
        </w:rPr>
        <w:t>руд!Май</w:t>
      </w:r>
      <w:proofErr w:type="spellEnd"/>
      <w:r w:rsidRPr="00F3539F">
        <w:rPr>
          <w:rFonts w:ascii="Times New Roman" w:hAnsi="Times New Roman" w:cs="Times New Roman"/>
          <w:sz w:val="24"/>
          <w:szCs w:val="24"/>
        </w:rPr>
        <w:t>!», «В сердцах и книгах память о войне», «Читаем детям о войне» в рамках реализации проекта «Время читать», «Фронтовое кино», «Письмо ветерану», «Георгиевская ленточка», «Бессмертный полк», «Вальс Победы», «</w:t>
      </w:r>
      <w:proofErr w:type="spellStart"/>
      <w:r w:rsidRPr="00F3539F">
        <w:rPr>
          <w:rFonts w:ascii="Times New Roman" w:hAnsi="Times New Roman" w:cs="Times New Roman"/>
          <w:sz w:val="24"/>
          <w:szCs w:val="24"/>
        </w:rPr>
        <w:t>Голубая</w:t>
      </w:r>
      <w:proofErr w:type="spellEnd"/>
      <w:r w:rsidRPr="00F3539F">
        <w:rPr>
          <w:rFonts w:ascii="Times New Roman" w:hAnsi="Times New Roman" w:cs="Times New Roman"/>
          <w:sz w:val="24"/>
          <w:szCs w:val="24"/>
        </w:rPr>
        <w:t xml:space="preserve"> лента», «Подари детям книгу», посвященная  Международному дню </w:t>
      </w:r>
      <w:proofErr w:type="spellStart"/>
      <w:r w:rsidRPr="00F3539F">
        <w:rPr>
          <w:rFonts w:ascii="Times New Roman" w:hAnsi="Times New Roman" w:cs="Times New Roman"/>
          <w:sz w:val="24"/>
          <w:szCs w:val="24"/>
        </w:rPr>
        <w:t>книгодарения</w:t>
      </w:r>
      <w:proofErr w:type="spellEnd"/>
      <w:r w:rsidR="0076220D" w:rsidRPr="00F3539F">
        <w:rPr>
          <w:rFonts w:ascii="Times New Roman" w:hAnsi="Times New Roman" w:cs="Times New Roman"/>
          <w:sz w:val="24"/>
          <w:szCs w:val="24"/>
        </w:rPr>
        <w:t xml:space="preserve"> , Всемирный  «День мытья рук» ,</w:t>
      </w:r>
    </w:p>
    <w:p w:rsidR="00406668" w:rsidRPr="00F3539F" w:rsidRDefault="00406668" w:rsidP="00F3539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39F">
        <w:rPr>
          <w:rFonts w:ascii="Times New Roman" w:hAnsi="Times New Roman" w:cs="Times New Roman"/>
          <w:sz w:val="24"/>
          <w:szCs w:val="24"/>
        </w:rPr>
        <w:t xml:space="preserve">Районный творческий конкурс рисунков «Добрые поступки», «Рождество </w:t>
      </w:r>
      <w:r w:rsidRPr="00F3539F">
        <w:rPr>
          <w:rFonts w:ascii="Times New Roman" w:hAnsi="Times New Roman" w:cs="Times New Roman"/>
          <w:sz w:val="24"/>
          <w:szCs w:val="24"/>
        </w:rPr>
        <w:br/>
        <w:t>Христово глазами детей»</w:t>
      </w:r>
      <w:r w:rsidR="0076220D" w:rsidRPr="00F3539F">
        <w:rPr>
          <w:rFonts w:ascii="Times New Roman" w:hAnsi="Times New Roman" w:cs="Times New Roman"/>
          <w:sz w:val="24"/>
          <w:szCs w:val="24"/>
        </w:rPr>
        <w:t xml:space="preserve"> « Подарок Деду Морозу»</w:t>
      </w:r>
    </w:p>
    <w:p w:rsidR="00406668" w:rsidRPr="00F3539F" w:rsidRDefault="00406668" w:rsidP="00F3539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39F">
        <w:rPr>
          <w:rFonts w:ascii="Times New Roman" w:hAnsi="Times New Roman" w:cs="Times New Roman"/>
          <w:sz w:val="24"/>
          <w:szCs w:val="24"/>
        </w:rPr>
        <w:t>Экскурсии в Краеведческий музей, парк Победы</w:t>
      </w:r>
    </w:p>
    <w:p w:rsidR="00406668" w:rsidRPr="00F3539F" w:rsidRDefault="00406668" w:rsidP="00F3539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39F">
        <w:rPr>
          <w:rFonts w:ascii="Times New Roman" w:hAnsi="Times New Roman" w:cs="Times New Roman"/>
          <w:sz w:val="24"/>
          <w:szCs w:val="24"/>
        </w:rPr>
        <w:t>Всероссийский конкурс семейных видеороликов, раскрывающих роль семьи, родных языков, национальных традиций в воспитании подрастающего поколения</w:t>
      </w:r>
    </w:p>
    <w:p w:rsidR="00406668" w:rsidRPr="00F3539F" w:rsidRDefault="00406668" w:rsidP="00F3539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39F">
        <w:rPr>
          <w:rFonts w:ascii="Times New Roman" w:hAnsi="Times New Roman" w:cs="Times New Roman"/>
          <w:sz w:val="24"/>
          <w:szCs w:val="24"/>
        </w:rPr>
        <w:t>Выставка детских творческих  работ «Весеннее настроение»</w:t>
      </w:r>
    </w:p>
    <w:p w:rsidR="00406668" w:rsidRPr="00F3539F" w:rsidRDefault="00406668" w:rsidP="00F3539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39F">
        <w:rPr>
          <w:rFonts w:ascii="Times New Roman" w:hAnsi="Times New Roman" w:cs="Times New Roman"/>
          <w:sz w:val="24"/>
          <w:szCs w:val="24"/>
        </w:rPr>
        <w:t>Районный конкурс для детей и юношества «Театр фронтовой песни»</w:t>
      </w:r>
    </w:p>
    <w:p w:rsidR="00406668" w:rsidRPr="00F3539F" w:rsidRDefault="00406668" w:rsidP="00F3539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39F">
        <w:rPr>
          <w:rFonts w:ascii="Times New Roman" w:hAnsi="Times New Roman" w:cs="Times New Roman"/>
          <w:sz w:val="24"/>
          <w:szCs w:val="24"/>
        </w:rPr>
        <w:t>Районный конкурс для воспитанников дошкольных образовательных организаций «Победа глазами детей»</w:t>
      </w:r>
    </w:p>
    <w:p w:rsidR="00406668" w:rsidRPr="00F3539F" w:rsidRDefault="00406668" w:rsidP="00F3539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39F">
        <w:rPr>
          <w:rFonts w:ascii="Times New Roman" w:hAnsi="Times New Roman" w:cs="Times New Roman"/>
          <w:sz w:val="24"/>
          <w:szCs w:val="24"/>
        </w:rPr>
        <w:t>Областной конкурс кормушек  «Хранители пернатых» в рамках Всероссийской эколого-культурной акции «Покормите птиц!»</w:t>
      </w:r>
    </w:p>
    <w:p w:rsidR="00406668" w:rsidRPr="00F3539F" w:rsidRDefault="00406668" w:rsidP="00F3539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39F">
        <w:rPr>
          <w:rFonts w:ascii="Times New Roman" w:hAnsi="Times New Roman" w:cs="Times New Roman"/>
          <w:sz w:val="24"/>
          <w:szCs w:val="24"/>
        </w:rPr>
        <w:t>Муниципальный конкурс музыкального творчества детей «Талант! Музыка» Дети!»</w:t>
      </w:r>
    </w:p>
    <w:p w:rsidR="00406668" w:rsidRPr="00F3539F" w:rsidRDefault="00406668" w:rsidP="00F3539F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F3539F">
        <w:rPr>
          <w:rFonts w:ascii="Times New Roman" w:hAnsi="Times New Roman" w:cs="Times New Roman"/>
          <w:sz w:val="24"/>
          <w:szCs w:val="24"/>
        </w:rPr>
        <w:t>Муниципальный творческий конкурс «Наша семья знает ПДД»</w:t>
      </w:r>
    </w:p>
    <w:p w:rsidR="00406668" w:rsidRPr="00F3539F" w:rsidRDefault="00406668" w:rsidP="00F3539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39F">
        <w:rPr>
          <w:rFonts w:ascii="Times New Roman" w:hAnsi="Times New Roman" w:cs="Times New Roman"/>
          <w:sz w:val="24"/>
          <w:szCs w:val="24"/>
        </w:rPr>
        <w:t>Участие в областной физкультурно-оздоровительной акции «Со спортом всей семьей»</w:t>
      </w:r>
    </w:p>
    <w:p w:rsidR="00406668" w:rsidRPr="00F3539F" w:rsidRDefault="00406668" w:rsidP="00F3539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39F">
        <w:rPr>
          <w:rFonts w:ascii="Times New Roman" w:hAnsi="Times New Roman" w:cs="Times New Roman"/>
          <w:sz w:val="24"/>
          <w:szCs w:val="24"/>
        </w:rPr>
        <w:t>Районный конкурс декоративно-прикладного творчества «Хле</w:t>
      </w:r>
      <w:proofErr w:type="gramStart"/>
      <w:r w:rsidRPr="00F3539F">
        <w:rPr>
          <w:rFonts w:ascii="Times New Roman" w:hAnsi="Times New Roman" w:cs="Times New Roman"/>
          <w:sz w:val="24"/>
          <w:szCs w:val="24"/>
        </w:rPr>
        <w:t>б-</w:t>
      </w:r>
      <w:proofErr w:type="gramEnd"/>
      <w:r w:rsidRPr="00F3539F">
        <w:rPr>
          <w:rFonts w:ascii="Times New Roman" w:hAnsi="Times New Roman" w:cs="Times New Roman"/>
          <w:sz w:val="24"/>
          <w:szCs w:val="24"/>
        </w:rPr>
        <w:t xml:space="preserve"> всему голова», «Новогодний сувенир»</w:t>
      </w:r>
    </w:p>
    <w:p w:rsidR="00B90339" w:rsidRPr="00F3539F" w:rsidRDefault="00B90339" w:rsidP="00F3539F">
      <w:pPr>
        <w:spacing w:after="0" w:line="240" w:lineRule="auto"/>
        <w:ind w:left="-85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1B" w:rsidRPr="00F3539F" w:rsidRDefault="001E5F1B" w:rsidP="00F35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DD2" w:rsidRPr="00F3539F" w:rsidRDefault="001E5F1B" w:rsidP="00F353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406668"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етский сад укомплектован</w:t>
      </w:r>
      <w:r w:rsidR="008B6DD2"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90% </w:t>
      </w:r>
      <w:r w:rsidR="00406668"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кадрами</w:t>
      </w: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B6DD2"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Нет музыкальных руководителей</w:t>
      </w:r>
      <w:proofErr w:type="gramStart"/>
      <w:r w:rsidR="008B6DD2"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1E5F1B" w:rsidRPr="00F3539F" w:rsidRDefault="001E5F1B" w:rsidP="00F353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саморазвиваются.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1E5F1B" w:rsidRPr="00F3539F" w:rsidRDefault="001E5F1B" w:rsidP="00F353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педагогических и учебно-вспомогательных работников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 «Квалификационные характеристики должностей работников образования», утвержденном приказом Министерства здравоохранения и социального развития Российской Федерации от 26августа 2010г. № 761н</w:t>
      </w:r>
    </w:p>
    <w:p w:rsidR="001E5F1B" w:rsidRPr="00F3539F" w:rsidRDefault="001E5F1B" w:rsidP="00F353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0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1B" w:rsidRPr="00F3539F" w:rsidRDefault="001E5F1B" w:rsidP="00F353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Оценка учебно-методического и библиотечно-информационного обеспечения</w:t>
      </w:r>
    </w:p>
    <w:p w:rsidR="001E5F1B" w:rsidRPr="00F3539F" w:rsidRDefault="001E5F1B" w:rsidP="00F353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Учебно-методическое обеспечение процесса обучения - это совокупность методических учебных материалов, используемых в процессе обучения. Образовательная деятельность в дошкольном учреждении строится на основе образовательной программы дошкольного образования. Для эффективного решения образовательных задач по пяти образовательным областям используются программы, технологии, методические пособия.</w:t>
      </w:r>
    </w:p>
    <w:p w:rsidR="001E5F1B" w:rsidRPr="00F3539F" w:rsidRDefault="001E5F1B" w:rsidP="00F35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1B" w:rsidRPr="00F3539F" w:rsidRDefault="001E5F1B" w:rsidP="00F353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работники имеют право на бесплатное пользование следующими методическими услугами:</w:t>
      </w:r>
    </w:p>
    <w:p w:rsidR="001E5F1B" w:rsidRPr="00F3539F" w:rsidRDefault="001E5F1B" w:rsidP="00F3539F">
      <w:pPr>
        <w:widowControl w:val="0"/>
        <w:numPr>
          <w:ilvl w:val="0"/>
          <w:numId w:val="6"/>
        </w:numPr>
        <w:tabs>
          <w:tab w:val="num" w:pos="1400"/>
        </w:tabs>
        <w:overflowPunct w:val="0"/>
        <w:autoSpaceDE w:val="0"/>
        <w:autoSpaceDN w:val="0"/>
        <w:adjustRightInd w:val="0"/>
        <w:spacing w:after="0" w:line="240" w:lineRule="auto"/>
        <w:ind w:left="1400" w:hanging="6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методических разработок, имеющихся в Учреждении; </w:t>
      </w:r>
    </w:p>
    <w:p w:rsidR="001E5F1B" w:rsidRPr="00F3539F" w:rsidRDefault="001E5F1B" w:rsidP="00F3539F">
      <w:pPr>
        <w:widowControl w:val="0"/>
        <w:numPr>
          <w:ilvl w:val="0"/>
          <w:numId w:val="6"/>
        </w:numPr>
        <w:tabs>
          <w:tab w:val="num" w:pos="1416"/>
        </w:tabs>
        <w:overflowPunct w:val="0"/>
        <w:autoSpaceDE w:val="0"/>
        <w:autoSpaceDN w:val="0"/>
        <w:adjustRightInd w:val="0"/>
        <w:spacing w:after="0" w:line="240" w:lineRule="auto"/>
        <w:ind w:right="2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методический анализ</w:t>
      </w:r>
      <w:proofErr w:type="gramEnd"/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результативности образовательной деятельности по данным различных измерений качества образования; </w:t>
      </w:r>
    </w:p>
    <w:p w:rsidR="001E5F1B" w:rsidRPr="00F3539F" w:rsidRDefault="001E5F1B" w:rsidP="00F3539F">
      <w:pPr>
        <w:widowControl w:val="0"/>
        <w:numPr>
          <w:ilvl w:val="0"/>
          <w:numId w:val="6"/>
        </w:numPr>
        <w:tabs>
          <w:tab w:val="num" w:pos="1416"/>
        </w:tabs>
        <w:overflowPunct w:val="0"/>
        <w:autoSpaceDE w:val="0"/>
        <w:autoSpaceDN w:val="0"/>
        <w:adjustRightInd w:val="0"/>
        <w:spacing w:after="0" w:line="240" w:lineRule="auto"/>
        <w:ind w:right="2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помощь в разработке учебно-методической и иной документации, необходимой для осуществления профессиональной деятельности; </w:t>
      </w:r>
    </w:p>
    <w:p w:rsidR="001E5F1B" w:rsidRPr="00F3539F" w:rsidRDefault="001E5F1B" w:rsidP="00F3539F">
      <w:pPr>
        <w:widowControl w:val="0"/>
        <w:numPr>
          <w:ilvl w:val="0"/>
          <w:numId w:val="6"/>
        </w:numPr>
        <w:tabs>
          <w:tab w:val="num" w:pos="1400"/>
        </w:tabs>
        <w:overflowPunct w:val="0"/>
        <w:autoSpaceDE w:val="0"/>
        <w:autoSpaceDN w:val="0"/>
        <w:adjustRightInd w:val="0"/>
        <w:spacing w:after="0" w:line="240" w:lineRule="auto"/>
        <w:ind w:left="1400" w:hanging="6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помощь в освоении и разработке инновационных программ и технологий; </w:t>
      </w:r>
    </w:p>
    <w:p w:rsidR="001E5F1B" w:rsidRPr="00F3539F" w:rsidRDefault="001E5F1B" w:rsidP="00F3539F">
      <w:pPr>
        <w:widowControl w:val="0"/>
        <w:numPr>
          <w:ilvl w:val="0"/>
          <w:numId w:val="6"/>
        </w:numPr>
        <w:tabs>
          <w:tab w:val="num" w:pos="1416"/>
        </w:tabs>
        <w:overflowPunct w:val="0"/>
        <w:autoSpaceDE w:val="0"/>
        <w:autoSpaceDN w:val="0"/>
        <w:adjustRightInd w:val="0"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конференциях, проблемных и тематических семинарах, методических объединениях, творческих лабораториях, групповых и индивидуальных консультациях, педагогических чтениях, мастер-классах, методических выставках, других формах методической работы; </w:t>
      </w:r>
    </w:p>
    <w:p w:rsidR="001E5F1B" w:rsidRPr="00F3539F" w:rsidRDefault="001E5F1B" w:rsidP="00F3539F">
      <w:pPr>
        <w:widowControl w:val="0"/>
        <w:numPr>
          <w:ilvl w:val="0"/>
          <w:numId w:val="6"/>
        </w:numPr>
        <w:tabs>
          <w:tab w:val="num" w:pos="1416"/>
        </w:tabs>
        <w:overflowPunct w:val="0"/>
        <w:autoSpaceDE w:val="0"/>
        <w:autoSpaceDN w:val="0"/>
        <w:adjustRightInd w:val="0"/>
        <w:spacing w:after="0" w:line="240" w:lineRule="auto"/>
        <w:ind w:right="2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методической помощи в осуществлении экспериментальной и инновационной деятельности. </w:t>
      </w:r>
    </w:p>
    <w:p w:rsidR="001E5F1B" w:rsidRPr="00F3539F" w:rsidRDefault="001E5F1B" w:rsidP="00F35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1B" w:rsidRPr="00F3539F" w:rsidRDefault="001E5F1B" w:rsidP="00F353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методической помощи педагогический работник может обратиться к заведующему  МАДОУ,  заместителю заведующего по учебно-воспитательной работе МАДОУ.</w:t>
      </w:r>
    </w:p>
    <w:p w:rsidR="001E5F1B" w:rsidRPr="00F3539F" w:rsidRDefault="001E5F1B" w:rsidP="00F35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1B" w:rsidRPr="00F3539F" w:rsidRDefault="001E5F1B" w:rsidP="00F353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работникам по их запросам выдаются во временное пользование учебные и методические материалы, находящиеся в методическом кабинете.</w:t>
      </w:r>
    </w:p>
    <w:p w:rsidR="001E5F1B" w:rsidRPr="00F3539F" w:rsidRDefault="001E5F1B" w:rsidP="00F35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1B" w:rsidRPr="00F3539F" w:rsidRDefault="001E5F1B" w:rsidP="00F353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педагогическим работникам во временное пользование учебных и методических материалов осуществляется заместителем заведующего по ВМР.</w:t>
      </w:r>
    </w:p>
    <w:p w:rsidR="001E5F1B" w:rsidRPr="00F3539F" w:rsidRDefault="001E5F1B" w:rsidP="00F35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1B" w:rsidRPr="00F3539F" w:rsidRDefault="001E5F1B" w:rsidP="00F353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МАДОУ Кваркенский детский сад №1 «Колосок» осуществляется подписка на периодические издания: комплект «Образцовый детский </w:t>
      </w:r>
      <w:proofErr w:type="gramStart"/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</w:t>
      </w:r>
      <w:proofErr w:type="gramEnd"/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который входят журналы:</w:t>
      </w:r>
    </w:p>
    <w:p w:rsidR="001E5F1B" w:rsidRPr="00F3539F" w:rsidRDefault="001E5F1B" w:rsidP="00F353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1.Справочник руководителя дошкольного учреждения</w:t>
      </w:r>
    </w:p>
    <w:p w:rsidR="001E5F1B" w:rsidRPr="00F3539F" w:rsidRDefault="001E5F1B" w:rsidP="00F353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2.Справочник старшего воспитателя дошкольного учреждения</w:t>
      </w:r>
    </w:p>
    <w:p w:rsidR="001E5F1B" w:rsidRPr="00F3539F" w:rsidRDefault="001E5F1B" w:rsidP="00F353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3.Справочник музыкального руководителя</w:t>
      </w:r>
    </w:p>
    <w:p w:rsidR="001E5F1B" w:rsidRPr="00F3539F" w:rsidRDefault="001E5F1B" w:rsidP="00F353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4.Справочник педагога-психолога</w:t>
      </w:r>
    </w:p>
    <w:p w:rsidR="001E5F1B" w:rsidRPr="00F3539F" w:rsidRDefault="001E5F1B" w:rsidP="00F353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5 Нормативные документы образовательного учреждения</w:t>
      </w:r>
    </w:p>
    <w:p w:rsidR="001E5F1B" w:rsidRPr="00F3539F" w:rsidRDefault="001E5F1B" w:rsidP="00F353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Медицинское обслуживание и организация питания в ДОУ</w:t>
      </w:r>
    </w:p>
    <w:p w:rsidR="001E5F1B" w:rsidRPr="00F3539F" w:rsidRDefault="001E5F1B" w:rsidP="00F353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7. Управление образовательным учреждением в вопросах и ответах</w:t>
      </w:r>
    </w:p>
    <w:p w:rsidR="001E5F1B" w:rsidRPr="00F3539F" w:rsidRDefault="001E5F1B" w:rsidP="00F3539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методическом кабинете собрана библиотека методической литературы и периодической печати. Методическая литература классифицирована по направлениям педагогической деятельности, составлен библиографический каталог. Библиотечный фонд ежегодно пополняется периодической печатью по дошкольному образованию, методической литературой.</w:t>
      </w:r>
    </w:p>
    <w:p w:rsidR="001E5F1B" w:rsidRPr="00F3539F" w:rsidRDefault="001E5F1B" w:rsidP="00F35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1B" w:rsidRPr="00F3539F" w:rsidRDefault="001E5F1B" w:rsidP="00F353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Вывод: </w:t>
      </w: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обеспеченность учебно-методической литературой  Кваркенский детский сад №1 «Колосок» составляет 85%. Необходимо пополнить учебно-методическую базу образовательного  учреждения программно-методическим обеспечением для детей- инвалидов с кохлеарной имплантацией</w:t>
      </w:r>
      <w:proofErr w:type="gramStart"/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5F1B" w:rsidRPr="00F3539F" w:rsidRDefault="001E5F1B" w:rsidP="00F3539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5F1B" w:rsidRPr="00F3539F" w:rsidRDefault="001E5F1B" w:rsidP="00F353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8.Оценка качества  библиотечно-информационного обеспечения </w:t>
      </w:r>
    </w:p>
    <w:p w:rsidR="001E5F1B" w:rsidRPr="00F3539F" w:rsidRDefault="001E5F1B" w:rsidP="00F35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5F1B" w:rsidRPr="00F3539F" w:rsidRDefault="001E5F1B" w:rsidP="00F3539F">
      <w:pPr>
        <w:widowControl w:val="0"/>
        <w:numPr>
          <w:ilvl w:val="0"/>
          <w:numId w:val="7"/>
        </w:numPr>
        <w:tabs>
          <w:tab w:val="num" w:pos="295"/>
        </w:tabs>
        <w:overflowPunct w:val="0"/>
        <w:autoSpaceDE w:val="0"/>
        <w:autoSpaceDN w:val="0"/>
        <w:adjustRightInd w:val="0"/>
        <w:spacing w:after="0" w:line="240" w:lineRule="auto"/>
        <w:ind w:left="7" w:right="20" w:hanging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  Кваркенский детский сад №1 «Колосок» функционирует библиотека,</w:t>
      </w:r>
    </w:p>
    <w:p w:rsidR="001E5F1B" w:rsidRPr="00F3539F" w:rsidRDefault="001E5F1B" w:rsidP="00F353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расположенная</w:t>
      </w:r>
      <w:proofErr w:type="gramEnd"/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методическом кабинете. Библиотечный фонд укомплектован методическими и периодическими изданиями по всем входящим в реализуемую ДОУ основную образовательную программу модулям. Учебные издания, используемые при реализации образовательной программы дошкольного образования, определяются дошкольным учреждением, с учетом требований ФГОС </w:t>
      </w:r>
      <w:proofErr w:type="gramStart"/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E5F1B" w:rsidRPr="00F3539F" w:rsidRDefault="001E5F1B" w:rsidP="00F35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1B" w:rsidRPr="00F3539F" w:rsidRDefault="001E5F1B" w:rsidP="00F353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7" w:right="20" w:firstLine="6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Педагогическим работникам МАДОУ  бесплатно предоставляется в пользование на время библиотечно-информационные ресурсы. </w:t>
      </w:r>
    </w:p>
    <w:p w:rsidR="001E5F1B" w:rsidRPr="00F3539F" w:rsidRDefault="001E5F1B" w:rsidP="00F35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1B" w:rsidRPr="00F3539F" w:rsidRDefault="001E5F1B" w:rsidP="00F353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Педагогические работники Учреждения имеют право: </w:t>
      </w:r>
    </w:p>
    <w:p w:rsidR="001E5F1B" w:rsidRPr="00F3539F" w:rsidRDefault="001E5F1B" w:rsidP="00F35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1B" w:rsidRPr="00F3539F" w:rsidRDefault="001E5F1B" w:rsidP="00F3539F">
      <w:pPr>
        <w:widowControl w:val="0"/>
        <w:numPr>
          <w:ilvl w:val="2"/>
          <w:numId w:val="8"/>
        </w:numPr>
        <w:tabs>
          <w:tab w:val="num" w:pos="507"/>
        </w:tabs>
        <w:overflowPunct w:val="0"/>
        <w:autoSpaceDE w:val="0"/>
        <w:autoSpaceDN w:val="0"/>
        <w:adjustRightInd w:val="0"/>
        <w:spacing w:after="0" w:line="240" w:lineRule="auto"/>
        <w:ind w:left="147" w:right="20" w:hanging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получать полную информацию о составе библиотечного фонда, информационных ресурсах и предоставляемых услугах; </w:t>
      </w:r>
    </w:p>
    <w:p w:rsidR="001E5F1B" w:rsidRPr="00F3539F" w:rsidRDefault="001E5F1B" w:rsidP="00F35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1B" w:rsidRPr="00F3539F" w:rsidRDefault="001E5F1B" w:rsidP="00F3539F">
      <w:pPr>
        <w:widowControl w:val="0"/>
        <w:numPr>
          <w:ilvl w:val="2"/>
          <w:numId w:val="8"/>
        </w:numPr>
        <w:tabs>
          <w:tab w:val="num" w:pos="527"/>
        </w:tabs>
        <w:overflowPunct w:val="0"/>
        <w:autoSpaceDE w:val="0"/>
        <w:autoSpaceDN w:val="0"/>
        <w:adjustRightInd w:val="0"/>
        <w:spacing w:after="0" w:line="240" w:lineRule="auto"/>
        <w:ind w:left="527" w:hanging="3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справочно-библиографическим аппаратом библиотеки; </w:t>
      </w:r>
    </w:p>
    <w:p w:rsidR="001E5F1B" w:rsidRPr="00F3539F" w:rsidRDefault="001E5F1B" w:rsidP="00F35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1B" w:rsidRPr="00F3539F" w:rsidRDefault="001E5F1B" w:rsidP="00F3539F">
      <w:pPr>
        <w:widowControl w:val="0"/>
        <w:numPr>
          <w:ilvl w:val="2"/>
          <w:numId w:val="8"/>
        </w:numPr>
        <w:tabs>
          <w:tab w:val="num" w:pos="407"/>
        </w:tabs>
        <w:overflowPunct w:val="0"/>
        <w:autoSpaceDE w:val="0"/>
        <w:autoSpaceDN w:val="0"/>
        <w:adjustRightInd w:val="0"/>
        <w:spacing w:after="0" w:line="240" w:lineRule="auto"/>
        <w:ind w:left="407" w:hanging="2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получать консультационную помощь в поиске и выборе источников информации; </w:t>
      </w:r>
    </w:p>
    <w:p w:rsidR="001E5F1B" w:rsidRPr="00F3539F" w:rsidRDefault="001E5F1B" w:rsidP="00F35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1B" w:rsidRPr="00F3539F" w:rsidRDefault="001E5F1B" w:rsidP="00F3539F">
      <w:pPr>
        <w:widowControl w:val="0"/>
        <w:numPr>
          <w:ilvl w:val="2"/>
          <w:numId w:val="8"/>
        </w:numPr>
        <w:tabs>
          <w:tab w:val="num" w:pos="445"/>
        </w:tabs>
        <w:overflowPunct w:val="0"/>
        <w:autoSpaceDE w:val="0"/>
        <w:autoSpaceDN w:val="0"/>
        <w:adjustRightInd w:val="0"/>
        <w:spacing w:after="0" w:line="240" w:lineRule="auto"/>
        <w:ind w:left="147" w:right="20" w:hanging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получать во временное пользование печатные издания, аудиовизуальные документы и другие источники информации; </w:t>
      </w:r>
    </w:p>
    <w:p w:rsidR="001E5F1B" w:rsidRPr="00F3539F" w:rsidRDefault="001E5F1B" w:rsidP="00F35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1B" w:rsidRPr="00F3539F" w:rsidRDefault="001E5F1B" w:rsidP="00F3539F">
      <w:pPr>
        <w:widowControl w:val="0"/>
        <w:numPr>
          <w:ilvl w:val="1"/>
          <w:numId w:val="9"/>
        </w:numPr>
        <w:tabs>
          <w:tab w:val="num" w:pos="387"/>
        </w:tabs>
        <w:overflowPunct w:val="0"/>
        <w:autoSpaceDE w:val="0"/>
        <w:autoSpaceDN w:val="0"/>
        <w:adjustRightInd w:val="0"/>
        <w:spacing w:after="0" w:line="240" w:lineRule="auto"/>
        <w:ind w:left="387" w:hanging="2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продлевать срок пользования документами; </w:t>
      </w:r>
    </w:p>
    <w:p w:rsidR="001E5F1B" w:rsidRPr="00F3539F" w:rsidRDefault="001E5F1B" w:rsidP="00F35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1B" w:rsidRPr="00F3539F" w:rsidRDefault="001E5F1B" w:rsidP="00F353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7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6)получать тематические, фактографические, уточняющие и библиографические справки на основе фонда библиотеки; 7) получать консультационную помощь в работе с информацией на нетрадиционных носителях при пользовании электронным и иным оборудованием.</w:t>
      </w:r>
    </w:p>
    <w:p w:rsidR="001E5F1B" w:rsidRPr="00F3539F" w:rsidRDefault="001E5F1B" w:rsidP="00F35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1B" w:rsidRPr="00F3539F" w:rsidRDefault="001E5F1B" w:rsidP="00F353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Бесплатный доступ педагогических работников к образовательным, методическим и научным услугам ДОУ  через сеть Интернет осуществляется по составленному графику с компьютера, установленного в методическом кабинете, а также с личных ноутбуков</w:t>
      </w:r>
      <w:proofErr w:type="gramStart"/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1E5F1B" w:rsidRPr="00F3539F" w:rsidRDefault="001E5F1B" w:rsidP="00F35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1B" w:rsidRPr="00F3539F" w:rsidRDefault="001E5F1B" w:rsidP="00F353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right="2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работникам обеспечивается доступ к следующим электронным базам данных:</w:t>
      </w:r>
    </w:p>
    <w:p w:rsidR="001E5F1B" w:rsidRPr="00F3539F" w:rsidRDefault="001E5F1B" w:rsidP="00F35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1B" w:rsidRPr="00F3539F" w:rsidRDefault="001E5F1B" w:rsidP="00F3539F">
      <w:pPr>
        <w:widowControl w:val="0"/>
        <w:numPr>
          <w:ilvl w:val="0"/>
          <w:numId w:val="10"/>
        </w:numPr>
        <w:tabs>
          <w:tab w:val="num" w:pos="1007"/>
        </w:tabs>
        <w:overflowPunct w:val="0"/>
        <w:autoSpaceDE w:val="0"/>
        <w:autoSpaceDN w:val="0"/>
        <w:adjustRightInd w:val="0"/>
        <w:spacing w:after="0" w:line="240" w:lineRule="auto"/>
        <w:ind w:left="1007" w:hanging="3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профессиональные базы данных; </w:t>
      </w:r>
    </w:p>
    <w:p w:rsidR="001E5F1B" w:rsidRPr="00F3539F" w:rsidRDefault="001E5F1B" w:rsidP="00F35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1B" w:rsidRPr="00F3539F" w:rsidRDefault="001E5F1B" w:rsidP="00F3539F">
      <w:pPr>
        <w:widowControl w:val="0"/>
        <w:numPr>
          <w:ilvl w:val="0"/>
          <w:numId w:val="10"/>
        </w:numPr>
        <w:tabs>
          <w:tab w:val="num" w:pos="1007"/>
        </w:tabs>
        <w:overflowPunct w:val="0"/>
        <w:autoSpaceDE w:val="0"/>
        <w:autoSpaceDN w:val="0"/>
        <w:adjustRightInd w:val="0"/>
        <w:spacing w:after="0" w:line="240" w:lineRule="auto"/>
        <w:ind w:left="1007" w:hanging="3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справочные системы; </w:t>
      </w:r>
    </w:p>
    <w:p w:rsidR="001E5F1B" w:rsidRPr="00F3539F" w:rsidRDefault="001E5F1B" w:rsidP="00F35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1B" w:rsidRPr="00F3539F" w:rsidRDefault="001E5F1B" w:rsidP="00F3539F">
      <w:pPr>
        <w:widowControl w:val="0"/>
        <w:numPr>
          <w:ilvl w:val="0"/>
          <w:numId w:val="10"/>
        </w:numPr>
        <w:tabs>
          <w:tab w:val="num" w:pos="1007"/>
        </w:tabs>
        <w:overflowPunct w:val="0"/>
        <w:autoSpaceDE w:val="0"/>
        <w:autoSpaceDN w:val="0"/>
        <w:adjustRightInd w:val="0"/>
        <w:spacing w:after="0" w:line="240" w:lineRule="auto"/>
        <w:ind w:left="1007" w:hanging="3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поисковые системы; </w:t>
      </w:r>
    </w:p>
    <w:p w:rsidR="001E5F1B" w:rsidRPr="00F3539F" w:rsidRDefault="001E5F1B" w:rsidP="00F35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1B" w:rsidRPr="00F3539F" w:rsidRDefault="001E5F1B" w:rsidP="00F353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Педагогами широко используются возможность выбора образовательных ресурсов, образовательных технологий для повышения качества педагогического труда, роста профессионального мастерства и компетентности.</w:t>
      </w:r>
    </w:p>
    <w:p w:rsidR="001E5F1B" w:rsidRPr="00F3539F" w:rsidRDefault="001E5F1B" w:rsidP="00F35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родителей о ходе воспитательно-образовательного процесса осуществляется через: индивидуальные и групповые консультации, родительские собрания, оформление информационных стендов, организацию выставок детского творчества, присутствие родителей на праздниках, концертах, развлечениях, конкурсах, электронную почту, «Электронную приемную» на официальном сайте  МАДОУ Кваркенский детский сад  «Колосок»</w:t>
      </w:r>
    </w:p>
    <w:p w:rsidR="001E5F1B" w:rsidRPr="00F3539F" w:rsidRDefault="001E5F1B" w:rsidP="00F35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0185" w:type="dxa"/>
        <w:tblLayout w:type="fixed"/>
        <w:tblLook w:val="04A0"/>
      </w:tblPr>
      <w:tblGrid>
        <w:gridCol w:w="6288"/>
        <w:gridCol w:w="3897"/>
      </w:tblGrid>
      <w:tr w:rsidR="001E5F1B" w:rsidRPr="00F3539F" w:rsidTr="001E5F1B"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F1B" w:rsidRPr="00F3539F" w:rsidRDefault="001E5F1B" w:rsidP="00F3539F">
            <w:pPr>
              <w:tabs>
                <w:tab w:val="left" w:pos="793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Наименование показателя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F1B" w:rsidRPr="00F3539F" w:rsidRDefault="001E5F1B" w:rsidP="00F3539F">
            <w:pPr>
              <w:tabs>
                <w:tab w:val="left" w:pos="793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</w:tr>
      <w:tr w:rsidR="001E5F1B" w:rsidRPr="00F3539F" w:rsidTr="001E5F1B"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F1B" w:rsidRPr="00F3539F" w:rsidRDefault="001E5F1B" w:rsidP="00F3539F">
            <w:pPr>
              <w:tabs>
                <w:tab w:val="left" w:pos="793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материалы и пособия в соответствии с основной общеобразовательной программой дошкольного образования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F1B" w:rsidRPr="00F3539F" w:rsidRDefault="001E5F1B" w:rsidP="00F3539F">
            <w:pPr>
              <w:tabs>
                <w:tab w:val="left" w:pos="793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Примерная образовательная программа «От рождения до школы»</w:t>
            </w:r>
          </w:p>
          <w:p w:rsidR="001E5F1B" w:rsidRPr="00F3539F" w:rsidRDefault="001E5F1B" w:rsidP="00F3539F">
            <w:pPr>
              <w:tabs>
                <w:tab w:val="left" w:pos="793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60% - методическая литература, 30%  - художественная литература</w:t>
            </w:r>
          </w:p>
        </w:tc>
      </w:tr>
      <w:tr w:rsidR="001E5F1B" w:rsidRPr="00F3539F" w:rsidTr="001E5F1B"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F1B" w:rsidRPr="00F3539F" w:rsidRDefault="001E5F1B" w:rsidP="00F3539F">
            <w:pPr>
              <w:tabs>
                <w:tab w:val="left" w:pos="793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подписных изданий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F1B" w:rsidRPr="00F3539F" w:rsidRDefault="001E5F1B" w:rsidP="00F3539F">
            <w:pPr>
              <w:tabs>
                <w:tab w:val="left" w:pos="793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E5F1B" w:rsidRPr="00F3539F" w:rsidRDefault="001E5F1B" w:rsidP="00F3539F">
      <w:pPr>
        <w:tabs>
          <w:tab w:val="left" w:pos="855"/>
        </w:tabs>
        <w:spacing w:after="120" w:line="240" w:lineRule="auto"/>
        <w:ind w:left="12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1B" w:rsidRPr="00F3539F" w:rsidRDefault="001E5F1B" w:rsidP="00F3539F">
      <w:pPr>
        <w:tabs>
          <w:tab w:val="left" w:pos="855"/>
        </w:tabs>
        <w:spacing w:after="120" w:line="240" w:lineRule="auto"/>
        <w:ind w:left="12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85" w:type="dxa"/>
        <w:tblLayout w:type="fixed"/>
        <w:tblLook w:val="04A0"/>
      </w:tblPr>
      <w:tblGrid>
        <w:gridCol w:w="5787"/>
        <w:gridCol w:w="4398"/>
      </w:tblGrid>
      <w:tr w:rsidR="001E5F1B" w:rsidRPr="00F3539F" w:rsidTr="001E5F1B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F1B" w:rsidRPr="00F3539F" w:rsidRDefault="001E5F1B" w:rsidP="00F3539F">
            <w:pPr>
              <w:tabs>
                <w:tab w:val="left" w:pos="793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F1B" w:rsidRPr="00F3539F" w:rsidRDefault="001E5F1B" w:rsidP="00F3539F">
            <w:pPr>
              <w:tabs>
                <w:tab w:val="left" w:pos="793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</w:tr>
      <w:tr w:rsidR="001E5F1B" w:rsidRPr="00F3539F" w:rsidTr="001E5F1B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F1B" w:rsidRPr="00F3539F" w:rsidRDefault="001E5F1B" w:rsidP="00F3539F">
            <w:pPr>
              <w:tabs>
                <w:tab w:val="left" w:pos="793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образовательном учреждении подключения к сети  </w:t>
            </w: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Internet</w:t>
            </w: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, Кбит/сек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F1B" w:rsidRPr="00F3539F" w:rsidRDefault="001E5F1B" w:rsidP="00F3539F">
            <w:pPr>
              <w:tabs>
                <w:tab w:val="left" w:pos="793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1E5F1B" w:rsidRPr="00F3539F" w:rsidTr="001E5F1B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5F1B" w:rsidRPr="00F3539F" w:rsidRDefault="001E5F1B" w:rsidP="00F3539F">
            <w:pPr>
              <w:tabs>
                <w:tab w:val="left" w:pos="793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F1B" w:rsidRPr="00F3539F" w:rsidRDefault="001E5F1B" w:rsidP="00F3539F">
            <w:pPr>
              <w:tabs>
                <w:tab w:val="left" w:pos="793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F1B" w:rsidRPr="00F3539F" w:rsidTr="001E5F1B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F1B" w:rsidRPr="00F3539F" w:rsidRDefault="001E5F1B" w:rsidP="00F3539F">
            <w:pPr>
              <w:tabs>
                <w:tab w:val="left" w:pos="793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локальных сетей в дошкольном образовательном учреждении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F1B" w:rsidRPr="00F3539F" w:rsidRDefault="001E5F1B" w:rsidP="00F3539F">
            <w:pPr>
              <w:tabs>
                <w:tab w:val="left" w:pos="793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1E5F1B" w:rsidRPr="00F3539F" w:rsidTr="001E5F1B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5F1B" w:rsidRPr="00F3539F" w:rsidRDefault="001E5F1B" w:rsidP="00F3539F">
            <w:pPr>
              <w:tabs>
                <w:tab w:val="left" w:pos="793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F1B" w:rsidRPr="00F3539F" w:rsidRDefault="001E5F1B" w:rsidP="00F3539F">
            <w:pPr>
              <w:tabs>
                <w:tab w:val="left" w:pos="793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F1B" w:rsidRPr="00F3539F" w:rsidTr="001E5F1B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F1B" w:rsidRPr="00F3539F" w:rsidRDefault="001E5F1B" w:rsidP="00F3539F">
            <w:pPr>
              <w:tabs>
                <w:tab w:val="left" w:pos="793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единиц вычислительной техники (компьютеров)</w:t>
            </w:r>
          </w:p>
          <w:p w:rsidR="001E5F1B" w:rsidRPr="00F3539F" w:rsidRDefault="001E5F1B" w:rsidP="00F3539F"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-всего</w:t>
            </w:r>
          </w:p>
          <w:p w:rsidR="001E5F1B" w:rsidRPr="00F3539F" w:rsidRDefault="001E5F1B" w:rsidP="00F3539F"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-из них используются в образовательном процессе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F1B" w:rsidRPr="00F3539F" w:rsidRDefault="001E5F1B" w:rsidP="00F3539F">
            <w:pPr>
              <w:tabs>
                <w:tab w:val="left" w:pos="793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E5F1B" w:rsidRPr="00F3539F" w:rsidTr="001E5F1B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F1B" w:rsidRPr="00F3539F" w:rsidRDefault="001E5F1B" w:rsidP="00F3539F">
            <w:pPr>
              <w:tabs>
                <w:tab w:val="left" w:pos="793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специализированных кабинетов, оборудованных </w:t>
            </w:r>
            <w:proofErr w:type="spellStart"/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мультимедиапроекторами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F1B" w:rsidRPr="00F3539F" w:rsidRDefault="001E5F1B" w:rsidP="00F3539F">
            <w:pPr>
              <w:tabs>
                <w:tab w:val="left" w:pos="793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5F1B" w:rsidRPr="00F3539F" w:rsidTr="001E5F1B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F1B" w:rsidRPr="00F3539F" w:rsidRDefault="001E5F1B" w:rsidP="00F3539F">
            <w:pPr>
              <w:tabs>
                <w:tab w:val="left" w:pos="793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интерактивных  комплектов с мобильными кабинетами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F1B" w:rsidRPr="00F3539F" w:rsidRDefault="001E5F1B" w:rsidP="00F3539F">
            <w:pPr>
              <w:tabs>
                <w:tab w:val="left" w:pos="793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E5F1B" w:rsidRPr="00F3539F" w:rsidRDefault="001E5F1B" w:rsidP="00F35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E5F1B" w:rsidRPr="00F3539F" w:rsidRDefault="001E5F1B" w:rsidP="00F353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Вывод</w:t>
      </w:r>
      <w:r w:rsidRPr="00F353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 Программно-методический комплекс дошкольного учреждения подобран с учетом требований</w:t>
      </w: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государственного образовательного стандарта, нормативно-правовым статусом дошкольного учреждения (вид, приоритетное направление), особенностями психического развития детей, определяющих возможность и целесообразность каждой программы и технологии. В ДОУ создано библиотечно-информационное обеспечение</w:t>
      </w:r>
      <w:proofErr w:type="gramStart"/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Составлены каталоги библиотечного фонда. </w:t>
      </w:r>
    </w:p>
    <w:p w:rsidR="001E5F1B" w:rsidRPr="00F3539F" w:rsidRDefault="001E5F1B" w:rsidP="00F353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 Порядок реализации права педагогических работников на бесплатное пользование библиотекой, информационными ресурсами и доступа к информационно-телекоммуникационным сетям и базам данных, учебным и методическим</w:t>
      </w: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материалам,     материально-техническим     средствам     обеспечения    образовательной деятельности. Библиотечно-информационное обеспечение в 2017 учебном году обновлялось в соответствии с новым законодательством.</w:t>
      </w:r>
    </w:p>
    <w:p w:rsidR="001E5F1B" w:rsidRPr="00F3539F" w:rsidRDefault="001E5F1B" w:rsidP="00F3539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1B" w:rsidRPr="00F3539F" w:rsidRDefault="001E5F1B" w:rsidP="00F35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353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9.Оценка качества материально-технической базы</w:t>
      </w:r>
    </w:p>
    <w:p w:rsidR="001E5F1B" w:rsidRPr="00F3539F" w:rsidRDefault="001E5F1B" w:rsidP="00F35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Здание типовое двухэтажное, состоящее из двух соединенных между собой  корпусов.  Структурных подразделений нет. Год введения в эксплуатацию     первого корпуса дошкольного учреждения - 1978, </w:t>
      </w:r>
      <w:r w:rsidRPr="00F353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второго корпуса – 1987. Общая площадь помещений -2116,0 м</w:t>
      </w:r>
      <w:proofErr w:type="gramStart"/>
      <w:r w:rsidRPr="00F353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  <w:lang w:eastAsia="ru-RU"/>
        </w:rPr>
        <w:t>2</w:t>
      </w:r>
      <w:proofErr w:type="gramEnd"/>
      <w:r w:rsidRPr="00F353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</w:t>
      </w:r>
    </w:p>
    <w:p w:rsidR="001E5F1B" w:rsidRPr="00F3539F" w:rsidRDefault="001E5F1B" w:rsidP="00F35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площадь территории учреждения составляет 11824 кв.м.; площадь застроек - 1686 кв.м.; площадь озеленения - 7461 кв.м.</w:t>
      </w:r>
    </w:p>
    <w:p w:rsidR="001E5F1B" w:rsidRPr="00F3539F" w:rsidRDefault="001E5F1B" w:rsidP="00F35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Должное внимание  в ДОУ уделяется охране жизни и здоровья воспитанников и работников образовательного учреждения. Состояние и содержание территории, здания и помещений,  канализации, освещения и вентиляции МАДОУ  Кваркенский детский сад №1 «Колосок» соответствуют санитарным и гигиеническим нормам, нормам пожарной и электробезопасности, требованиям охраны труда работников и воспитанников образовательного учреждения.</w:t>
      </w:r>
    </w:p>
    <w:p w:rsidR="001E5F1B" w:rsidRPr="00F3539F" w:rsidRDefault="001E5F1B" w:rsidP="00F35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Водоснабжение, отопление - центральное. В целях безопасности установлено видеонаблюдение, «тревожная кнопка». В группах раннего возраста оборудованы полы с </w:t>
      </w:r>
      <w:r w:rsidRPr="00F353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подогревом.</w:t>
      </w: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Большое внимание уделяется цветовому, тепловому и световому режиму, подбору мебели по росту. Мебель в группах подобрана по росту детей и промаркирована.</w:t>
      </w:r>
    </w:p>
    <w:p w:rsidR="001E5F1B" w:rsidRPr="00F3539F" w:rsidRDefault="001E5F1B" w:rsidP="00F35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ДОУ с</w:t>
      </w: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облюдаются все  меры безопасности: установлена система оповещения, имеются средства пожаротушения, проводятся мероприятия по обучению персонала и воспитанников правилам пожарной безопасности</w:t>
      </w:r>
      <w:r w:rsidRPr="00F353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 МАДОУ огорожен, озеленен, оснащен прогулочными верандами и постройками для игровой деятельности, разбиты клумбы. На территории МАДОУ имеется огород, на котором выращиваются овощи. Ухаживают за огородом воспитатели и дети старших групп. Выращенные овощи используются для организации  питания детей. Имеется спортивная площадка для проведения подвижных игр и спортивных соревнований. На асфальтовых дорожках нанесены трафареты для игры в «классики»; для развития основных движений,  для ориентировки в пространстве; на закрепление знаний цифр, счета, цвета, формы, оборудован участок для обучения правилам ПДД.  Оборудованы зоны для экспериментирования и опытов в природе (</w:t>
      </w:r>
      <w:proofErr w:type="gramStart"/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фото)</w:t>
      </w:r>
    </w:p>
    <w:p w:rsidR="001E5F1B" w:rsidRPr="00F3539F" w:rsidRDefault="001E5F1B" w:rsidP="00F35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Имеется необходимый для организации качественного горячего питания воспитанников, а также для хранения и приготовления пищи набор помещений. Организовано качественное горячее питание воспитанников в соответствии с санитарно-эпидемиологическими правилами и нормами. Питание детей 3-х разовое, дополнительно  в 11 часов дети получают соки или фрукты.</w:t>
      </w:r>
    </w:p>
    <w:p w:rsidR="001E5F1B" w:rsidRPr="00F3539F" w:rsidRDefault="001E5F1B" w:rsidP="00F35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В ДОУ специально оборудованы помещения для организации образовательного процесса:  два музыкальных зала, физкультурный зал. Для коррекционной работы с детьми оборудованы логопедический и психологический кабинеты. С целью ознакомления воспитанников с историей, традициями края создан музей «Быт казаков станицы «Кваркенская»</w:t>
      </w:r>
    </w:p>
    <w:p w:rsidR="001E5F1B" w:rsidRPr="00F3539F" w:rsidRDefault="001E5F1B" w:rsidP="00F35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Для работы медицинского персонала в ДОУ имеется  лицензированный  медицинский кабинет с изолятором и процедурным кабинетом.</w:t>
      </w:r>
    </w:p>
    <w:p w:rsidR="001E5F1B" w:rsidRPr="00F3539F" w:rsidRDefault="001E5F1B" w:rsidP="00F35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В групповых комнатах имеется </w:t>
      </w:r>
      <w:proofErr w:type="spellStart"/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здоровьесберегающее</w:t>
      </w:r>
      <w:proofErr w:type="spellEnd"/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оборудование: зрительные тренажеры, массажные коврики, бактерицидные лампы. </w:t>
      </w:r>
    </w:p>
    <w:p w:rsidR="001E5F1B" w:rsidRPr="00F3539F" w:rsidRDefault="001E5F1B" w:rsidP="00F35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Физкультурный зал оснащен оборудованием, позволяющим удовлетворить потребность воспитанников в движении:  2физкультурных комплекса,  малый и большой сухие бассейны, велотренажеры, мячи резиновые разных размеров, обручи и т.п. </w:t>
      </w:r>
    </w:p>
    <w:p w:rsidR="001E5F1B" w:rsidRPr="00F3539F" w:rsidRDefault="001E5F1B" w:rsidP="00F3539F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</w:t>
      </w:r>
      <w:r w:rsidRPr="00F35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Развивающая предметно-пространственная среда МАДОУ </w:t>
      </w: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 3.3.1. ФГОС </w:t>
      </w:r>
      <w:proofErr w:type="gramStart"/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обеспечивает</w:t>
      </w:r>
      <w:proofErr w:type="gramEnd"/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E5F1B" w:rsidRPr="00F3539F" w:rsidRDefault="001E5F1B" w:rsidP="00F3539F">
      <w:pPr>
        <w:numPr>
          <w:ilvl w:val="0"/>
          <w:numId w:val="11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уединения; </w:t>
      </w:r>
    </w:p>
    <w:p w:rsidR="001E5F1B" w:rsidRPr="00F3539F" w:rsidRDefault="001E5F1B" w:rsidP="00F3539F">
      <w:pPr>
        <w:numPr>
          <w:ilvl w:val="0"/>
          <w:numId w:val="11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реализацию различных образовательных программ; </w:t>
      </w:r>
    </w:p>
    <w:p w:rsidR="001E5F1B" w:rsidRPr="00F3539F" w:rsidRDefault="001E5F1B" w:rsidP="00F3539F">
      <w:pPr>
        <w:numPr>
          <w:ilvl w:val="0"/>
          <w:numId w:val="11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 национально-культурных, климатических условий, в которых осуществляется образовательная деятельность; </w:t>
      </w:r>
    </w:p>
    <w:p w:rsidR="001E5F1B" w:rsidRPr="00F3539F" w:rsidRDefault="001E5F1B" w:rsidP="00F3539F">
      <w:pPr>
        <w:numPr>
          <w:ilvl w:val="0"/>
          <w:numId w:val="11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 возрастных особенностей детей. </w:t>
      </w:r>
    </w:p>
    <w:p w:rsidR="001E5F1B" w:rsidRPr="00F3539F" w:rsidRDefault="001E5F1B" w:rsidP="00F3539F">
      <w:pPr>
        <w:spacing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В детском саду РППС  </w:t>
      </w:r>
      <w:proofErr w:type="gramStart"/>
      <w:r w:rsidRPr="00F3539F">
        <w:rPr>
          <w:rFonts w:ascii="Times New Roman" w:eastAsia="Calibri" w:hAnsi="Times New Roman" w:cs="Times New Roman"/>
          <w:sz w:val="24"/>
          <w:szCs w:val="24"/>
        </w:rPr>
        <w:t>построена</w:t>
      </w:r>
      <w:proofErr w:type="gramEnd"/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 так, чтобы обеспечить полноценное физическое, художественно - эстетическое, познавательное, речевое и социально – коммуникативное развитие ребенка.</w:t>
      </w:r>
    </w:p>
    <w:p w:rsidR="001E5F1B" w:rsidRPr="00F3539F" w:rsidRDefault="001E5F1B" w:rsidP="00F3539F">
      <w:pPr>
        <w:spacing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 Наполняемость развивающей предметно – пространственной среды    запланировано на целый год (это отражено в годовом и календарном планировании.</w:t>
      </w:r>
      <w:proofErr w:type="gramStart"/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 )</w:t>
      </w:r>
      <w:proofErr w:type="gramEnd"/>
      <w:r w:rsidRPr="00F3539F">
        <w:rPr>
          <w:rFonts w:ascii="Times New Roman" w:eastAsia="Calibri" w:hAnsi="Times New Roman" w:cs="Times New Roman"/>
          <w:sz w:val="24"/>
          <w:szCs w:val="24"/>
        </w:rPr>
        <w:t xml:space="preserve">, от этого она меняется в зависимости от изучаемой темы, поэтому предметно – развивающая среда имеет характер открытой, незамкнутой системы, способной к изменению, корректировке и развитию. Иначе говоря, среда не только развивающая, но и развивающаяся. При любых обстоятельствах предметный мир, окружающий ребенка, необходимо пополнять и обновлять, приспосабливая к новообразованиям. </w:t>
      </w:r>
    </w:p>
    <w:p w:rsidR="001E5F1B" w:rsidRPr="00F3539F" w:rsidRDefault="001E5F1B" w:rsidP="00F35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помещений МАДОУ Кваркенский детский сад №1 «Колосок»</w:t>
      </w:r>
    </w:p>
    <w:p w:rsidR="001E5F1B" w:rsidRPr="00F3539F" w:rsidRDefault="001E5F1B" w:rsidP="00F35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2659"/>
      </w:tblGrid>
      <w:tr w:rsidR="001E5F1B" w:rsidRPr="00F3539F" w:rsidTr="001E5F1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шт.</w:t>
            </w:r>
          </w:p>
        </w:tc>
      </w:tr>
      <w:tr w:rsidR="001E5F1B" w:rsidRPr="00F3539F" w:rsidTr="001E5F1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комнаты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E5F1B" w:rsidRPr="00F3539F" w:rsidTr="001E5F1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спальни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E5F1B" w:rsidRPr="00F3539F" w:rsidTr="001E5F1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буфетные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E5F1B" w:rsidRPr="00F3539F" w:rsidTr="001E5F1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Раздевальные комнаты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E5F1B" w:rsidRPr="00F3539F" w:rsidTr="001E5F1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Туалетные и умывальные комнаты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E5F1B" w:rsidRPr="00F3539F" w:rsidTr="001E5F1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Туалетная комната для персонала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5F1B" w:rsidRPr="00F3539F" w:rsidTr="001E5F1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пищеблок (цех сырой продукции, цех для приготовления пищи, мясорыбный цех, кладовые с  холодильным оборудованием)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5F1B" w:rsidRPr="00F3539F" w:rsidTr="001E5F1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блок (приемная, процедурная, изолятор)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5F1B" w:rsidRPr="00F3539F" w:rsidTr="001E5F1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5F1B" w:rsidRPr="00F3539F" w:rsidTr="001E5F1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специалистов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E5F1B" w:rsidRPr="00F3539F" w:rsidTr="001E5F1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5F1B" w:rsidRPr="00F3539F" w:rsidTr="001E5F1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физкультурный зал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5F1B" w:rsidRPr="00F3539F" w:rsidTr="001E5F1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кабинеты администрации и канцелярии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5F1B" w:rsidRPr="00F3539F" w:rsidTr="001E5F1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-  прачечная (</w:t>
            </w:r>
            <w:proofErr w:type="spellStart"/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постирочная</w:t>
            </w:r>
            <w:proofErr w:type="spellEnd"/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, гладильная)</w:t>
            </w:r>
          </w:p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5F1B" w:rsidRPr="00F3539F" w:rsidTr="001E5F1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5F1B" w:rsidRPr="00F3539F" w:rsidRDefault="001E5F1B" w:rsidP="00F35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F1B" w:rsidRPr="00F3539F" w:rsidRDefault="001E5F1B" w:rsidP="00F35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 развивающей среды МАДОУ Кваркенский детский сад №1 «Колосок»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85"/>
        <w:gridCol w:w="37"/>
        <w:gridCol w:w="6991"/>
      </w:tblGrid>
      <w:tr w:rsidR="001E5F1B" w:rsidRPr="00F3539F" w:rsidTr="001E5F1B">
        <w:trPr>
          <w:trHeight w:val="144"/>
        </w:trPr>
        <w:tc>
          <w:tcPr>
            <w:tcW w:w="14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Помещение ДОУ</w:t>
            </w:r>
          </w:p>
        </w:tc>
        <w:tc>
          <w:tcPr>
            <w:tcW w:w="3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Оснащение</w:t>
            </w:r>
          </w:p>
        </w:tc>
      </w:tr>
      <w:tr w:rsidR="001E5F1B" w:rsidRPr="00F3539F" w:rsidTr="001E5F1B">
        <w:trPr>
          <w:trHeight w:val="14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Территория ДОУ</w:t>
            </w:r>
          </w:p>
        </w:tc>
      </w:tr>
      <w:tr w:rsidR="001E5F1B" w:rsidRPr="00F3539F" w:rsidTr="001E5F1B">
        <w:trPr>
          <w:cantSplit/>
          <w:trHeight w:val="1133"/>
        </w:trPr>
        <w:tc>
          <w:tcPr>
            <w:tcW w:w="14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Спортивная площадка</w:t>
            </w:r>
          </w:p>
        </w:tc>
        <w:tc>
          <w:tcPr>
            <w:tcW w:w="3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Универсальный спортивный комплекс</w:t>
            </w:r>
          </w:p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«Змейка» для выполнения упражнений на равновесие; бревно для ходьбы; полоса препятствий; яма для прыжков в длину, площадка для игры в волейбол, стенка для метания,</w:t>
            </w:r>
          </w:p>
        </w:tc>
      </w:tr>
      <w:tr w:rsidR="001E5F1B" w:rsidRPr="00F3539F" w:rsidTr="001E5F1B">
        <w:trPr>
          <w:cantSplit/>
          <w:trHeight w:val="1133"/>
        </w:trPr>
        <w:tc>
          <w:tcPr>
            <w:tcW w:w="14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Игровые</w:t>
            </w:r>
          </w:p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участки</w:t>
            </w:r>
          </w:p>
        </w:tc>
        <w:tc>
          <w:tcPr>
            <w:tcW w:w="3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Дорожки двигательной активности для спортивных, подвижных игр на участке; спортивный комплекс для лазания; (2комплекта)</w:t>
            </w:r>
          </w:p>
          <w:p w:rsidR="001E5F1B" w:rsidRPr="00F3539F" w:rsidRDefault="001E5F1B" w:rsidP="00F3539F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-природоведческая деятельность</w:t>
            </w:r>
            <w:r w:rsidRPr="00F35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(на участках есть цветники, огород овощных культур</w:t>
            </w:r>
            <w:proofErr w:type="gramStart"/>
            <w:r w:rsidRPr="00F35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F35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огород злаков, огород лекарственных растений)</w:t>
            </w: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-песочницы, теневые навесы, малые формы для сюжетно-ролевых игр (машины, корабли), лазы</w:t>
            </w:r>
            <w:proofErr w:type="gramStart"/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балансиры, тренажеры</w:t>
            </w:r>
          </w:p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психологической разгрузки</w:t>
            </w:r>
          </w:p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для экспериментальной  деятельности</w:t>
            </w:r>
            <w:proofErr w:type="gramStart"/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опытов в природе</w:t>
            </w:r>
          </w:p>
        </w:tc>
      </w:tr>
      <w:tr w:rsidR="001E5F1B" w:rsidRPr="00F3539F" w:rsidTr="001E5F1B">
        <w:trPr>
          <w:trHeight w:val="14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Специализированные помещения</w:t>
            </w:r>
          </w:p>
        </w:tc>
      </w:tr>
      <w:tr w:rsidR="001E5F1B" w:rsidRPr="00F3539F" w:rsidTr="001E5F1B">
        <w:trPr>
          <w:cantSplit/>
          <w:trHeight w:val="1133"/>
        </w:trPr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Кабинет педагога-психолога и социального педагога</w:t>
            </w:r>
          </w:p>
        </w:tc>
        <w:tc>
          <w:tcPr>
            <w:tcW w:w="36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- кресло для релаксации</w:t>
            </w:r>
          </w:p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- мягкие игрушки</w:t>
            </w:r>
          </w:p>
          <w:p w:rsidR="001E5F1B" w:rsidRPr="00F3539F" w:rsidRDefault="001E5F1B" w:rsidP="00F3539F">
            <w:pPr>
              <w:tabs>
                <w:tab w:val="left" w:pos="6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Перечень пособий и оборудования:</w:t>
            </w:r>
          </w:p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-песочной терапии (коллекция мини – игрушек, поддоны для песка)</w:t>
            </w:r>
          </w:p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сказкотерапии</w:t>
            </w:r>
            <w:proofErr w:type="spellEnd"/>
          </w:p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различные виды кукольного театра (пальчиковый, куклы </w:t>
            </w:r>
            <w:proofErr w:type="spellStart"/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би-ба-бо</w:t>
            </w:r>
            <w:proofErr w:type="spellEnd"/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, марионетки, маски, перчаточный и др.)</w:t>
            </w:r>
          </w:p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- игрушки для развития сенсорных анализаторов</w:t>
            </w:r>
          </w:p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-диагностическое оборудование и материал</w:t>
            </w:r>
          </w:p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дидактические игры на развитие психических процессов</w:t>
            </w:r>
          </w:p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- настольный светильник для снятия эмоционального напряжения</w:t>
            </w:r>
          </w:p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методический и наглядно-иллюстративный материал</w:t>
            </w:r>
          </w:p>
        </w:tc>
      </w:tr>
      <w:tr w:rsidR="001E5F1B" w:rsidRPr="00F3539F" w:rsidTr="001E5F1B">
        <w:trPr>
          <w:cantSplit/>
          <w:trHeight w:val="4150"/>
        </w:trPr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Физкультурный зал</w:t>
            </w:r>
          </w:p>
        </w:tc>
        <w:tc>
          <w:tcPr>
            <w:tcW w:w="36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Спортивное оборудование: </w:t>
            </w:r>
            <w:r w:rsidRPr="00F353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для прыжков, лазания, метания</w:t>
            </w:r>
            <w:r w:rsidRPr="00F353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гимнастическая стенка, приставные лестницы, комбинированная установка для подвесных снарядов: веревочная лестница, канат, скамейки гимнастические, гимнастические маты, дуги для </w:t>
            </w:r>
            <w:proofErr w:type="spellStart"/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подлезания</w:t>
            </w:r>
            <w:proofErr w:type="spellEnd"/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(разных размеров), обручи, палки гимнастические, шнуры -15 (50см</w:t>
            </w:r>
            <w:proofErr w:type="gramStart"/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; 5 (70см); веревка 5 м -2 шт., мешочки с песком, мячи волейбольные, мячи набивные по 500 гр.; мячи диаметром 20 см; диаметром 15 см ; диаметром 10 см</w:t>
            </w:r>
            <w:proofErr w:type="gramStart"/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гантели  (по 50 гр., по 500 гр.), баскетбольные щиты с корзинами,</w:t>
            </w:r>
          </w:p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кольцебросы</w:t>
            </w:r>
            <w:proofErr w:type="spellEnd"/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городки, бадминтон, серсо,) </w:t>
            </w:r>
            <w:proofErr w:type="gramEnd"/>
          </w:p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- модуль – лаз «</w:t>
            </w:r>
            <w:proofErr w:type="spellStart"/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Гусеничка</w:t>
            </w:r>
            <w:proofErr w:type="spellEnd"/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-корригирующие мячи большие; маленькие </w:t>
            </w:r>
          </w:p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-сетка волейбольная, теннисный набор </w:t>
            </w:r>
          </w:p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-батут, мини тренажер «Диск здоровья» </w:t>
            </w:r>
          </w:p>
        </w:tc>
      </w:tr>
      <w:tr w:rsidR="001E5F1B" w:rsidRPr="00F3539F" w:rsidTr="001E5F1B">
        <w:trPr>
          <w:cantSplit/>
          <w:trHeight w:val="1133"/>
        </w:trPr>
        <w:tc>
          <w:tcPr>
            <w:tcW w:w="13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Музыкальный зал</w:t>
            </w:r>
          </w:p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№1,№2</w:t>
            </w:r>
          </w:p>
        </w:tc>
        <w:tc>
          <w:tcPr>
            <w:tcW w:w="36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F1B" w:rsidRPr="00F3539F" w:rsidRDefault="001E5F1B" w:rsidP="00F3539F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- музыкальный инструмент (фортепиано)1шт.</w:t>
            </w:r>
          </w:p>
          <w:p w:rsidR="001E5F1B" w:rsidRPr="00F3539F" w:rsidRDefault="001E5F1B" w:rsidP="00F3539F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-электронное пианино,</w:t>
            </w:r>
          </w:p>
          <w:p w:rsidR="001E5F1B" w:rsidRPr="00F3539F" w:rsidRDefault="001E5F1B" w:rsidP="00F3539F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- детские музыкальные инструменты (бубны, маракасы, колокольчики</w:t>
            </w:r>
            <w:proofErr w:type="gramStart"/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металлофоны, ксилофоны, погремушки и др.)</w:t>
            </w:r>
          </w:p>
          <w:p w:rsidR="001E5F1B" w:rsidRPr="00F3539F" w:rsidRDefault="001E5F1B" w:rsidP="00F3539F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- музыкально – дидактические игры и пособия (альбомы, портреты композиторов,  аудиозапись и др.)</w:t>
            </w:r>
          </w:p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методическая  литература</w:t>
            </w:r>
          </w:p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- музыкальный центр</w:t>
            </w:r>
          </w:p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-  колонка – усилитель</w:t>
            </w:r>
          </w:p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- радио микрофон</w:t>
            </w:r>
          </w:p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- электронное пианино</w:t>
            </w:r>
          </w:p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- мультимедийный проектор – 1 шт.;</w:t>
            </w:r>
          </w:p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-интерактивная доска</w:t>
            </w:r>
          </w:p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F1B" w:rsidRPr="00F3539F" w:rsidTr="001E5F1B">
        <w:trPr>
          <w:trHeight w:val="144"/>
        </w:trPr>
        <w:tc>
          <w:tcPr>
            <w:tcW w:w="13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Кабинет старшего воспитателя</w:t>
            </w:r>
          </w:p>
        </w:tc>
        <w:tc>
          <w:tcPr>
            <w:tcW w:w="36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F1B" w:rsidRPr="00F3539F" w:rsidRDefault="001E5F1B" w:rsidP="00F353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Аудио-, видео пособия: </w:t>
            </w:r>
            <w:proofErr w:type="gramStart"/>
            <w:r w:rsidRPr="00F353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 презентации к различным календарным праздникам для детей всех возрастных групп, видео материал по правилам дорожной и пожарной безопасности для дошкольников, сборник музыкальных композиций для занятий по физкультуре, подборка музыкальных произведений для проведения </w:t>
            </w:r>
            <w:proofErr w:type="spellStart"/>
            <w:r w:rsidRPr="00F3539F">
              <w:rPr>
                <w:rFonts w:ascii="Times New Roman" w:eastAsia="Calibri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F353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музыкальные композиции для прослушивания (классика), </w:t>
            </w:r>
            <w:proofErr w:type="spellStart"/>
            <w:r w:rsidRPr="00F3539F">
              <w:rPr>
                <w:rFonts w:ascii="Times New Roman" w:eastAsia="Calibri" w:hAnsi="Times New Roman" w:cs="Times New Roman"/>
                <w:sz w:val="24"/>
                <w:szCs w:val="24"/>
              </w:rPr>
              <w:t>видеосеминар</w:t>
            </w:r>
            <w:proofErr w:type="spellEnd"/>
            <w:r w:rsidRPr="00F353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«Психолого-педагогическая диагностика и коррекция отклонений в развитии детей раннего и дошкольного возраста» </w:t>
            </w:r>
            <w:proofErr w:type="spellStart"/>
            <w:r w:rsidRPr="00F3539F">
              <w:rPr>
                <w:rFonts w:ascii="Times New Roman" w:eastAsia="Calibri" w:hAnsi="Times New Roman" w:cs="Times New Roman"/>
                <w:sz w:val="24"/>
                <w:szCs w:val="24"/>
              </w:rPr>
              <w:t>Е.А.Стребелева</w:t>
            </w:r>
            <w:proofErr w:type="spellEnd"/>
            <w:r w:rsidRPr="00F3539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1E5F1B" w:rsidRPr="00F3539F" w:rsidTr="001E5F1B">
        <w:trPr>
          <w:trHeight w:val="14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F1B" w:rsidRPr="00F3539F" w:rsidRDefault="001E5F1B" w:rsidP="00F35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F1B" w:rsidRPr="00F3539F" w:rsidRDefault="001E5F1B" w:rsidP="00F353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Периодическая печать</w:t>
            </w:r>
            <w:r w:rsidRPr="00F3539F">
              <w:rPr>
                <w:rFonts w:ascii="Times New Roman" w:eastAsia="Calibri" w:hAnsi="Times New Roman" w:cs="Times New Roman"/>
                <w:sz w:val="24"/>
                <w:szCs w:val="24"/>
              </w:rPr>
              <w:t>: «Справочник старшего воспитателя». «Справочник руководителя дошкольного учреждения» справочник музыкального руководителя,</w:t>
            </w:r>
          </w:p>
        </w:tc>
      </w:tr>
      <w:tr w:rsidR="001E5F1B" w:rsidRPr="00F3539F" w:rsidTr="001E5F1B">
        <w:trPr>
          <w:trHeight w:val="14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F1B" w:rsidRPr="00F3539F" w:rsidRDefault="001E5F1B" w:rsidP="00F35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F1B" w:rsidRPr="00F3539F" w:rsidRDefault="001E5F1B" w:rsidP="00F3539F">
            <w:pPr>
              <w:spacing w:after="0" w:line="240" w:lineRule="auto"/>
              <w:ind w:left="-7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Картинный и иллюстративный материал:</w:t>
            </w:r>
            <w:r w:rsidRPr="00F353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обучению рассказыванию и ознакомлению с окружающим («Домашние животные и их детеныши», «Ознакомление с окружающим</w:t>
            </w:r>
            <w:proofErr w:type="gramStart"/>
            <w:r w:rsidRPr="00F3539F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F353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азвитие речи» (бытовая техника, улица города, </w:t>
            </w:r>
            <w:proofErr w:type="spellStart"/>
            <w:r w:rsidRPr="00F3539F">
              <w:rPr>
                <w:rFonts w:ascii="Times New Roman" w:eastAsia="Calibri" w:hAnsi="Times New Roman" w:cs="Times New Roman"/>
                <w:sz w:val="24"/>
                <w:szCs w:val="24"/>
              </w:rPr>
              <w:t>сельхозхозяйственные</w:t>
            </w:r>
            <w:proofErr w:type="spellEnd"/>
            <w:r w:rsidRPr="00F353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машины, профессии, зимой на прогулке, дети в быту, «Времена года», «Мы дежурим», «На стройке», «В уголке природы», «Животные», иллюстративный материал к пособию «Звучащее слово», демонстрационный картины и динамические модели для занятий с детьми 4-5 лет «Добро пожаловать в экологию», «Мир природы» (животные): серия демонстрационных картин с методическими рекомендациями по обучению дошкольников рассказыванию)</w:t>
            </w:r>
          </w:p>
        </w:tc>
      </w:tr>
      <w:tr w:rsidR="001E5F1B" w:rsidRPr="00F3539F" w:rsidTr="001E5F1B">
        <w:trPr>
          <w:trHeight w:val="14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F1B" w:rsidRPr="00F3539F" w:rsidRDefault="001E5F1B" w:rsidP="00F35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F1B" w:rsidRPr="00F3539F" w:rsidRDefault="001E5F1B" w:rsidP="00F3539F">
            <w:pPr>
              <w:spacing w:after="0" w:line="240" w:lineRule="auto"/>
              <w:ind w:left="-4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Дидактические материалы, пособия:</w:t>
            </w:r>
          </w:p>
          <w:p w:rsidR="001E5F1B" w:rsidRPr="00F3539F" w:rsidRDefault="001E5F1B" w:rsidP="00F3539F">
            <w:pPr>
              <w:spacing w:after="0" w:line="240" w:lineRule="auto"/>
              <w:ind w:left="-4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Диагностический материал (инструментарий, методика и </w:t>
            </w:r>
            <w:r w:rsidRPr="00F353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критерии оценки) по психолого–педагогической диагностики развития детей раннего и дошкольного возраста. ( с приложением альбома «Наглядный материал для обследования детей»/ </w:t>
            </w:r>
            <w:proofErr w:type="spellStart"/>
            <w:r w:rsidRPr="00F3539F">
              <w:rPr>
                <w:rFonts w:ascii="Times New Roman" w:eastAsia="Calibri" w:hAnsi="Times New Roman" w:cs="Times New Roman"/>
                <w:sz w:val="24"/>
                <w:szCs w:val="24"/>
              </w:rPr>
              <w:t>Е.А.Стребелева</w:t>
            </w:r>
            <w:proofErr w:type="spellEnd"/>
            <w:r w:rsidRPr="00F353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3539F">
              <w:rPr>
                <w:rFonts w:ascii="Times New Roman" w:eastAsia="Calibri" w:hAnsi="Times New Roman" w:cs="Times New Roman"/>
                <w:sz w:val="24"/>
                <w:szCs w:val="24"/>
              </w:rPr>
              <w:t>–М</w:t>
            </w:r>
            <w:proofErr w:type="gramEnd"/>
            <w:r w:rsidRPr="00F3539F">
              <w:rPr>
                <w:rFonts w:ascii="Times New Roman" w:eastAsia="Calibri" w:hAnsi="Times New Roman" w:cs="Times New Roman"/>
                <w:sz w:val="24"/>
                <w:szCs w:val="24"/>
              </w:rPr>
              <w:t>., «Просвещение», 2005 г.</w:t>
            </w:r>
          </w:p>
          <w:p w:rsidR="001E5F1B" w:rsidRPr="00F3539F" w:rsidRDefault="001E5F1B" w:rsidP="00F3539F">
            <w:pPr>
              <w:spacing w:after="0" w:line="240" w:lineRule="auto"/>
              <w:ind w:left="-4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Calibri" w:hAnsi="Times New Roman" w:cs="Times New Roman"/>
                <w:sz w:val="24"/>
                <w:szCs w:val="24"/>
              </w:rPr>
              <w:t>В.С.Володина Альбом по развитию речи- М.. РОСМЭН, 2004</w:t>
            </w:r>
          </w:p>
          <w:p w:rsidR="001E5F1B" w:rsidRPr="00F3539F" w:rsidRDefault="001E5F1B" w:rsidP="00F3539F">
            <w:pPr>
              <w:spacing w:after="0" w:line="240" w:lineRule="auto"/>
              <w:ind w:left="-4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Calibri" w:hAnsi="Times New Roman" w:cs="Times New Roman"/>
                <w:sz w:val="24"/>
                <w:szCs w:val="24"/>
              </w:rPr>
              <w:t>О.Б. Иншакова Альбом для логопеда. – М., ВЛАДОС, 1998 (обследование устной речи старших дошкольников)</w:t>
            </w:r>
          </w:p>
          <w:p w:rsidR="001E5F1B" w:rsidRPr="00F3539F" w:rsidRDefault="001E5F1B" w:rsidP="00F3539F">
            <w:pPr>
              <w:spacing w:after="0" w:line="240" w:lineRule="auto"/>
              <w:ind w:left="-4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Calibri" w:hAnsi="Times New Roman" w:cs="Times New Roman"/>
                <w:sz w:val="24"/>
                <w:szCs w:val="24"/>
              </w:rPr>
              <w:t>М.Безруких, Л. Морозова Тестовый буклет и демонстрационные карточки к методике оценки уровня развития зрительного восприятия детей 5-7,5 лет»</w:t>
            </w:r>
            <w:proofErr w:type="gramStart"/>
            <w:r w:rsidRPr="00F353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3539F">
              <w:rPr>
                <w:rFonts w:ascii="Times New Roman" w:eastAsia="Calibri" w:hAnsi="Times New Roman" w:cs="Times New Roman"/>
                <w:sz w:val="24"/>
                <w:szCs w:val="24"/>
              </w:rPr>
              <w:t>- М., 1996</w:t>
            </w:r>
          </w:p>
          <w:p w:rsidR="001E5F1B" w:rsidRPr="00F3539F" w:rsidRDefault="001E5F1B" w:rsidP="00F3539F">
            <w:pPr>
              <w:spacing w:after="0" w:line="240" w:lineRule="auto"/>
              <w:ind w:left="-4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Calibri" w:hAnsi="Times New Roman" w:cs="Times New Roman"/>
                <w:sz w:val="24"/>
                <w:szCs w:val="24"/>
              </w:rPr>
              <w:t>Т.П.Бессонова, О.Е.Грибова Дидактический материал по обследованию речи детей.</w:t>
            </w:r>
          </w:p>
          <w:p w:rsidR="001E5F1B" w:rsidRPr="00F3539F" w:rsidRDefault="001E5F1B" w:rsidP="00F3539F">
            <w:pPr>
              <w:spacing w:after="0" w:line="240" w:lineRule="auto"/>
              <w:ind w:left="-4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539F">
              <w:rPr>
                <w:rFonts w:ascii="Times New Roman" w:eastAsia="Calibri" w:hAnsi="Times New Roman" w:cs="Times New Roman"/>
                <w:sz w:val="24"/>
                <w:szCs w:val="24"/>
              </w:rPr>
              <w:t>С.Д.Забрамная</w:t>
            </w:r>
            <w:proofErr w:type="spellEnd"/>
            <w:r w:rsidRPr="00F3539F">
              <w:rPr>
                <w:rFonts w:ascii="Times New Roman" w:eastAsia="Calibri" w:hAnsi="Times New Roman" w:cs="Times New Roman"/>
                <w:sz w:val="24"/>
                <w:szCs w:val="24"/>
              </w:rPr>
              <w:t>, О.В.Боровик Практический материал для проведения психолого-педагогического обследования детей. – М.. ВЛАДОС, 2003</w:t>
            </w:r>
          </w:p>
          <w:p w:rsidR="001E5F1B" w:rsidRPr="00F3539F" w:rsidRDefault="001E5F1B" w:rsidP="00F3539F">
            <w:pPr>
              <w:spacing w:after="0" w:line="240" w:lineRule="auto"/>
              <w:ind w:left="-4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539F">
              <w:rPr>
                <w:rFonts w:ascii="Times New Roman" w:eastAsia="Calibri" w:hAnsi="Times New Roman" w:cs="Times New Roman"/>
                <w:sz w:val="24"/>
                <w:szCs w:val="24"/>
              </w:rPr>
              <w:t>Е.К.Вархотова</w:t>
            </w:r>
            <w:proofErr w:type="spellEnd"/>
            <w:r w:rsidRPr="00F353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539F">
              <w:rPr>
                <w:rFonts w:ascii="Times New Roman" w:eastAsia="Calibri" w:hAnsi="Times New Roman" w:cs="Times New Roman"/>
                <w:sz w:val="24"/>
                <w:szCs w:val="24"/>
              </w:rPr>
              <w:t>Н.В.Дятко</w:t>
            </w:r>
            <w:proofErr w:type="spellEnd"/>
            <w:r w:rsidRPr="00F3539F">
              <w:rPr>
                <w:rFonts w:ascii="Times New Roman" w:eastAsia="Calibri" w:hAnsi="Times New Roman" w:cs="Times New Roman"/>
                <w:sz w:val="24"/>
                <w:szCs w:val="24"/>
              </w:rPr>
              <w:t>, Е.В. Сазонова Экспресс-диагностика готовности к школе. Практическое пособие  и набор методик для педагогов и школьных психологов.</w:t>
            </w:r>
          </w:p>
        </w:tc>
      </w:tr>
      <w:tr w:rsidR="001E5F1B" w:rsidRPr="00F3539F" w:rsidTr="001E5F1B">
        <w:trPr>
          <w:cantSplit/>
          <w:trHeight w:val="1133"/>
        </w:trPr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Фойе и коридор</w:t>
            </w:r>
          </w:p>
        </w:tc>
        <w:tc>
          <w:tcPr>
            <w:tcW w:w="36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F1B" w:rsidRPr="00F3539F" w:rsidRDefault="001E5F1B" w:rsidP="00F3539F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стенды для родителей и педагогов, содержащие информацию: о направлениях деятельности ДОУ,  копии правоустанавливающих документов и порядок приема воспитанников в ДОУ; деятельность профсоюзной организации и информацию по пожарной безопасности учреждения и гражданской обороне; методические рекомендации для родителей.</w:t>
            </w:r>
          </w:p>
          <w:p w:rsidR="001E5F1B" w:rsidRPr="00F3539F" w:rsidRDefault="001E5F1B" w:rsidP="00F3539F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Информационные стенды, отражающие деятельность детей: выставки детских работ. Информационный стенд для детей по ОБЖ </w:t>
            </w:r>
          </w:p>
        </w:tc>
      </w:tr>
      <w:tr w:rsidR="001E5F1B" w:rsidRPr="00F3539F" w:rsidTr="001E5F1B">
        <w:trPr>
          <w:cantSplit/>
          <w:trHeight w:val="1133"/>
        </w:trPr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Прачечная</w:t>
            </w:r>
          </w:p>
        </w:tc>
        <w:tc>
          <w:tcPr>
            <w:tcW w:w="36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F1B" w:rsidRPr="00F3539F" w:rsidRDefault="001E5F1B" w:rsidP="00F3539F">
            <w:pPr>
              <w:numPr>
                <w:ilvl w:val="0"/>
                <w:numId w:val="12"/>
              </w:numPr>
              <w:tabs>
                <w:tab w:val="left" w:pos="317"/>
              </w:tabs>
              <w:spacing w:after="0" w:line="240" w:lineRule="auto"/>
              <w:ind w:left="39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Calibri" w:hAnsi="Times New Roman" w:cs="Times New Roman"/>
                <w:sz w:val="24"/>
                <w:szCs w:val="24"/>
              </w:rPr>
              <w:t>2  стиральные машины - автомат;</w:t>
            </w:r>
          </w:p>
          <w:p w:rsidR="001E5F1B" w:rsidRPr="00F3539F" w:rsidRDefault="001E5F1B" w:rsidP="00F3539F">
            <w:pPr>
              <w:numPr>
                <w:ilvl w:val="0"/>
                <w:numId w:val="12"/>
              </w:numPr>
              <w:tabs>
                <w:tab w:val="left" w:pos="317"/>
              </w:tabs>
              <w:spacing w:after="0" w:line="240" w:lineRule="auto"/>
              <w:ind w:left="39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Calibri" w:hAnsi="Times New Roman" w:cs="Times New Roman"/>
                <w:sz w:val="24"/>
                <w:szCs w:val="24"/>
              </w:rPr>
              <w:t>2 бытовые стиральные машины активаторного типа;</w:t>
            </w:r>
          </w:p>
          <w:p w:rsidR="001E5F1B" w:rsidRPr="00F3539F" w:rsidRDefault="001E5F1B" w:rsidP="00F3539F">
            <w:pPr>
              <w:numPr>
                <w:ilvl w:val="0"/>
                <w:numId w:val="12"/>
              </w:numPr>
              <w:tabs>
                <w:tab w:val="left" w:pos="317"/>
              </w:tabs>
              <w:spacing w:after="0" w:line="240" w:lineRule="auto"/>
              <w:ind w:left="39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Calibri" w:hAnsi="Times New Roman" w:cs="Times New Roman"/>
                <w:sz w:val="24"/>
                <w:szCs w:val="24"/>
              </w:rPr>
              <w:t>2 утюга;</w:t>
            </w:r>
          </w:p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водонагреватель</w:t>
            </w:r>
          </w:p>
        </w:tc>
      </w:tr>
      <w:tr w:rsidR="001E5F1B" w:rsidRPr="00F3539F" w:rsidTr="001E5F1B">
        <w:trPr>
          <w:cantSplit/>
          <w:trHeight w:val="2760"/>
        </w:trPr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Пищеблок №1 ,№2 </w:t>
            </w:r>
          </w:p>
          <w:p w:rsidR="001E5F1B" w:rsidRPr="00F3539F" w:rsidRDefault="001E5F1B" w:rsidP="00F3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(цех сырой продукции, цех для приготовления пищи,  мясорыбный цех, кладовые с  холодильным оборудованием)</w:t>
            </w:r>
          </w:p>
        </w:tc>
        <w:tc>
          <w:tcPr>
            <w:tcW w:w="36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F1B" w:rsidRPr="00F3539F" w:rsidRDefault="001E5F1B" w:rsidP="00F3539F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Технологическое оборудование:</w:t>
            </w:r>
          </w:p>
          <w:p w:rsidR="001E5F1B" w:rsidRPr="00F3539F" w:rsidRDefault="001E5F1B" w:rsidP="00F3539F">
            <w:pPr>
              <w:numPr>
                <w:ilvl w:val="0"/>
                <w:numId w:val="13"/>
              </w:numPr>
              <w:tabs>
                <w:tab w:val="left" w:pos="317"/>
              </w:tabs>
              <w:spacing w:after="0" w:line="240" w:lineRule="auto"/>
              <w:ind w:left="39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Calibri" w:hAnsi="Times New Roman" w:cs="Times New Roman"/>
                <w:sz w:val="24"/>
                <w:szCs w:val="24"/>
              </w:rPr>
              <w:t>электрические плиты 4-6 конфорочные; 4 шт.</w:t>
            </w:r>
          </w:p>
          <w:p w:rsidR="001E5F1B" w:rsidRPr="00F3539F" w:rsidRDefault="001E5F1B" w:rsidP="00F3539F">
            <w:pPr>
              <w:numPr>
                <w:ilvl w:val="0"/>
                <w:numId w:val="13"/>
              </w:numPr>
              <w:tabs>
                <w:tab w:val="left" w:pos="317"/>
              </w:tabs>
              <w:spacing w:after="0" w:line="240" w:lineRule="auto"/>
              <w:ind w:left="39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Calibri" w:hAnsi="Times New Roman" w:cs="Times New Roman"/>
                <w:sz w:val="24"/>
                <w:szCs w:val="24"/>
              </w:rPr>
              <w:t>жарочный шкаф- 2шт;</w:t>
            </w:r>
          </w:p>
          <w:p w:rsidR="001E5F1B" w:rsidRPr="00F3539F" w:rsidRDefault="001E5F1B" w:rsidP="00F3539F">
            <w:pPr>
              <w:numPr>
                <w:ilvl w:val="0"/>
                <w:numId w:val="13"/>
              </w:numPr>
              <w:tabs>
                <w:tab w:val="left" w:pos="317"/>
              </w:tabs>
              <w:spacing w:after="0" w:line="240" w:lineRule="auto"/>
              <w:ind w:left="39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Calibri" w:hAnsi="Times New Roman" w:cs="Times New Roman"/>
                <w:sz w:val="24"/>
                <w:szCs w:val="24"/>
              </w:rPr>
              <w:t>2 водонагревателя;</w:t>
            </w:r>
          </w:p>
          <w:p w:rsidR="001E5F1B" w:rsidRPr="00F3539F" w:rsidRDefault="001E5F1B" w:rsidP="00F3539F">
            <w:pPr>
              <w:numPr>
                <w:ilvl w:val="0"/>
                <w:numId w:val="13"/>
              </w:numPr>
              <w:tabs>
                <w:tab w:val="left" w:pos="317"/>
              </w:tabs>
              <w:spacing w:after="0" w:line="240" w:lineRule="auto"/>
              <w:ind w:left="39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Calibri" w:hAnsi="Times New Roman" w:cs="Times New Roman"/>
                <w:sz w:val="24"/>
                <w:szCs w:val="24"/>
              </w:rPr>
              <w:t>картофелечистка;</w:t>
            </w:r>
          </w:p>
          <w:p w:rsidR="001E5F1B" w:rsidRPr="00F3539F" w:rsidRDefault="001E5F1B" w:rsidP="00F3539F">
            <w:pPr>
              <w:numPr>
                <w:ilvl w:val="0"/>
                <w:numId w:val="13"/>
              </w:numPr>
              <w:tabs>
                <w:tab w:val="left" w:pos="317"/>
              </w:tabs>
              <w:spacing w:after="0" w:line="240" w:lineRule="auto"/>
              <w:ind w:left="39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мясорубка электрическая -3 </w:t>
            </w:r>
            <w:proofErr w:type="spellStart"/>
            <w:proofErr w:type="gramStart"/>
            <w:r w:rsidRPr="00F3539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F3539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E5F1B" w:rsidRPr="00F3539F" w:rsidRDefault="001E5F1B" w:rsidP="00F3539F">
            <w:pPr>
              <w:numPr>
                <w:ilvl w:val="0"/>
                <w:numId w:val="12"/>
              </w:numPr>
              <w:tabs>
                <w:tab w:val="left" w:pos="317"/>
              </w:tabs>
              <w:spacing w:after="0" w:line="240" w:lineRule="auto"/>
              <w:ind w:left="39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Calibri" w:hAnsi="Times New Roman" w:cs="Times New Roman"/>
                <w:sz w:val="24"/>
                <w:szCs w:val="24"/>
              </w:rPr>
              <w:t>холодильное оборудование – 8 шт.</w:t>
            </w:r>
          </w:p>
          <w:p w:rsidR="001E5F1B" w:rsidRPr="00F3539F" w:rsidRDefault="001E5F1B" w:rsidP="00F3539F">
            <w:pPr>
              <w:numPr>
                <w:ilvl w:val="0"/>
                <w:numId w:val="12"/>
              </w:numPr>
              <w:tabs>
                <w:tab w:val="left" w:pos="317"/>
              </w:tabs>
              <w:spacing w:after="0" w:line="240" w:lineRule="auto"/>
              <w:ind w:left="39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Calibri" w:hAnsi="Times New Roman" w:cs="Times New Roman"/>
                <w:sz w:val="24"/>
                <w:szCs w:val="24"/>
              </w:rPr>
              <w:t>овощерезательно-протирочная машина -3шт.</w:t>
            </w:r>
          </w:p>
          <w:p w:rsidR="001E5F1B" w:rsidRPr="00F3539F" w:rsidRDefault="001E5F1B" w:rsidP="00F3539F">
            <w:pPr>
              <w:numPr>
                <w:ilvl w:val="0"/>
                <w:numId w:val="12"/>
              </w:numPr>
              <w:tabs>
                <w:tab w:val="left" w:pos="317"/>
              </w:tabs>
              <w:spacing w:after="0" w:line="240" w:lineRule="auto"/>
              <w:ind w:left="39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Calibri" w:hAnsi="Times New Roman" w:cs="Times New Roman"/>
                <w:sz w:val="24"/>
                <w:szCs w:val="24"/>
              </w:rPr>
              <w:t>вытяжки электрические -3шт</w:t>
            </w:r>
          </w:p>
          <w:p w:rsidR="001E5F1B" w:rsidRPr="00F3539F" w:rsidRDefault="001E5F1B" w:rsidP="00F3539F">
            <w:pPr>
              <w:numPr>
                <w:ilvl w:val="0"/>
                <w:numId w:val="12"/>
              </w:numPr>
              <w:tabs>
                <w:tab w:val="left" w:pos="317"/>
              </w:tabs>
              <w:spacing w:after="0" w:line="240" w:lineRule="auto"/>
              <w:ind w:left="39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Calibri" w:hAnsi="Times New Roman" w:cs="Times New Roman"/>
                <w:sz w:val="24"/>
                <w:szCs w:val="24"/>
              </w:rPr>
              <w:t>сухожаровой шкаф-2шт</w:t>
            </w:r>
          </w:p>
        </w:tc>
      </w:tr>
    </w:tbl>
    <w:p w:rsidR="001E5F1B" w:rsidRPr="00F3539F" w:rsidRDefault="001E5F1B" w:rsidP="00F3539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1B" w:rsidRPr="00F3539F" w:rsidRDefault="001E5F1B" w:rsidP="00F3539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Хозяйственный  корпус  представляет  собой  овощехранилище  и  помещения  </w:t>
      </w:r>
      <w:proofErr w:type="gramStart"/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</w:p>
    <w:p w:rsidR="001E5F1B" w:rsidRPr="00F3539F" w:rsidRDefault="001E5F1B" w:rsidP="00F3539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хранения  хозяйственного  инвентаря.  </w:t>
      </w:r>
    </w:p>
    <w:p w:rsidR="001E5F1B" w:rsidRPr="00F3539F" w:rsidRDefault="001E5F1B" w:rsidP="00F3539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  детского  сада озеленена  насаждениями  по  всему  периметру.  На </w:t>
      </w:r>
    </w:p>
    <w:p w:rsidR="001E5F1B" w:rsidRPr="00F3539F" w:rsidRDefault="001E5F1B" w:rsidP="00F3539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 имеются различные виды деревьев и кустарников, газоны и клумбы. Территория </w:t>
      </w:r>
    </w:p>
    <w:p w:rsidR="001E5F1B" w:rsidRPr="00F3539F" w:rsidRDefault="001E5F1B" w:rsidP="00F3539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ограждена</w:t>
      </w:r>
      <w:proofErr w:type="gramEnd"/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забором,  имеются  ворота.  </w:t>
      </w:r>
    </w:p>
    <w:p w:rsidR="001E5F1B" w:rsidRPr="00F3539F" w:rsidRDefault="001E5F1B" w:rsidP="00F3539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.  В перспективе  –</w:t>
      </w:r>
      <w:proofErr w:type="gramStart"/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,</w:t>
      </w:r>
      <w:proofErr w:type="gramEnd"/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установить домофон на основной вход на территорию учреждения.</w:t>
      </w:r>
    </w:p>
    <w:p w:rsidR="001E5F1B" w:rsidRPr="00F3539F" w:rsidRDefault="001E5F1B" w:rsidP="00F3539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</w:t>
      </w: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E5F1B" w:rsidRPr="00F3539F" w:rsidRDefault="001E5F1B" w:rsidP="00F35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Материально-технические условия реализации ОП в ДОУ соответствуют современным требованиям комплексной безопасности, санитарно-эпидемиологическим правилам и нормативам, обеспечивают должный уровень развития детей в соответствии с их возрастными и индивидуальными особенностями</w:t>
      </w:r>
      <w:proofErr w:type="gramStart"/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.</w:t>
      </w:r>
      <w:proofErr w:type="gramEnd"/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>п.3.5 ФГОС ДО.</w:t>
      </w:r>
    </w:p>
    <w:p w:rsidR="001E5F1B" w:rsidRPr="00F3539F" w:rsidRDefault="001E5F1B" w:rsidP="00F35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Необходимо пополнение материально-технической базы. Составить заявку на приобретение эмалированной и фаянсовой посуды</w:t>
      </w:r>
      <w:proofErr w:type="gramStart"/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,</w:t>
      </w:r>
      <w:proofErr w:type="gramEnd"/>
      <w:r w:rsidRPr="00F3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пылесоса, утюгов. </w:t>
      </w:r>
    </w:p>
    <w:p w:rsidR="001E5F1B" w:rsidRPr="00F3539F" w:rsidRDefault="001E5F1B" w:rsidP="00F3539F">
      <w:pPr>
        <w:tabs>
          <w:tab w:val="left" w:pos="851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1B" w:rsidRPr="00F3539F" w:rsidRDefault="001E5F1B" w:rsidP="00F35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3539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II</w:t>
      </w:r>
      <w:r w:rsidRPr="00F353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          Анализ показателей деятельности организации</w:t>
      </w:r>
    </w:p>
    <w:p w:rsidR="001E5F1B" w:rsidRPr="00F3539F" w:rsidRDefault="001E5F1B" w:rsidP="00F35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E5F1B" w:rsidRPr="00F3539F" w:rsidRDefault="001E5F1B" w:rsidP="00F35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F1B" w:rsidRPr="00F3539F" w:rsidRDefault="001E5F1B" w:rsidP="00F3539F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353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Показатели деятельности дошкольной образовательной организации МАДОУ Кваркенский детский сад №1 «Колосок», подлежащей самообследованию</w:t>
      </w:r>
      <w:r w:rsidRPr="00F353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  <w:t>(утв. приказом Министерства образования и науки РФ от 10 декабря 2013 г. № 1324)</w:t>
      </w:r>
    </w:p>
    <w:p w:rsidR="001E5F1B" w:rsidRPr="00F3539F" w:rsidRDefault="001E5F1B" w:rsidP="00F3539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tbl>
      <w:tblPr>
        <w:tblW w:w="0" w:type="auto"/>
        <w:tblInd w:w="-1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909"/>
        <w:gridCol w:w="6612"/>
        <w:gridCol w:w="1276"/>
        <w:gridCol w:w="1283"/>
      </w:tblGrid>
      <w:tr w:rsidR="001E5F1B" w:rsidRPr="00F3539F" w:rsidTr="001E5F1B">
        <w:trPr>
          <w:trHeight w:val="750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1E5F1B" w:rsidRPr="00F3539F" w:rsidTr="001E5F1B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Образовательная деятельность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E5F1B" w:rsidRPr="00F3539F" w:rsidRDefault="001E5F1B" w:rsidP="00F3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F1B" w:rsidRPr="00F3539F" w:rsidTr="001E5F1B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B4730F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175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1E5F1B" w:rsidRPr="00F3539F" w:rsidTr="001E5F1B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1.1.1 </w:t>
            </w: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(8-12 часов)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B4730F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175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1E5F1B" w:rsidRPr="00F3539F" w:rsidTr="001E5F1B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1.1.2 </w:t>
            </w: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1E5F1B" w:rsidRPr="00F3539F" w:rsidTr="001E5F1B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1.1.3 </w:t>
            </w: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семейной дошкольной группе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1E5F1B" w:rsidRPr="00F3539F" w:rsidTr="001E5F1B">
        <w:trPr>
          <w:trHeight w:val="802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1.1.4 </w:t>
            </w: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1E5F1B" w:rsidRPr="00F3539F" w:rsidTr="001E5F1B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численность воспитанников в возрасте до 3 лет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B4730F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1E5F1B" w:rsidRPr="00F3539F" w:rsidTr="001E5F1B">
        <w:trPr>
          <w:trHeight w:val="728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B4730F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132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1E5F1B" w:rsidRPr="00F3539F" w:rsidTr="001E5F1B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1E5F1B" w:rsidRPr="00F3539F" w:rsidTr="001E5F1B">
        <w:trPr>
          <w:trHeight w:val="788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1.4.1 </w:t>
            </w: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(8-12 часов)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E5F1B" w:rsidRPr="00F3539F" w:rsidTr="001E5F1B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1.4.2 </w:t>
            </w: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продленного дня (12-14 часов)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F1B" w:rsidRPr="00F3539F" w:rsidTr="001E5F1B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1.4.3 </w:t>
            </w: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режиме круглосуточного пребывания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E5F1B" w:rsidRPr="00F3539F" w:rsidTr="001E5F1B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B4730F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F1B" w:rsidRPr="00F3539F" w:rsidTr="001E5F1B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1.5.1 </w:t>
            </w: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0человек/%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F1B" w:rsidRPr="00F3539F" w:rsidTr="001E5F1B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1.5.2 </w:t>
            </w: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B4730F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175</w:t>
            </w:r>
            <w:r w:rsidR="001E5F1B"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/100/%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1E5F1B" w:rsidRPr="00F3539F" w:rsidTr="001E5F1B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1.5.3 </w:t>
            </w: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присмотру и уходу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человек/%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F1B" w:rsidRPr="00F3539F" w:rsidTr="001E5F1B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</w:t>
            </w:r>
          </w:p>
        </w:tc>
      </w:tr>
      <w:tr w:rsidR="001E5F1B" w:rsidRPr="00F3539F" w:rsidTr="001E5F1B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1.7 </w:t>
            </w: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F80AB2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B6DD2"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1E5F1B" w:rsidRPr="00F3539F" w:rsidTr="001E5F1B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1.7.1 </w:t>
            </w: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8B6DD2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6/</w:t>
            </w:r>
            <w:r w:rsidR="001E5F1B"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  <w:r w:rsidR="001E5F1B"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/%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1E5F1B" w:rsidRPr="00F3539F" w:rsidTr="001E5F1B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1.7.2 </w:t>
            </w: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B4730F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1E5F1B"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B6DD2"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  <w:r w:rsidR="001E5F1B"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/%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1E5F1B" w:rsidRPr="00F3539F" w:rsidTr="001E5F1B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1.7.3 </w:t>
            </w: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80AB2" w:rsidRPr="00F3539F" w:rsidRDefault="00B85BC4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1E5F1B" w:rsidRPr="00F3539F" w:rsidRDefault="00F80AB2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E5F1B"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5/%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1E5F1B" w:rsidRPr="00F3539F" w:rsidTr="001E5F1B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1.7.4 </w:t>
            </w: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80AB2" w:rsidRPr="00F3539F" w:rsidRDefault="00B85BC4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85BC4"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/%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1E5F1B" w:rsidRPr="00F3539F" w:rsidTr="001E5F1B">
        <w:trPr>
          <w:trHeight w:val="1046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1.8 </w:t>
            </w: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B85BC4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1E5F1B"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/85</w:t>
            </w: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  <w:r w:rsidR="001E5F1B"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1E5F1B" w:rsidRPr="00F3539F" w:rsidTr="001E5F1B">
        <w:trPr>
          <w:trHeight w:val="640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1.8.1 </w:t>
            </w: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85BC4"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 w:rsidR="00B85BC4"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35,7</w:t>
            </w: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1E5F1B" w:rsidRPr="00F3539F" w:rsidTr="001E5F1B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1.8.2 </w:t>
            </w: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B85BC4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E5F1B"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1E5F1B"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1E5F1B" w:rsidRPr="00F3539F" w:rsidTr="001E5F1B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1.9 </w:t>
            </w: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1E5F1B" w:rsidRPr="00F3539F" w:rsidTr="001E5F1B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1.9.1 </w:t>
            </w: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5 лет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B85BC4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E5F1B"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7,14</w:t>
            </w:r>
            <w:r w:rsidR="001E5F1B"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F1B" w:rsidRPr="00F3539F" w:rsidTr="001E5F1B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1.9.2 </w:t>
            </w: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Свыше 30 лет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B85BC4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E5F1B"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35,7</w:t>
            </w:r>
            <w:r w:rsidR="001E5F1B"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/%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F1B" w:rsidRPr="00F3539F" w:rsidTr="001E5F1B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1.10 </w:t>
            </w: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B85BC4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E5F1B"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7,14</w:t>
            </w:r>
            <w:r w:rsidR="001E5F1B"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</w:p>
        </w:tc>
      </w:tr>
      <w:tr w:rsidR="001E5F1B" w:rsidRPr="00F3539F" w:rsidTr="001E5F1B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1.11 </w:t>
            </w: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B85BC4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E5F1B"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28,5</w:t>
            </w:r>
            <w:r w:rsidR="001E5F1B"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1E5F1B" w:rsidRPr="00F3539F" w:rsidTr="001E5F1B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1.12 </w:t>
            </w: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B85BC4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1E5F1B"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/96 %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</w:p>
        </w:tc>
      </w:tr>
      <w:tr w:rsidR="001E5F1B" w:rsidRPr="00F3539F" w:rsidTr="001E5F1B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1.13 </w:t>
            </w: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B85BC4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1E5F1B"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/96/%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</w:p>
        </w:tc>
      </w:tr>
      <w:tr w:rsidR="001E5F1B" w:rsidRPr="00F3539F" w:rsidTr="001E5F1B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1.14 </w:t>
            </w: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Соотношение "педагогический работник/воспитанник" в дошкольной образовательной организации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B85BC4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1E5F1B"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B4730F" w:rsidRPr="00F353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175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человек/человек</w:t>
            </w:r>
          </w:p>
        </w:tc>
      </w:tr>
      <w:tr w:rsidR="001E5F1B" w:rsidRPr="00F3539F" w:rsidTr="001E5F1B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1.15 </w:t>
            </w: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E5F1B" w:rsidRPr="00F3539F" w:rsidRDefault="001E5F1B" w:rsidP="00F3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F1B" w:rsidRPr="00F3539F" w:rsidTr="001E5F1B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1.15.1 </w:t>
            </w: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Музыкального руководителя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B85BC4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F1B" w:rsidRPr="00F3539F" w:rsidTr="001E5F1B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1.15.2 </w:t>
            </w: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Инструктора по физической культуре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F1B" w:rsidRPr="00F3539F" w:rsidTr="001E5F1B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1.15.3 </w:t>
            </w: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Учителя-логопеда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F1B" w:rsidRPr="00F3539F" w:rsidTr="001E5F1B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1.15.4 </w:t>
            </w: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Логопеда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E5F1B" w:rsidRPr="00F3539F" w:rsidRDefault="001E5F1B" w:rsidP="00F3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F1B" w:rsidRPr="00F3539F" w:rsidTr="001E5F1B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1.15.5 </w:t>
            </w: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Учителя-дефектолога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F1B" w:rsidRPr="00F3539F" w:rsidTr="001E5F1B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1.15.6 </w:t>
            </w: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Педагога-психолога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E5F1B" w:rsidRPr="00F3539F" w:rsidRDefault="001E5F1B" w:rsidP="00F3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F1B" w:rsidRPr="00F3539F" w:rsidTr="001E5F1B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Инфраструктура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E5F1B" w:rsidRPr="00F3539F" w:rsidRDefault="001E5F1B" w:rsidP="00F3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F1B" w:rsidRPr="00F3539F" w:rsidTr="001E5F1B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площадь помещений, в которых осуществляется образовательная деятельность, в расчете на одного </w:t>
            </w: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воспитанника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2116</w:t>
            </w:r>
          </w:p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2м</w:t>
            </w: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кв</w:t>
            </w:r>
            <w:proofErr w:type="gramStart"/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1E5F1B" w:rsidRPr="00F3539F" w:rsidTr="001E5F1B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2.2 </w:t>
            </w: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1E5F1B" w:rsidRPr="00F3539F" w:rsidTr="001E5F1B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физкультурного зала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F1B" w:rsidRPr="00F3539F" w:rsidTr="001E5F1B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музыкального зала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F1B" w:rsidRPr="00F3539F" w:rsidTr="001E5F1B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2.5 </w:t>
            </w: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E5F1B" w:rsidRPr="00F3539F" w:rsidRDefault="001E5F1B" w:rsidP="00F3539F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5F1B" w:rsidRPr="00F3539F" w:rsidRDefault="001E5F1B" w:rsidP="00F3539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E5F1B" w:rsidRPr="00F3539F" w:rsidRDefault="001E5F1B" w:rsidP="00F3539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E5F1B" w:rsidRPr="00F3539F" w:rsidRDefault="001E5F1B" w:rsidP="00F3539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E5F1B" w:rsidRPr="00F3539F" w:rsidRDefault="001E5F1B" w:rsidP="00F3539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353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Выводы</w:t>
      </w:r>
    </w:p>
    <w:p w:rsidR="001E5F1B" w:rsidRPr="00F3539F" w:rsidRDefault="001E5F1B" w:rsidP="00F3539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E5F1B" w:rsidRPr="00F3539F" w:rsidRDefault="001E5F1B" w:rsidP="00F353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показателей указывает на то, что  МАДОУ Кваркенский детский сад №1 «Колосок»  имеет достаточную инфраструктуру, которая соответствует требованиям СанПиН и позволяет реализовывать образовательные программы в полном объеме в соответствии с ФГОС </w:t>
      </w:r>
      <w:proofErr w:type="gramStart"/>
      <w:r w:rsidRPr="00F35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="00BF545B" w:rsidRPr="00F35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 </w:t>
      </w:r>
      <w:r w:rsidR="00BF545B" w:rsidRPr="00F3539F">
        <w:rPr>
          <w:rStyle w:val="propis"/>
          <w:rFonts w:ascii="Times New Roman" w:hAnsi="Times New Roman" w:cs="Times New Roman"/>
          <w:i w:val="0"/>
          <w:sz w:val="24"/>
          <w:szCs w:val="24"/>
        </w:rPr>
        <w:t>ФОП ДО.</w:t>
      </w:r>
    </w:p>
    <w:p w:rsidR="001E5F1B" w:rsidRPr="00F3539F" w:rsidRDefault="001E5F1B" w:rsidP="00F3539F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Кадровая политика МАДОУ Кваркенский детский сад №1 «Колосок»  направлена на привлечение кадров с высшим педа</w:t>
      </w:r>
      <w:r w:rsidR="00B85BC4" w:rsidRPr="00F35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гогическим образованием</w:t>
      </w:r>
      <w:r w:rsidRPr="00F35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 Учреждение пользуется популярностью  на селе. </w:t>
      </w:r>
    </w:p>
    <w:p w:rsidR="001E5F1B" w:rsidRPr="00F3539F" w:rsidRDefault="001E5F1B" w:rsidP="00F3539F">
      <w:pPr>
        <w:tabs>
          <w:tab w:val="center" w:pos="48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Наряду с положительными показателями, необходимо отметить существующие проблемы: малое количество педагогов, соответствующих высшей квалификационной категории(</w:t>
      </w:r>
      <w:r w:rsidR="00AC6BF1" w:rsidRPr="00F35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</w:t>
      </w:r>
      <w:r w:rsidRPr="00F35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человек),</w:t>
      </w:r>
      <w:r w:rsidR="00BF545B" w:rsidRPr="00F35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5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свидетельствует о неуверенности педагогов в собственной профессиональной компетентности. Таким образом, анализ деятельности МАДОУ Кваркенский детский сад №1 «Колосок» позволяет определить дальнейшие пути развития Учреждения:</w:t>
      </w:r>
    </w:p>
    <w:p w:rsidR="001E5F1B" w:rsidRPr="00F3539F" w:rsidRDefault="001E5F1B" w:rsidP="00F3539F">
      <w:pPr>
        <w:tabs>
          <w:tab w:val="center" w:pos="48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профессионального уровня педагогических кадров;</w:t>
      </w:r>
    </w:p>
    <w:p w:rsidR="001E5F1B" w:rsidRPr="00F3539F" w:rsidRDefault="001E5F1B" w:rsidP="00F3539F">
      <w:pPr>
        <w:tabs>
          <w:tab w:val="center" w:pos="48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-обновление содержания образования воспитанников Учреждения в соответствии ФГОС </w:t>
      </w:r>
      <w:proofErr w:type="gramStart"/>
      <w:r w:rsidRPr="00F35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F35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E5F1B" w:rsidRPr="00F3539F" w:rsidRDefault="001E5F1B" w:rsidP="00F3539F">
      <w:pPr>
        <w:tabs>
          <w:tab w:val="center" w:pos="48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-продолжать формировать систему эффективного взаимодействия с семьями воспитанников;</w:t>
      </w:r>
    </w:p>
    <w:p w:rsidR="001E5F1B" w:rsidRPr="00F3539F" w:rsidRDefault="001E5F1B" w:rsidP="00F3539F">
      <w:pPr>
        <w:tabs>
          <w:tab w:val="center" w:pos="48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системы управления МАДОУ Кваркенский детский сад №1 «Колосок»</w:t>
      </w:r>
    </w:p>
    <w:p w:rsidR="001E5F1B" w:rsidRPr="00F3539F" w:rsidRDefault="001E5F1B" w:rsidP="00F3539F">
      <w:pPr>
        <w:tabs>
          <w:tab w:val="center" w:pos="48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5F1B" w:rsidRPr="00F3539F" w:rsidRDefault="001E5F1B" w:rsidP="00F3539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E5F1B" w:rsidRPr="00562900" w:rsidRDefault="001E5F1B" w:rsidP="00232C2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629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2775585</wp:posOffset>
            </wp:positionH>
            <wp:positionV relativeFrom="paragraph">
              <wp:posOffset>36830</wp:posOffset>
            </wp:positionV>
            <wp:extent cx="1238250" cy="1238250"/>
            <wp:effectExtent l="0" t="0" r="0" b="0"/>
            <wp:wrapNone/>
            <wp:docPr id="8" name="Рисунок 6" descr="печать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печать 00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5F1B" w:rsidRPr="00562900" w:rsidRDefault="001E5F1B" w:rsidP="00232C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5F1B" w:rsidRPr="00562900" w:rsidRDefault="001E5F1B" w:rsidP="00232C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Заведующий МАДОУ </w:t>
      </w:r>
    </w:p>
    <w:p w:rsidR="001E5F1B" w:rsidRPr="00562900" w:rsidRDefault="001E5F1B" w:rsidP="00232C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Кваркенский детский сад №1 «Колосок»     </w:t>
      </w:r>
    </w:p>
    <w:p w:rsidR="001E5F1B" w:rsidRPr="00562900" w:rsidRDefault="001E5F1B" w:rsidP="00232C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С.П.Завершинская</w:t>
      </w:r>
    </w:p>
    <w:p w:rsidR="001E5F1B" w:rsidRPr="00562900" w:rsidRDefault="00BF545B" w:rsidP="00BF545B">
      <w:pPr>
        <w:tabs>
          <w:tab w:val="center" w:pos="48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629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19.04.202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4г </w:t>
      </w:r>
      <w:r w:rsidRPr="005629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:rsidR="001E5F1B" w:rsidRPr="00562900" w:rsidRDefault="001E5F1B" w:rsidP="00232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E5F1B" w:rsidRPr="00562900" w:rsidSect="005529EA">
          <w:pgSz w:w="11906" w:h="16838"/>
          <w:pgMar w:top="709" w:right="849" w:bottom="709" w:left="1560" w:header="709" w:footer="709" w:gutter="0"/>
          <w:pgBorders w:display="firstPage"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pgNumType w:start="0"/>
          <w:cols w:space="720"/>
        </w:sectPr>
      </w:pP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№3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оценочного листа для проведения процедуры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внутренней системы оценки качества образования (ВСОКО)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МАДОУ Кваркенский детский сад №1 «Колосок»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2"/>
        <w:tblW w:w="0" w:type="auto"/>
        <w:tblLayout w:type="fixed"/>
        <w:tblLook w:val="04A0"/>
      </w:tblPr>
      <w:tblGrid>
        <w:gridCol w:w="540"/>
        <w:gridCol w:w="2120"/>
        <w:gridCol w:w="7371"/>
        <w:gridCol w:w="992"/>
        <w:gridCol w:w="1134"/>
        <w:gridCol w:w="992"/>
        <w:gridCol w:w="1276"/>
      </w:tblGrid>
      <w:tr w:rsidR="001E5F1B" w:rsidRPr="00562900" w:rsidTr="001E5F1B"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Критерий </w:t>
            </w:r>
          </w:p>
        </w:tc>
        <w:tc>
          <w:tcPr>
            <w:tcW w:w="73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Показатели / индикаторы:</w:t>
            </w:r>
          </w:p>
        </w:tc>
        <w:tc>
          <w:tcPr>
            <w:tcW w:w="31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Оценка в баллах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Количество баллов </w:t>
            </w:r>
          </w:p>
        </w:tc>
      </w:tr>
      <w:tr w:rsidR="001E5F1B" w:rsidRPr="00562900" w:rsidTr="001E5F1B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5F1B" w:rsidRPr="00562900" w:rsidRDefault="001E5F1B" w:rsidP="00232C2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5F1B" w:rsidRPr="00562900" w:rsidRDefault="001E5F1B" w:rsidP="00232C2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5F1B" w:rsidRPr="00562900" w:rsidRDefault="001E5F1B" w:rsidP="00232C2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Соответствует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Частично соответствует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Не соответствует</w:t>
            </w: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5F1B" w:rsidRPr="00562900" w:rsidRDefault="001E5F1B" w:rsidP="00232C2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E5F1B" w:rsidRPr="00562900" w:rsidTr="001E5F1B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5F1B" w:rsidRPr="00562900" w:rsidRDefault="001E5F1B" w:rsidP="00232C2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5F1B" w:rsidRPr="00562900" w:rsidRDefault="001E5F1B" w:rsidP="00232C2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5F1B" w:rsidRPr="00562900" w:rsidRDefault="001E5F1B" w:rsidP="00232C2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5F1B" w:rsidRPr="00562900" w:rsidRDefault="001E5F1B" w:rsidP="00232C2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E5F1B" w:rsidRPr="00562900" w:rsidTr="001E5F1B"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Открытость дошкольного учреждения для родителей и общественных организаций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Полнота и актуальность информации об организации, </w:t>
            </w:r>
          </w:p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размещенной на официальном сайте организации в информационно-телекоммуникационной сети “Интернет”</w:t>
            </w:r>
          </w:p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на официальном сайте в сети Интернет: http://dskolosok.ucoz.ru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24чел.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2чел.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</w:t>
            </w:r>
          </w:p>
        </w:tc>
      </w:tr>
      <w:tr w:rsidR="001E5F1B" w:rsidRPr="00562900" w:rsidTr="001E5F1B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5F1B" w:rsidRPr="00562900" w:rsidRDefault="001E5F1B" w:rsidP="00232C2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5F1B" w:rsidRPr="00562900" w:rsidRDefault="001E5F1B" w:rsidP="00232C2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- Наличие на официальном сайте организации в сети Интернет сведений о педагогических работниках организации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26чел.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52</w:t>
            </w:r>
          </w:p>
        </w:tc>
      </w:tr>
      <w:tr w:rsidR="001E5F1B" w:rsidRPr="00562900" w:rsidTr="001E5F1B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5F1B" w:rsidRPr="00562900" w:rsidRDefault="001E5F1B" w:rsidP="00232C2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5F1B" w:rsidRPr="00562900" w:rsidRDefault="001E5F1B" w:rsidP="00232C2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- 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25чел.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1чел.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51</w:t>
            </w:r>
          </w:p>
        </w:tc>
      </w:tr>
      <w:tr w:rsidR="001E5F1B" w:rsidRPr="00562900" w:rsidTr="001E5F1B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5F1B" w:rsidRPr="00562900" w:rsidRDefault="001E5F1B" w:rsidP="00232C2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5F1B" w:rsidRPr="00562900" w:rsidRDefault="001E5F1B" w:rsidP="00232C2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критерию: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153</w:t>
            </w:r>
          </w:p>
        </w:tc>
      </w:tr>
      <w:tr w:rsidR="001E5F1B" w:rsidRPr="00562900" w:rsidTr="001E5F1B"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Материально-техническое и информационное обеспечение организации: </w:t>
            </w:r>
          </w:p>
          <w:p w:rsidR="001E5F1B" w:rsidRPr="00562900" w:rsidRDefault="001E5F1B" w:rsidP="00232C25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Соответствие учебно-методического обеспечения в МАДОУ образовательной программе </w:t>
            </w:r>
            <w:proofErr w:type="gramStart"/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анализ</w:t>
            </w:r>
            <w:proofErr w:type="gramEnd"/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паспортов групп, кабинетов)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20чел.</w:t>
            </w:r>
          </w:p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6чел.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E5F1B" w:rsidRPr="00562900" w:rsidRDefault="001E5F1B" w:rsidP="00232C2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E5F1B" w:rsidRPr="00562900" w:rsidRDefault="001E5F1B" w:rsidP="00232C2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46</w:t>
            </w:r>
          </w:p>
        </w:tc>
      </w:tr>
      <w:tr w:rsidR="001E5F1B" w:rsidRPr="00562900" w:rsidTr="001E5F1B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5F1B" w:rsidRPr="00562900" w:rsidRDefault="001E5F1B" w:rsidP="00232C2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5F1B" w:rsidRPr="00562900" w:rsidRDefault="001E5F1B" w:rsidP="00232C2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Соответствие предметно-пространственной среды требованиям ФГОС </w:t>
            </w:r>
            <w:proofErr w:type="gramStart"/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Основной</w:t>
            </w:r>
            <w:proofErr w:type="gramEnd"/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программе ДО (анализ паспортов групп, </w:t>
            </w: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кабинетов МАДОУ)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22чел.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4чел.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E5F1B" w:rsidRPr="00562900" w:rsidRDefault="001E5F1B" w:rsidP="00232C2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48</w:t>
            </w:r>
          </w:p>
        </w:tc>
      </w:tr>
      <w:tr w:rsidR="001E5F1B" w:rsidRPr="00562900" w:rsidTr="001E5F1B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5F1B" w:rsidRPr="00562900" w:rsidRDefault="001E5F1B" w:rsidP="00232C2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5F1B" w:rsidRPr="00562900" w:rsidRDefault="001E5F1B" w:rsidP="00232C2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необходимых условий для охраны и укрепления здоровья, организации питания обучающихся.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25чел.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1чел.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51</w:t>
            </w:r>
          </w:p>
        </w:tc>
      </w:tr>
      <w:tr w:rsidR="001E5F1B" w:rsidRPr="00562900" w:rsidTr="001E5F1B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5F1B" w:rsidRPr="00562900" w:rsidRDefault="001E5F1B" w:rsidP="00232C2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5F1B" w:rsidRPr="00562900" w:rsidRDefault="001E5F1B" w:rsidP="00232C2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Условия для индивидуальной работы с обучающимися</w:t>
            </w:r>
            <w:proofErr w:type="gramStart"/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19чел.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7чел.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45</w:t>
            </w:r>
          </w:p>
        </w:tc>
      </w:tr>
      <w:tr w:rsidR="001E5F1B" w:rsidRPr="00562900" w:rsidTr="001E5F1B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5F1B" w:rsidRPr="00562900" w:rsidRDefault="001E5F1B" w:rsidP="00232C2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5F1B" w:rsidRPr="00562900" w:rsidRDefault="001E5F1B" w:rsidP="00232C2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дополнительных образовательных программ.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26чел.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52</w:t>
            </w:r>
          </w:p>
        </w:tc>
      </w:tr>
      <w:tr w:rsidR="001E5F1B" w:rsidRPr="00562900" w:rsidTr="001E5F1B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5F1B" w:rsidRPr="00562900" w:rsidRDefault="001E5F1B" w:rsidP="00232C2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5F1B" w:rsidRPr="00562900" w:rsidRDefault="001E5F1B" w:rsidP="00232C2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(карта результативности участия ДОУ в конкурсах разного уровня)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23чел.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3чел.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E5F1B" w:rsidRPr="00562900" w:rsidRDefault="001E5F1B" w:rsidP="00232C2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E5F1B" w:rsidRPr="00562900" w:rsidRDefault="001E5F1B" w:rsidP="00232C2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49</w:t>
            </w:r>
          </w:p>
        </w:tc>
      </w:tr>
      <w:tr w:rsidR="001E5F1B" w:rsidRPr="00562900" w:rsidTr="001E5F1B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5F1B" w:rsidRPr="00562900" w:rsidRDefault="001E5F1B" w:rsidP="00232C2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5F1B" w:rsidRPr="00562900" w:rsidRDefault="001E5F1B" w:rsidP="00232C2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критерию: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291</w:t>
            </w:r>
          </w:p>
        </w:tc>
      </w:tr>
      <w:tr w:rsidR="001E5F1B" w:rsidRPr="00562900" w:rsidTr="001E5F1B"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Условия качества реализации образовательной деятельности в МАДОУ 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лицензии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26чел.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52</w:t>
            </w:r>
          </w:p>
        </w:tc>
      </w:tr>
      <w:tr w:rsidR="001E5F1B" w:rsidRPr="00562900" w:rsidTr="001E5F1B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5F1B" w:rsidRPr="00562900" w:rsidRDefault="001E5F1B" w:rsidP="00232C2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5F1B" w:rsidRPr="00562900" w:rsidRDefault="001E5F1B" w:rsidP="00232C2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ОП </w:t>
            </w:r>
            <w:proofErr w:type="gramStart"/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26чел.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52</w:t>
            </w:r>
          </w:p>
        </w:tc>
      </w:tr>
      <w:tr w:rsidR="001E5F1B" w:rsidRPr="00562900" w:rsidTr="001E5F1B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5F1B" w:rsidRPr="00562900" w:rsidRDefault="001E5F1B" w:rsidP="00232C2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5F1B" w:rsidRPr="00562900" w:rsidRDefault="001E5F1B" w:rsidP="00232C2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Соответствие ОП </w:t>
            </w:r>
            <w:proofErr w:type="gramStart"/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требованиям ФГОС ДО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26чел.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52</w:t>
            </w:r>
          </w:p>
        </w:tc>
      </w:tr>
      <w:tr w:rsidR="001E5F1B" w:rsidRPr="00562900" w:rsidTr="001E5F1B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5F1B" w:rsidRPr="00562900" w:rsidRDefault="001E5F1B" w:rsidP="00232C2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5F1B" w:rsidRPr="00562900" w:rsidRDefault="001E5F1B" w:rsidP="00232C2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Уровень самооценки и внешней оценки деятельности педагогов (анализ листов оценивания образовательной деятельности педагогов)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19чел.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7чел.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45</w:t>
            </w:r>
          </w:p>
        </w:tc>
      </w:tr>
      <w:tr w:rsidR="001E5F1B" w:rsidRPr="00562900" w:rsidTr="001E5F1B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5F1B" w:rsidRPr="00562900" w:rsidRDefault="001E5F1B" w:rsidP="00232C2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5F1B" w:rsidRPr="00562900" w:rsidRDefault="001E5F1B" w:rsidP="00232C2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МАДОУ, педагогов ДОУ в профессиональных конкурсах разного уровня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18чел.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8чел.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44</w:t>
            </w:r>
          </w:p>
        </w:tc>
      </w:tr>
      <w:tr w:rsidR="001E5F1B" w:rsidRPr="00562900" w:rsidTr="001E5F1B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5F1B" w:rsidRPr="00562900" w:rsidRDefault="001E5F1B" w:rsidP="00232C2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5F1B" w:rsidRPr="00562900" w:rsidRDefault="001E5F1B" w:rsidP="00232C2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Уровень соответствия согласно данным анкетирования: 94, 6 %</w:t>
            </w:r>
          </w:p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критерию: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245</w:t>
            </w:r>
          </w:p>
        </w:tc>
      </w:tr>
      <w:tr w:rsidR="001E5F1B" w:rsidRPr="00562900" w:rsidTr="001E5F1B"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Удовлетворенность родителей качеством предоставляемых </w:t>
            </w:r>
            <w:proofErr w:type="spellStart"/>
            <w:r w:rsidRPr="005629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МАДОУуслуг</w:t>
            </w:r>
            <w:proofErr w:type="spellEnd"/>
          </w:p>
        </w:tc>
        <w:tc>
          <w:tcPr>
            <w:tcW w:w="836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от общего числа </w:t>
            </w:r>
            <w:proofErr w:type="gramStart"/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опрошенных</w:t>
            </w:r>
            <w:proofErr w:type="gramEnd"/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%</w:t>
            </w:r>
          </w:p>
        </w:tc>
      </w:tr>
      <w:tr w:rsidR="001E5F1B" w:rsidRPr="00562900" w:rsidTr="001E5F1B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5F1B" w:rsidRPr="00562900" w:rsidRDefault="001E5F1B" w:rsidP="00232C2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5F1B" w:rsidRPr="00562900" w:rsidRDefault="001E5F1B" w:rsidP="00232C2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0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5F1B" w:rsidRPr="00562900" w:rsidRDefault="001E5F1B" w:rsidP="00232C2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Соответствует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Частично соответствует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Не соответствует</w:t>
            </w:r>
          </w:p>
        </w:tc>
      </w:tr>
      <w:tr w:rsidR="001E5F1B" w:rsidRPr="00562900" w:rsidTr="001E5F1B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5F1B" w:rsidRPr="00562900" w:rsidRDefault="001E5F1B" w:rsidP="00232C2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5F1B" w:rsidRPr="00562900" w:rsidRDefault="001E5F1B" w:rsidP="00232C2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Удовлетворенность  родителей работой ДОУ (Анкета для родителей)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86%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E5F1B" w:rsidRPr="00562900" w:rsidTr="001E5F1B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5F1B" w:rsidRPr="00562900" w:rsidRDefault="001E5F1B" w:rsidP="00232C2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5F1B" w:rsidRPr="00562900" w:rsidRDefault="001E5F1B" w:rsidP="00232C2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Удовлетворенность  степенью информированности (в том числе по вопросам реализации ОП </w:t>
            </w:r>
            <w:proofErr w:type="gramStart"/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) (Анкета для родителей)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77%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23%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E5F1B" w:rsidRPr="00562900" w:rsidTr="001E5F1B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5F1B" w:rsidRPr="00562900" w:rsidRDefault="001E5F1B" w:rsidP="00232C2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5F1B" w:rsidRPr="00562900" w:rsidRDefault="001E5F1B" w:rsidP="00232C2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Удовлетворенность   родителей  характером  их  взаимодействия  с  педагогами,  руководителем  ДОУ (Анкета для родителей)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97%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E5F1B" w:rsidRPr="00562900" w:rsidTr="001E5F1B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5F1B" w:rsidRPr="00562900" w:rsidRDefault="001E5F1B" w:rsidP="00232C2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5F1B" w:rsidRPr="00562900" w:rsidRDefault="001E5F1B" w:rsidP="00232C2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среднее по критерию: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86,6%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sz w:val="24"/>
                <w:szCs w:val="24"/>
                <w:lang w:eastAsia="ru-RU"/>
              </w:rPr>
              <w:t>13,4%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1B" w:rsidRPr="00562900" w:rsidRDefault="001E5F1B" w:rsidP="00232C2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29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1E5F1B" w:rsidRPr="00562900" w:rsidRDefault="001E5F1B" w:rsidP="00232C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1E5F1B" w:rsidRPr="00562900">
          <w:pgSz w:w="16838" w:h="11906" w:orient="landscape"/>
          <w:pgMar w:top="992" w:right="536" w:bottom="1134" w:left="567" w:header="709" w:footer="709" w:gutter="0"/>
          <w:pgNumType w:start="0"/>
          <w:cols w:space="720"/>
        </w:sectPr>
      </w:pP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Укомплектованность библиотечного фонда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МАДОУ Кваркенский  детский сад№ 1 «Колосок»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Методическое обеспечение образовательной области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«Социально – коммуникативное развитие»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2"/>
        <w:gridCol w:w="7729"/>
      </w:tblGrid>
      <w:tr w:rsidR="001E5F1B" w:rsidRPr="00562900" w:rsidTr="001E5F1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29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автор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29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1E5F1B" w:rsidRPr="00562900" w:rsidTr="001E5F1B">
        <w:tc>
          <w:tcPr>
            <w:tcW w:w="10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29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Тематический модуль</w:t>
            </w:r>
            <w:r w:rsidRPr="005629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«Безопасность»</w:t>
            </w:r>
          </w:p>
        </w:tc>
      </w:tr>
      <w:tr w:rsidR="001E5F1B" w:rsidRPr="00562900" w:rsidTr="001E5F1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Авдеева Н.Н., </w:t>
            </w:r>
            <w:proofErr w:type="spellStart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КнязеваО.Л</w:t>
            </w:r>
            <w:proofErr w:type="spellEnd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Р.Б.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Безопасность: учебное пособие по основам безопасности жизнедеятельности детей старшего дошкольного возраста. – М.: АСТ – ЛТД, 1998.</w:t>
            </w:r>
          </w:p>
        </w:tc>
      </w:tr>
      <w:tr w:rsidR="001E5F1B" w:rsidRPr="00562900" w:rsidTr="001E5F1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before="20" w:after="20" w:line="240" w:lineRule="auto"/>
              <w:ind w:left="72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Авдеева Н.Н., </w:t>
            </w:r>
            <w:proofErr w:type="spellStart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КнязеваО.Л</w:t>
            </w:r>
            <w:proofErr w:type="spellEnd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Р.Б.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B" w:rsidRPr="00562900" w:rsidRDefault="001E5F1B" w:rsidP="00232C2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Безопасность: рабочая тетрадь для детей старшего дошкольного возраста. – С - Пб</w:t>
            </w:r>
            <w:proofErr w:type="gramStart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Детство - Пресс, 2002.</w:t>
            </w:r>
          </w:p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5F1B" w:rsidRPr="00562900" w:rsidTr="001E5F1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Хавилов</w:t>
            </w:r>
            <w:proofErr w:type="spellEnd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Дорожная азбука для «дошколят». – Оренбург: </w:t>
            </w:r>
            <w:proofErr w:type="spellStart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Орен</w:t>
            </w:r>
            <w:proofErr w:type="spellEnd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Знак, 2006.</w:t>
            </w:r>
          </w:p>
        </w:tc>
      </w:tr>
      <w:tr w:rsidR="001E5F1B" w:rsidRPr="00562900" w:rsidTr="001E5F1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Хавилов</w:t>
            </w:r>
            <w:proofErr w:type="spellEnd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дорожного движения – для всей семьи. – Оренбург: </w:t>
            </w:r>
            <w:proofErr w:type="spellStart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Орен</w:t>
            </w:r>
            <w:proofErr w:type="spellEnd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Знак, 2002.</w:t>
            </w:r>
          </w:p>
        </w:tc>
      </w:tr>
      <w:tr w:rsidR="001E5F1B" w:rsidRPr="00562900" w:rsidTr="001E5F1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Ненашев Ю.П., Федоров П.Г.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B" w:rsidRPr="00562900" w:rsidRDefault="001E5F1B" w:rsidP="00232C2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Спички не игрушка, огонь не забава. – Оренбург: ДИМУР, 2003.</w:t>
            </w:r>
          </w:p>
          <w:p w:rsidR="001E5F1B" w:rsidRPr="00562900" w:rsidRDefault="001E5F1B" w:rsidP="00232C2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F1B" w:rsidRPr="00562900" w:rsidTr="001E5F1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Скоролупова О.А.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с детьми старшего дошкольного возраста по теме «Правила и безопасность  дорожного движения».- М.: Скрипторий, 2007.</w:t>
            </w:r>
          </w:p>
        </w:tc>
      </w:tr>
      <w:tr w:rsidR="001E5F1B" w:rsidRPr="00562900" w:rsidTr="001E5F1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Исаев В.Г, Коротков С.А.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B" w:rsidRPr="00562900" w:rsidRDefault="001E5F1B" w:rsidP="00232C2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Учим детей обращаться с огнем. – Оренбург: Южный Урал, 2007.</w:t>
            </w:r>
          </w:p>
          <w:p w:rsidR="001E5F1B" w:rsidRPr="00562900" w:rsidRDefault="001E5F1B" w:rsidP="00232C2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F1B" w:rsidRPr="00562900" w:rsidTr="001E5F1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Прилепко Е.Ф.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 безопасность для дошкольников. – М.: Скрипторий, 2008.</w:t>
            </w:r>
          </w:p>
        </w:tc>
      </w:tr>
      <w:tr w:rsidR="001E5F1B" w:rsidRPr="00562900" w:rsidTr="001E5F1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Кононова И.В.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Сценарии по пожарной безопасности для дошкольников. – М.: Айрис – пресс, 2006.</w:t>
            </w:r>
          </w:p>
        </w:tc>
      </w:tr>
      <w:tr w:rsidR="001E5F1B" w:rsidRPr="00562900" w:rsidTr="001E5F1B">
        <w:trPr>
          <w:trHeight w:val="27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Шорыгина Т.А.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Беседы о правилах пожарной безопасности. М.: Сфера, 2008.</w:t>
            </w:r>
          </w:p>
        </w:tc>
      </w:tr>
      <w:tr w:rsidR="001E5F1B" w:rsidRPr="00562900" w:rsidTr="001E5F1B">
        <w:trPr>
          <w:trHeight w:val="27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Бордачева</w:t>
            </w:r>
            <w:proofErr w:type="spellEnd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</w:t>
            </w:r>
            <w:proofErr w:type="gramStart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на дороге</w:t>
            </w:r>
            <w:proofErr w:type="gramStart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Плакаты для оформления родительского  уголка в уголках в ДОУ. </w:t>
            </w:r>
          </w:p>
        </w:tc>
      </w:tr>
      <w:tr w:rsidR="001E5F1B" w:rsidRPr="00562900" w:rsidTr="001E5F1B">
        <w:trPr>
          <w:trHeight w:val="27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Бордачева</w:t>
            </w:r>
            <w:proofErr w:type="spellEnd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</w:t>
            </w:r>
            <w:proofErr w:type="gramStart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Дорожные знаки</w:t>
            </w:r>
            <w:proofErr w:type="gramStart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работы с детьми 4-7 лет.</w:t>
            </w:r>
          </w:p>
        </w:tc>
      </w:tr>
      <w:tr w:rsidR="001E5F1B" w:rsidRPr="00562900" w:rsidTr="001E5F1B">
        <w:trPr>
          <w:trHeight w:val="27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Белая К.Ю.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основ безопасности у дошкольников (3-7лет). </w:t>
            </w:r>
          </w:p>
        </w:tc>
      </w:tr>
      <w:tr w:rsidR="001E5F1B" w:rsidRPr="00562900" w:rsidTr="001E5F1B">
        <w:trPr>
          <w:trHeight w:val="27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Саулина</w:t>
            </w:r>
            <w:proofErr w:type="spellEnd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Т.Ф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Знакомим дошкольников с правилами дорожного движения 3-7 лет  2015 год</w:t>
            </w:r>
          </w:p>
        </w:tc>
      </w:tr>
      <w:tr w:rsidR="001E5F1B" w:rsidRPr="00562900" w:rsidTr="001E5F1B">
        <w:trPr>
          <w:trHeight w:val="27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Т.Ф. </w:t>
            </w:r>
            <w:proofErr w:type="spellStart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Саулина</w:t>
            </w:r>
            <w:proofErr w:type="spellEnd"/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«Три символа светофора» Мозаика  Москва 2010 год </w:t>
            </w:r>
          </w:p>
        </w:tc>
      </w:tr>
      <w:tr w:rsidR="001E5F1B" w:rsidRPr="00562900" w:rsidTr="001E5F1B">
        <w:tc>
          <w:tcPr>
            <w:tcW w:w="10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Тематический модуль «Социализация»</w:t>
            </w:r>
          </w:p>
        </w:tc>
      </w:tr>
      <w:tr w:rsidR="001E5F1B" w:rsidRPr="00562900" w:rsidTr="001E5F1B">
        <w:tc>
          <w:tcPr>
            <w:tcW w:w="10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B" w:rsidRPr="00562900" w:rsidRDefault="001E5F1B" w:rsidP="00232C2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F1B" w:rsidRPr="00562900" w:rsidTr="001E5F1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Алябьева</w:t>
            </w:r>
            <w:proofErr w:type="spellEnd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Нравственно-этические беседы и игры с дошкольниками. М.: «Сфера», 2004.</w:t>
            </w:r>
          </w:p>
        </w:tc>
      </w:tr>
      <w:tr w:rsidR="001E5F1B" w:rsidRPr="00562900" w:rsidTr="001E5F1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Алешина Н. В.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дошкольников с окружающим и социальной действительностью. М.: «</w:t>
            </w:r>
            <w:proofErr w:type="spellStart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Элизе</w:t>
            </w:r>
            <w:proofErr w:type="spellEnd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Райдинг», 2003.</w:t>
            </w:r>
          </w:p>
        </w:tc>
      </w:tr>
      <w:tr w:rsidR="001E5F1B" w:rsidRPr="00562900" w:rsidTr="001E5F1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Алешина Н.В.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 воспитание дошкольников. – М.: «УЦ Перспектива», 2008.</w:t>
            </w:r>
          </w:p>
        </w:tc>
      </w:tr>
      <w:tr w:rsidR="001E5F1B" w:rsidRPr="00562900" w:rsidTr="001E5F1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Безруких М. Н.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социальной уверенности у дошкольников. От 3 до 7 лет. Пособие для воспитателей. М.: «</w:t>
            </w:r>
            <w:proofErr w:type="spellStart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», 2002.</w:t>
            </w:r>
          </w:p>
        </w:tc>
      </w:tr>
      <w:tr w:rsidR="001E5F1B" w:rsidRPr="00562900" w:rsidTr="001E5F1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Зеленова Н.Г., Осипова Л.Е.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Мы живем в России.- М.: «Скрипторий2003», 2008.</w:t>
            </w:r>
          </w:p>
        </w:tc>
      </w:tr>
      <w:tr w:rsidR="001E5F1B" w:rsidRPr="00562900" w:rsidTr="001E5F1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Зеленова Н.Г., Осипова Л.Е.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B" w:rsidRPr="00562900" w:rsidRDefault="001E5F1B" w:rsidP="00232C25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Я – ребенок, и я имею право. М.: «Скрипторий 2003», 2007.</w:t>
            </w:r>
          </w:p>
          <w:p w:rsidR="001E5F1B" w:rsidRPr="00562900" w:rsidRDefault="001E5F1B" w:rsidP="00232C2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F1B" w:rsidRPr="00562900" w:rsidTr="001E5F1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Зимина А.Н.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праздники для дошкольников. – М.: «Педагогическое общество России», 2005.</w:t>
            </w:r>
          </w:p>
        </w:tc>
      </w:tr>
      <w:tr w:rsidR="001E5F1B" w:rsidRPr="00562900" w:rsidTr="001E5F1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Ковалёва Г. А.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Воспитывая маленького гражданина. М.: «АРКТИ», 2004.</w:t>
            </w:r>
          </w:p>
        </w:tc>
      </w:tr>
      <w:tr w:rsidR="001E5F1B" w:rsidRPr="00562900" w:rsidTr="001E5F1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Мулько</w:t>
            </w:r>
            <w:proofErr w:type="spellEnd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И.Ф.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Социально-нравственное воспитание детей 5-7 лет. М.: «ТЦ Сфера», 2007.</w:t>
            </w:r>
          </w:p>
        </w:tc>
      </w:tr>
      <w:tr w:rsidR="001E5F1B" w:rsidRPr="00562900" w:rsidTr="001E5F1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Кондрыкинская</w:t>
            </w:r>
            <w:proofErr w:type="spellEnd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А.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С чего начинается Родина? Опыт работы по патриотическому воспитанию в ДОУ.- М.: «Сфера», 2005.</w:t>
            </w:r>
          </w:p>
        </w:tc>
      </w:tr>
      <w:tr w:rsidR="001E5F1B" w:rsidRPr="00562900" w:rsidTr="001E5F1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Шоригина</w:t>
            </w:r>
            <w:proofErr w:type="spellEnd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Родные сказки. Нравственно-патриотическое воспитание. – М.: «Прометей; Книголюб», 2003.</w:t>
            </w:r>
          </w:p>
        </w:tc>
      </w:tr>
      <w:tr w:rsidR="001E5F1B" w:rsidRPr="00562900" w:rsidTr="001E5F1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Соловьева Е. В.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Знакомим дошкольников с Конвенцией о правах ребенка. Примерные конспекты занятий для детей 5-7 лет. М.: «АРКТИ», 2004.</w:t>
            </w:r>
          </w:p>
        </w:tc>
      </w:tr>
      <w:tr w:rsidR="001E5F1B" w:rsidRPr="00562900" w:rsidTr="001E5F1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Шорыгина Т.А.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B" w:rsidRPr="00562900" w:rsidRDefault="001E5F1B" w:rsidP="00232C2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о правах ребенка. М.: «Сфера», 2008.</w:t>
            </w:r>
          </w:p>
          <w:p w:rsidR="001E5F1B" w:rsidRPr="00562900" w:rsidRDefault="001E5F1B" w:rsidP="00232C2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F1B" w:rsidRPr="00562900" w:rsidTr="001E5F1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Шелухина</w:t>
            </w:r>
            <w:proofErr w:type="spellEnd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 и девочки. М.: «ТЦ Сфера», 2006.</w:t>
            </w:r>
          </w:p>
        </w:tc>
      </w:tr>
      <w:tr w:rsidR="001E5F1B" w:rsidRPr="00562900" w:rsidTr="001E5F1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Р.С. Буре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Социально-нравственное воспитание детей 3-7 лет </w:t>
            </w:r>
          </w:p>
        </w:tc>
      </w:tr>
      <w:tr w:rsidR="001E5F1B" w:rsidRPr="00562900" w:rsidTr="001E5F1B">
        <w:tc>
          <w:tcPr>
            <w:tcW w:w="10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Тематический модуль «Труд»</w:t>
            </w:r>
          </w:p>
        </w:tc>
      </w:tr>
      <w:tr w:rsidR="001E5F1B" w:rsidRPr="00562900" w:rsidTr="001E5F1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Потапова Т.В.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о профессиях с детьми 4-7 лет. М.: «Сфера», 2008.</w:t>
            </w:r>
          </w:p>
        </w:tc>
      </w:tr>
      <w:tr w:rsidR="001E5F1B" w:rsidRPr="00562900" w:rsidTr="001E5F1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Буре Р. С.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Дошкольник и труд. Проблемы развития системы трудового воспитания. Пособие воспитателям. М.: «Детство-Пресс», 2004.</w:t>
            </w:r>
          </w:p>
        </w:tc>
      </w:tr>
      <w:tr w:rsidR="001E5F1B" w:rsidRPr="00562900" w:rsidTr="001E5F1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Комарова Т.С., </w:t>
            </w:r>
            <w:proofErr w:type="spellStart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B" w:rsidRPr="00562900" w:rsidRDefault="001E5F1B" w:rsidP="00232C2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 воспитание в детском саду. – М.: Мозаика-Синтез,2006.</w:t>
            </w:r>
          </w:p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F1B" w:rsidRPr="00562900" w:rsidTr="001E5F1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Нравственно-трудовое воспитание в детском саду. – М.: Мозаика-Синтез,2007.</w:t>
            </w:r>
          </w:p>
        </w:tc>
      </w:tr>
      <w:tr w:rsidR="001E5F1B" w:rsidRPr="00562900" w:rsidTr="001E5F1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Комарова Т.С., </w:t>
            </w:r>
            <w:proofErr w:type="spellStart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Трудовое воспитание в детском саду 3-7 лет </w:t>
            </w:r>
          </w:p>
        </w:tc>
      </w:tr>
      <w:tr w:rsidR="001E5F1B" w:rsidRPr="00562900" w:rsidTr="001E5F1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В.И Петрова </w:t>
            </w:r>
          </w:p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Т.Д. </w:t>
            </w:r>
            <w:proofErr w:type="spellStart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Стульник</w:t>
            </w:r>
            <w:proofErr w:type="spellEnd"/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Этические беседы с детьми  4-7 лет </w:t>
            </w:r>
          </w:p>
        </w:tc>
      </w:tr>
      <w:tr w:rsidR="001E5F1B" w:rsidRPr="00562900" w:rsidTr="001E5F1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И. А. Лыков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Художественный труд</w:t>
            </w:r>
            <w:proofErr w:type="gramStart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«Цветной мир» Москва 2010 год</w:t>
            </w:r>
          </w:p>
        </w:tc>
      </w:tr>
    </w:tbl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Методическое обеспечение образовательной области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«Познавательное развитие»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8"/>
        <w:gridCol w:w="7203"/>
      </w:tblGrid>
      <w:tr w:rsidR="001E5F1B" w:rsidRPr="00562900" w:rsidTr="001E5F1B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29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автор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29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1E5F1B" w:rsidRPr="00562900" w:rsidTr="001E5F1B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29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Тематический модуль «Формирование целостной картины мира»</w:t>
            </w:r>
          </w:p>
        </w:tc>
      </w:tr>
      <w:tr w:rsidR="001E5F1B" w:rsidRPr="00562900" w:rsidTr="001E5F1B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Дыбина</w:t>
            </w:r>
            <w:proofErr w:type="spellEnd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и окружающий мир. Программа и методические рекомендации для детей 2-7 лет. / М, Мозаика – Синтез, 2009.</w:t>
            </w:r>
          </w:p>
        </w:tc>
      </w:tr>
      <w:tr w:rsidR="001E5F1B" w:rsidRPr="00562900" w:rsidTr="001E5F1B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before="20" w:after="20" w:line="240" w:lineRule="auto"/>
              <w:ind w:left="72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Теплюк</w:t>
            </w:r>
            <w:proofErr w:type="spellEnd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Занятия на прогулке с малышами. Для работы с детьми 2-4лет. – М.: Мозаика-Синтез,2006.</w:t>
            </w:r>
          </w:p>
        </w:tc>
      </w:tr>
      <w:tr w:rsidR="001E5F1B" w:rsidRPr="00562900" w:rsidTr="001E5F1B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autoSpaceDE w:val="0"/>
              <w:autoSpaceDN w:val="0"/>
              <w:adjustRightInd w:val="0"/>
              <w:spacing w:before="20" w:after="2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по формированию элементарных экологических представлений в первой младшей группе детского сада. – М.: Мозаика-Синтез,2008.</w:t>
            </w:r>
          </w:p>
        </w:tc>
      </w:tr>
      <w:tr w:rsidR="001E5F1B" w:rsidRPr="00562900" w:rsidTr="001E5F1B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Подьякова</w:t>
            </w:r>
            <w:proofErr w:type="spellEnd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autoSpaceDE w:val="0"/>
              <w:autoSpaceDN w:val="0"/>
              <w:adjustRightInd w:val="0"/>
              <w:spacing w:before="20" w:after="2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Сенсорное воспитание в детском саду М., 2003</w:t>
            </w:r>
          </w:p>
        </w:tc>
      </w:tr>
      <w:tr w:rsidR="001E5F1B" w:rsidRPr="00562900" w:rsidTr="001E5F1B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Л.А.Венгер</w:t>
            </w:r>
            <w:proofErr w:type="spellEnd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 и упражнения по сенсорному воспитанию. М.: Просвещение, 2003</w:t>
            </w:r>
          </w:p>
        </w:tc>
      </w:tr>
      <w:tr w:rsidR="001E5F1B" w:rsidRPr="00562900" w:rsidTr="001E5F1B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Павлов 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Сборник дидактических игр по ознакомлению с </w:t>
            </w:r>
            <w:proofErr w:type="gramStart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окружающем</w:t>
            </w:r>
            <w:proofErr w:type="gramEnd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миром </w:t>
            </w:r>
          </w:p>
        </w:tc>
      </w:tr>
      <w:tr w:rsidR="001E5F1B" w:rsidRPr="00562900" w:rsidTr="001E5F1B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Дыбина</w:t>
            </w:r>
            <w:proofErr w:type="spellEnd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предметным и соц. окружением. Младшая группа </w:t>
            </w:r>
          </w:p>
        </w:tc>
      </w:tr>
      <w:tr w:rsidR="001E5F1B" w:rsidRPr="00562900" w:rsidTr="001E5F1B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Дыбина</w:t>
            </w:r>
            <w:proofErr w:type="spellEnd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предметным и соц. окружением. Подготовительная группа </w:t>
            </w:r>
          </w:p>
        </w:tc>
      </w:tr>
      <w:tr w:rsidR="001E5F1B" w:rsidRPr="00562900" w:rsidTr="001E5F1B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Дыбина</w:t>
            </w:r>
            <w:proofErr w:type="spellEnd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предметным и соц. окружением. Средняя группа </w:t>
            </w:r>
          </w:p>
        </w:tc>
      </w:tr>
      <w:tr w:rsidR="001E5F1B" w:rsidRPr="00562900" w:rsidTr="001E5F1B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Дыбина</w:t>
            </w:r>
            <w:proofErr w:type="spellEnd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предметным и соц. окружением. Старшая  группа </w:t>
            </w:r>
          </w:p>
        </w:tc>
      </w:tr>
      <w:tr w:rsidR="001E5F1B" w:rsidRPr="00562900" w:rsidTr="001E5F1B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Дыбина</w:t>
            </w:r>
            <w:proofErr w:type="spellEnd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природой в детском саду 2-ая группа раннего возраста </w:t>
            </w:r>
          </w:p>
        </w:tc>
      </w:tr>
      <w:tr w:rsidR="001E5F1B" w:rsidRPr="00562900" w:rsidTr="001E5F1B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Дыбина</w:t>
            </w:r>
            <w:proofErr w:type="spellEnd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природой в детском саду. Младшая группа 3-4</w:t>
            </w:r>
          </w:p>
        </w:tc>
      </w:tr>
      <w:tr w:rsidR="001E5F1B" w:rsidRPr="00562900" w:rsidTr="001E5F1B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Дыбина</w:t>
            </w:r>
            <w:proofErr w:type="spellEnd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природой в детском саду. Средняя группа.</w:t>
            </w:r>
          </w:p>
        </w:tc>
      </w:tr>
      <w:tr w:rsidR="001E5F1B" w:rsidRPr="00562900" w:rsidTr="001E5F1B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Лиштван</w:t>
            </w:r>
            <w:proofErr w:type="spellEnd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С.В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из </w:t>
            </w:r>
            <w:proofErr w:type="spellStart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</w:t>
            </w:r>
            <w:proofErr w:type="gramStart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атериала</w:t>
            </w:r>
            <w:proofErr w:type="spellEnd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Подготовительная группа  6-7 лет </w:t>
            </w:r>
          </w:p>
        </w:tc>
      </w:tr>
      <w:tr w:rsidR="001E5F1B" w:rsidRPr="00562900" w:rsidTr="001E5F1B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Л. В.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из </w:t>
            </w:r>
            <w:proofErr w:type="spellStart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</w:t>
            </w:r>
            <w:proofErr w:type="gramStart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атериала</w:t>
            </w:r>
            <w:proofErr w:type="spellEnd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Средняя группа </w:t>
            </w:r>
          </w:p>
        </w:tc>
      </w:tr>
      <w:tr w:rsidR="001E5F1B" w:rsidRPr="00562900" w:rsidTr="001E5F1B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Л. В.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из </w:t>
            </w:r>
            <w:proofErr w:type="spellStart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</w:t>
            </w:r>
            <w:proofErr w:type="gramStart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атериала</w:t>
            </w:r>
            <w:proofErr w:type="spellEnd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Старшая группа </w:t>
            </w:r>
          </w:p>
        </w:tc>
      </w:tr>
      <w:tr w:rsidR="001E5F1B" w:rsidRPr="00562900" w:rsidTr="001E5F1B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Губанова Н.Ф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игровой  деятельности. Первая младшая группа  2-3 года </w:t>
            </w:r>
          </w:p>
        </w:tc>
      </w:tr>
      <w:tr w:rsidR="001E5F1B" w:rsidRPr="00562900" w:rsidTr="001E5F1B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Губанова Н.Ф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игровой  деятельности. Средняя группа 4-5  года</w:t>
            </w:r>
          </w:p>
        </w:tc>
      </w:tr>
      <w:tr w:rsidR="001E5F1B" w:rsidRPr="00562900" w:rsidTr="001E5F1B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Губанова Н.Ф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игровой  деятельности. Младшая группа  3-4года</w:t>
            </w:r>
          </w:p>
        </w:tc>
      </w:tr>
      <w:tr w:rsidR="001E5F1B" w:rsidRPr="00562900" w:rsidTr="001E5F1B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Л.Ю. Павлова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дидактических игр по ознакомлению с окружающим миром (3-7лет)</w:t>
            </w:r>
          </w:p>
        </w:tc>
      </w:tr>
      <w:tr w:rsidR="001E5F1B" w:rsidRPr="00562900" w:rsidTr="001E5F1B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 А. </w:t>
            </w:r>
            <w:proofErr w:type="spellStart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Шиян</w:t>
            </w:r>
            <w:proofErr w:type="spellEnd"/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творческого мышления. Работа по сказкам.</w:t>
            </w:r>
          </w:p>
        </w:tc>
      </w:tr>
      <w:tr w:rsidR="001E5F1B" w:rsidRPr="00562900" w:rsidTr="001E5F1B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Л.В. Комарова </w:t>
            </w:r>
          </w:p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М. Б. Зацепина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Интеграция в воспитательной – образовательной работе  детского сада </w:t>
            </w:r>
          </w:p>
        </w:tc>
      </w:tr>
      <w:tr w:rsidR="001E5F1B" w:rsidRPr="00562900" w:rsidTr="001E5F1B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 С. Комарова </w:t>
            </w:r>
          </w:p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художественных способностей дошкольников.</w:t>
            </w:r>
          </w:p>
        </w:tc>
      </w:tr>
      <w:tr w:rsidR="001E5F1B" w:rsidRPr="00562900" w:rsidTr="001E5F1B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Дыбина</w:t>
            </w:r>
            <w:proofErr w:type="spellEnd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 по ознакомлению с  </w:t>
            </w:r>
            <w:proofErr w:type="gramStart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окружающем</w:t>
            </w:r>
            <w:proofErr w:type="gramEnd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миром  Москва 2010 год </w:t>
            </w:r>
          </w:p>
        </w:tc>
      </w:tr>
      <w:tr w:rsidR="001E5F1B" w:rsidRPr="00562900" w:rsidTr="001E5F1B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О.А.Соломенникова</w:t>
            </w:r>
            <w:proofErr w:type="spellEnd"/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природой в детском саду. Вторая младшая Группа раннего возраста (2-3года)</w:t>
            </w:r>
          </w:p>
        </w:tc>
      </w:tr>
      <w:tr w:rsidR="001E5F1B" w:rsidRPr="00562900" w:rsidTr="001E5F1B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 О. </w:t>
            </w:r>
            <w:proofErr w:type="spellStart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Соломенникова</w:t>
            </w:r>
            <w:proofErr w:type="spellEnd"/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«Занятие по формированию элементарных экологических представлений в 1 младшей группе» Москва 2009 год </w:t>
            </w:r>
          </w:p>
        </w:tc>
      </w:tr>
      <w:tr w:rsidR="001E5F1B" w:rsidRPr="00562900" w:rsidTr="001E5F1B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autoSpaceDE w:val="0"/>
              <w:autoSpaceDN w:val="0"/>
              <w:adjustRightInd w:val="0"/>
              <w:spacing w:before="20" w:after="2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Тематический модуль «Исследования и эксперименты»</w:t>
            </w:r>
          </w:p>
        </w:tc>
      </w:tr>
      <w:tr w:rsidR="001E5F1B" w:rsidRPr="00562900" w:rsidTr="001E5F1B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Л.Ю. Бондарева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autoSpaceDE w:val="0"/>
              <w:autoSpaceDN w:val="0"/>
              <w:adjustRightInd w:val="0"/>
              <w:spacing w:before="20" w:after="2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Маленький исследователь: Развиваем память, внимание, логическое мышление  дошкольников. /Ярославль, Академия развития, 2007.</w:t>
            </w:r>
          </w:p>
        </w:tc>
      </w:tr>
      <w:tr w:rsidR="001E5F1B" w:rsidRPr="00562900" w:rsidTr="001E5F1B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Л.Н. Прохорова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autoSpaceDE w:val="0"/>
              <w:autoSpaceDN w:val="0"/>
              <w:adjustRightInd w:val="0"/>
              <w:spacing w:before="20" w:after="2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экспериментальной деятельности дошкольников. / М.: АРКТИ, 2004.</w:t>
            </w:r>
          </w:p>
        </w:tc>
      </w:tr>
      <w:tr w:rsidR="001E5F1B" w:rsidRPr="00562900" w:rsidTr="001E5F1B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Дыбина</w:t>
            </w:r>
            <w:proofErr w:type="spellEnd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ind w:left="72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Из чего сделаны предметы. Игры занятия для дошкольников. – М.: ТЦ Сфера, 2009</w:t>
            </w:r>
          </w:p>
        </w:tc>
      </w:tr>
      <w:tr w:rsidR="001E5F1B" w:rsidRPr="00562900" w:rsidTr="001E5F1B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Дыбина</w:t>
            </w:r>
            <w:proofErr w:type="spellEnd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Неизведанное рядом. Опыты  эксперименты для дошкольников. – М.: ТЦ Сфера, 2009</w:t>
            </w:r>
          </w:p>
        </w:tc>
      </w:tr>
      <w:tr w:rsidR="001E5F1B" w:rsidRPr="00562900" w:rsidTr="001E5F1B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Иванова А.И.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Человек. Естественно – научные наблюдения и эксперименты в детском саду – М.: ТЦ Сфера, 20010</w:t>
            </w:r>
          </w:p>
        </w:tc>
      </w:tr>
      <w:tr w:rsidR="001E5F1B" w:rsidRPr="00562900" w:rsidTr="001E5F1B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Л.Н. Прохорова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Проектная деятельность дошкольников </w:t>
            </w:r>
          </w:p>
        </w:tc>
      </w:tr>
      <w:tr w:rsidR="001E5F1B" w:rsidRPr="00562900" w:rsidTr="001E5F1B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Н.Ф.</w:t>
            </w:r>
          </w:p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 дошкольников</w:t>
            </w:r>
          </w:p>
        </w:tc>
      </w:tr>
      <w:tr w:rsidR="001E5F1B" w:rsidRPr="00562900" w:rsidTr="001E5F1B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Н.Е.</w:t>
            </w:r>
          </w:p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Галимов</w:t>
            </w:r>
            <w:proofErr w:type="spellEnd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О.Р.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 – исследовательская деятельность дошкольников  (4-7лет)</w:t>
            </w:r>
          </w:p>
        </w:tc>
      </w:tr>
      <w:tr w:rsidR="001E5F1B" w:rsidRPr="00562900" w:rsidTr="001E5F1B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 В. </w:t>
            </w:r>
            <w:proofErr w:type="spellStart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Нищева</w:t>
            </w:r>
            <w:proofErr w:type="spellEnd"/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Познавательно – исследовательская деятельность как  направление развития опыты, эксперименты, игры.  Санкт – Петербург  Детство – Пресс 2015 год </w:t>
            </w:r>
          </w:p>
        </w:tc>
      </w:tr>
      <w:tr w:rsidR="001E5F1B" w:rsidRPr="00562900" w:rsidTr="001E5F1B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autoSpaceDE w:val="0"/>
              <w:autoSpaceDN w:val="0"/>
              <w:adjustRightInd w:val="0"/>
              <w:spacing w:before="20" w:after="2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Тематический модуль «Формирование элементарных математических представлений»</w:t>
            </w:r>
          </w:p>
        </w:tc>
      </w:tr>
      <w:tr w:rsidR="001E5F1B" w:rsidRPr="00562900" w:rsidTr="001E5F1B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 А. </w:t>
            </w:r>
            <w:proofErr w:type="spellStart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Арапова-Пискарева</w:t>
            </w:r>
            <w:proofErr w:type="spellEnd"/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autoSpaceDE w:val="0"/>
              <w:autoSpaceDN w:val="0"/>
              <w:adjustRightInd w:val="0"/>
              <w:spacing w:before="20" w:after="2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 в детском саду. Программа и методические рекомендации для занятий с детьми 2-7 лет. / М.: 2006.</w:t>
            </w:r>
          </w:p>
        </w:tc>
      </w:tr>
      <w:tr w:rsidR="001E5F1B" w:rsidRPr="00562900" w:rsidTr="001E5F1B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В.А.Позина</w:t>
            </w:r>
            <w:proofErr w:type="spellEnd"/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autoSpaceDE w:val="0"/>
              <w:autoSpaceDN w:val="0"/>
              <w:adjustRightInd w:val="0"/>
              <w:spacing w:before="20" w:after="2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по элементарным математическим представлениям группе детского сада. / М, Мозаика – Синтез, 2009.</w:t>
            </w:r>
          </w:p>
        </w:tc>
      </w:tr>
      <w:tr w:rsidR="001E5F1B" w:rsidRPr="00562900" w:rsidTr="001E5F1B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Е.И.Соколова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autoSpaceDE w:val="0"/>
              <w:autoSpaceDN w:val="0"/>
              <w:adjustRightInd w:val="0"/>
              <w:spacing w:before="20" w:after="2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Занимательная математика от 4 лет/ Ярославль, Академия развития, 2007</w:t>
            </w:r>
          </w:p>
        </w:tc>
      </w:tr>
      <w:tr w:rsidR="001E5F1B" w:rsidRPr="00562900" w:rsidTr="001E5F1B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В.П.Новикова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autoSpaceDE w:val="0"/>
              <w:autoSpaceDN w:val="0"/>
              <w:adjustRightInd w:val="0"/>
              <w:spacing w:before="20" w:after="2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в детском саду./ М.: Мозаика-Синтез, 2005</w:t>
            </w:r>
          </w:p>
        </w:tc>
      </w:tr>
      <w:tr w:rsidR="001E5F1B" w:rsidRPr="00562900" w:rsidTr="001E5F1B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Белошистая</w:t>
            </w:r>
            <w:proofErr w:type="spellEnd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autoSpaceDE w:val="0"/>
              <w:autoSpaceDN w:val="0"/>
              <w:adjustRightInd w:val="0"/>
              <w:spacing w:before="20" w:after="2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по развитию математических способностей детей 3-4 лет.– М.: ВЛАДОС, 2004</w:t>
            </w:r>
          </w:p>
        </w:tc>
      </w:tr>
      <w:tr w:rsidR="001E5F1B" w:rsidRPr="00562900" w:rsidTr="001E5F1B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Белошистая</w:t>
            </w:r>
            <w:proofErr w:type="spellEnd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autoSpaceDE w:val="0"/>
              <w:autoSpaceDN w:val="0"/>
              <w:adjustRightInd w:val="0"/>
              <w:spacing w:before="20" w:after="2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по развитию математических способностей детей 4-5 лет.– М.: ВЛАДОС, 2004</w:t>
            </w:r>
          </w:p>
        </w:tc>
      </w:tr>
      <w:tr w:rsidR="001E5F1B" w:rsidRPr="00562900" w:rsidTr="001E5F1B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Белошистая</w:t>
            </w:r>
            <w:proofErr w:type="spellEnd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autoSpaceDE w:val="0"/>
              <w:autoSpaceDN w:val="0"/>
              <w:adjustRightInd w:val="0"/>
              <w:spacing w:before="20" w:after="2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по развитию математических способностей детей 5-6 лет.  – М.: ВЛАДОС, 2004</w:t>
            </w:r>
          </w:p>
        </w:tc>
      </w:tr>
      <w:tr w:rsidR="001E5F1B" w:rsidRPr="00562900" w:rsidTr="001E5F1B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Понамарева  И.А.</w:t>
            </w:r>
          </w:p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autoSpaceDE w:val="0"/>
              <w:autoSpaceDN w:val="0"/>
              <w:adjustRightInd w:val="0"/>
              <w:spacing w:before="20" w:after="2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элементарных математических представлений. Вторая группа раннего возраста (2-3 года) </w:t>
            </w:r>
          </w:p>
        </w:tc>
      </w:tr>
      <w:tr w:rsidR="001E5F1B" w:rsidRPr="00562900" w:rsidTr="001E5F1B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Понамарева  И.А.</w:t>
            </w:r>
          </w:p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autoSpaceDE w:val="0"/>
              <w:autoSpaceDN w:val="0"/>
              <w:adjustRightInd w:val="0"/>
              <w:spacing w:before="20" w:after="2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представлений. Младшая группа  (3-4 года)</w:t>
            </w:r>
          </w:p>
        </w:tc>
      </w:tr>
      <w:tr w:rsidR="001E5F1B" w:rsidRPr="00562900" w:rsidTr="001E5F1B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Понамарева  И.А.</w:t>
            </w:r>
          </w:p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autoSpaceDE w:val="0"/>
              <w:autoSpaceDN w:val="0"/>
              <w:adjustRightInd w:val="0"/>
              <w:spacing w:before="20" w:after="2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представлений. Средняя группа  (4-5года)</w:t>
            </w:r>
          </w:p>
        </w:tc>
      </w:tr>
      <w:tr w:rsidR="001E5F1B" w:rsidRPr="00562900" w:rsidTr="001E5F1B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Понамарева  И.А.</w:t>
            </w:r>
          </w:p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autoSpaceDE w:val="0"/>
              <w:autoSpaceDN w:val="0"/>
              <w:adjustRightInd w:val="0"/>
              <w:spacing w:before="20" w:after="2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представлений. Старшая группа (5-6лет)</w:t>
            </w:r>
          </w:p>
        </w:tc>
      </w:tr>
      <w:tr w:rsidR="001E5F1B" w:rsidRPr="00562900" w:rsidTr="001E5F1B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Понамарева  И.А.</w:t>
            </w:r>
          </w:p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autoSpaceDE w:val="0"/>
              <w:autoSpaceDN w:val="0"/>
              <w:adjustRightInd w:val="0"/>
              <w:spacing w:before="20" w:after="2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представлений. Старшая группа (6-7лет)</w:t>
            </w:r>
          </w:p>
        </w:tc>
      </w:tr>
      <w:tr w:rsidR="001E5F1B" w:rsidRPr="00562900" w:rsidTr="001E5F1B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Денисова</w:t>
            </w:r>
            <w:proofErr w:type="gramStart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ДорожинЮ</w:t>
            </w:r>
            <w:proofErr w:type="spellEnd"/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autoSpaceDE w:val="0"/>
              <w:autoSpaceDN w:val="0"/>
              <w:adjustRightInd w:val="0"/>
              <w:spacing w:before="20" w:after="2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Рабочие  тетради. Математика для малышей: Младшая группа. </w:t>
            </w:r>
          </w:p>
        </w:tc>
      </w:tr>
      <w:tr w:rsidR="001E5F1B" w:rsidRPr="00562900" w:rsidTr="001E5F1B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Денисова</w:t>
            </w:r>
            <w:proofErr w:type="gramStart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ДорожинЮ</w:t>
            </w:r>
            <w:proofErr w:type="spellEnd"/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autoSpaceDE w:val="0"/>
              <w:autoSpaceDN w:val="0"/>
              <w:adjustRightInd w:val="0"/>
              <w:spacing w:before="20" w:after="2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 тетради. Математика для малышей: Средняя группа.2009год</w:t>
            </w:r>
          </w:p>
        </w:tc>
      </w:tr>
      <w:tr w:rsidR="001E5F1B" w:rsidRPr="00562900" w:rsidTr="001E5F1B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Денисова</w:t>
            </w:r>
            <w:proofErr w:type="gramStart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ДорожинЮ</w:t>
            </w:r>
            <w:proofErr w:type="spellEnd"/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autoSpaceDE w:val="0"/>
              <w:autoSpaceDN w:val="0"/>
              <w:adjustRightInd w:val="0"/>
              <w:spacing w:before="20" w:after="2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 тетради. Математика для малышей: Старшая группа.2009 год</w:t>
            </w:r>
          </w:p>
        </w:tc>
      </w:tr>
      <w:tr w:rsidR="001E5F1B" w:rsidRPr="00562900" w:rsidTr="001E5F1B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Денисова</w:t>
            </w:r>
            <w:proofErr w:type="gramStart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ДорожинЮ</w:t>
            </w:r>
            <w:proofErr w:type="spellEnd"/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autoSpaceDE w:val="0"/>
              <w:autoSpaceDN w:val="0"/>
              <w:adjustRightInd w:val="0"/>
              <w:spacing w:before="20" w:after="2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 тетради. Математика для малышей: Подготовительная группа</w:t>
            </w:r>
          </w:p>
          <w:p w:rsidR="001E5F1B" w:rsidRPr="00562900" w:rsidRDefault="001E5F1B" w:rsidP="00232C25">
            <w:pPr>
              <w:autoSpaceDE w:val="0"/>
              <w:autoSpaceDN w:val="0"/>
              <w:adjustRightInd w:val="0"/>
              <w:spacing w:before="20" w:after="2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2009 год </w:t>
            </w:r>
          </w:p>
        </w:tc>
      </w:tr>
      <w:tr w:rsidR="001E5F1B" w:rsidRPr="00562900" w:rsidTr="001E5F1B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О.Е. </w:t>
            </w:r>
            <w:proofErr w:type="spellStart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Гронова</w:t>
            </w:r>
            <w:proofErr w:type="spellEnd"/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autoSpaceDE w:val="0"/>
              <w:autoSpaceDN w:val="0"/>
              <w:adjustRightInd w:val="0"/>
              <w:spacing w:before="20" w:after="2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«Оформление элемент. Математических представлений у детей раннего возраста» Москва 2005 год  </w:t>
            </w:r>
          </w:p>
        </w:tc>
      </w:tr>
    </w:tbl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Методическое обеспечение образовательной области 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629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«Развитие речи»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2"/>
        <w:gridCol w:w="7279"/>
      </w:tblGrid>
      <w:tr w:rsidR="001E5F1B" w:rsidRPr="00562900" w:rsidTr="001E5F1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29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автор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29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1E5F1B" w:rsidRPr="00562900" w:rsidTr="001E5F1B">
        <w:tc>
          <w:tcPr>
            <w:tcW w:w="10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29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Тематический модуль «Развитие речи»</w:t>
            </w:r>
          </w:p>
        </w:tc>
      </w:tr>
      <w:tr w:rsidR="001E5F1B" w:rsidRPr="00562900" w:rsidTr="001E5F1B">
        <w:trPr>
          <w:trHeight w:val="4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Ушакова О.С.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развития речи детей дошкольного возраста в детском саду. – М.: ТЦ Сфера, 2004.</w:t>
            </w:r>
          </w:p>
        </w:tc>
      </w:tr>
      <w:tr w:rsidR="001E5F1B" w:rsidRPr="00562900" w:rsidTr="001E5F1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before="20" w:after="20" w:line="240" w:lineRule="auto"/>
              <w:ind w:left="72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Арушанова</w:t>
            </w:r>
            <w:proofErr w:type="spellEnd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грамматического строя речи. М.: «Мозаика – Синтез», 2008.</w:t>
            </w:r>
          </w:p>
        </w:tc>
      </w:tr>
      <w:tr w:rsidR="001E5F1B" w:rsidRPr="00562900" w:rsidTr="001E5F1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Арушанова</w:t>
            </w:r>
            <w:proofErr w:type="spellEnd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диалогического общения. М.: «Мозаика – Синтез», 2008. </w:t>
            </w:r>
          </w:p>
        </w:tc>
      </w:tr>
      <w:tr w:rsidR="001E5F1B" w:rsidRPr="00562900" w:rsidTr="001E5F1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 в детском саду. – М.: Мозаика-Синтез,2006.</w:t>
            </w:r>
          </w:p>
        </w:tc>
      </w:tr>
      <w:tr w:rsidR="001E5F1B" w:rsidRPr="00562900" w:rsidTr="001E5F1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по развитию речи в группах детского сада. – М.: Мозаика-Синтез,2009.</w:t>
            </w:r>
          </w:p>
        </w:tc>
      </w:tr>
      <w:tr w:rsidR="001E5F1B" w:rsidRPr="00562900" w:rsidTr="001E5F1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Козырева Л.М.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 Дети до 5-7 лет. Ярославль: «Академия развития», 2007.</w:t>
            </w:r>
          </w:p>
        </w:tc>
      </w:tr>
      <w:tr w:rsidR="001E5F1B" w:rsidRPr="00562900" w:rsidTr="001E5F1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Козырева Л.М. 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 Дети до 5 лет. Ярославль: «Академия развития», 2007.</w:t>
            </w:r>
          </w:p>
        </w:tc>
      </w:tr>
      <w:tr w:rsidR="001E5F1B" w:rsidRPr="00562900" w:rsidTr="001E5F1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Максаков А.И.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звуковой культуры речи у дошкольников. – М.: Мозаика-Синтез,2006.</w:t>
            </w:r>
          </w:p>
        </w:tc>
      </w:tr>
      <w:tr w:rsidR="001E5F1B" w:rsidRPr="00562900" w:rsidTr="001E5F1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Максаков А.И.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правильной речи ребенка в семье. – М.: Мозаика-Синтез,2008.</w:t>
            </w:r>
          </w:p>
        </w:tc>
      </w:tr>
      <w:tr w:rsidR="001E5F1B" w:rsidRPr="00562900" w:rsidTr="001E5F1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Ушакова О. С.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 и творчества дошкольников (игры, упражнения, конспекты занятий). М.: ТЦ «Сфера», 2004.</w:t>
            </w:r>
          </w:p>
        </w:tc>
      </w:tr>
      <w:tr w:rsidR="001E5F1B" w:rsidRPr="00562900" w:rsidTr="001E5F1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Гербова</w:t>
            </w:r>
            <w:proofErr w:type="spellEnd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речи в детском саду. Средняя группа </w:t>
            </w:r>
          </w:p>
        </w:tc>
      </w:tr>
      <w:tr w:rsidR="001E5F1B" w:rsidRPr="00562900" w:rsidTr="001E5F1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речи в детском саду. Старшая группа 5-6 лет </w:t>
            </w:r>
          </w:p>
        </w:tc>
      </w:tr>
      <w:tr w:rsidR="001E5F1B" w:rsidRPr="00562900" w:rsidTr="001E5F1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речи в детском саду. Подготовительная  группа 6-7 лет </w:t>
            </w:r>
          </w:p>
        </w:tc>
      </w:tr>
      <w:tr w:rsidR="001E5F1B" w:rsidRPr="00562900" w:rsidTr="001E5F1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речи в детском саду.  Младшая группа (3-4года)  2010 год </w:t>
            </w:r>
          </w:p>
        </w:tc>
      </w:tr>
      <w:tr w:rsidR="001E5F1B" w:rsidRPr="00562900" w:rsidTr="001E5F1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 в детском саду: Вторая группа раннего возраста (2-3года)</w:t>
            </w:r>
          </w:p>
        </w:tc>
      </w:tr>
      <w:tr w:rsidR="001E5F1B" w:rsidRPr="00562900" w:rsidTr="001E5F1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F1B" w:rsidRPr="00562900" w:rsidTr="001E5F1B">
        <w:tc>
          <w:tcPr>
            <w:tcW w:w="10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B" w:rsidRPr="00562900" w:rsidRDefault="001E5F1B" w:rsidP="00232C25">
            <w:pPr>
              <w:autoSpaceDE w:val="0"/>
              <w:autoSpaceDN w:val="0"/>
              <w:adjustRightInd w:val="0"/>
              <w:spacing w:before="20" w:after="2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E5F1B" w:rsidRPr="00562900" w:rsidRDefault="001E5F1B" w:rsidP="00232C25">
            <w:pPr>
              <w:autoSpaceDE w:val="0"/>
              <w:autoSpaceDN w:val="0"/>
              <w:adjustRightInd w:val="0"/>
              <w:spacing w:before="20" w:after="2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Тематический модуль «Художественная литература»</w:t>
            </w:r>
          </w:p>
        </w:tc>
      </w:tr>
      <w:tr w:rsidR="001E5F1B" w:rsidRPr="00562900" w:rsidTr="001E5F1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Ушакова О.С., </w:t>
            </w:r>
            <w:proofErr w:type="spellStart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Гавриш</w:t>
            </w:r>
            <w:proofErr w:type="spellEnd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autoSpaceDE w:val="0"/>
              <w:autoSpaceDN w:val="0"/>
              <w:adjustRightInd w:val="0"/>
              <w:spacing w:before="20" w:after="2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Знакомим дошкольников с литературой: Конспекты занятий. – М.: ТЦ Сфера, 2004.</w:t>
            </w:r>
          </w:p>
        </w:tc>
      </w:tr>
      <w:tr w:rsidR="001E5F1B" w:rsidRPr="00562900" w:rsidTr="001E5F1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Аджи</w:t>
            </w:r>
            <w:proofErr w:type="spellEnd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Конспекты интегрированных занятий в средней группе детского сада. Ознакомление с художественной литературой. Развитие речи. Обучение грамоте. – Воронеж: ТЦ Учитель, 2008.</w:t>
            </w:r>
          </w:p>
        </w:tc>
      </w:tr>
      <w:tr w:rsidR="001E5F1B" w:rsidRPr="00562900" w:rsidTr="001E5F1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Гриценко З. А.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autoSpaceDE w:val="0"/>
              <w:autoSpaceDN w:val="0"/>
              <w:adjustRightInd w:val="0"/>
              <w:spacing w:before="20" w:after="2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Пришли мне чтения доброго. Пособие для чтения и рассказывания детям 4-6 лет. М.: «Просвещение», 2004.</w:t>
            </w:r>
          </w:p>
        </w:tc>
      </w:tr>
      <w:tr w:rsidR="001E5F1B" w:rsidRPr="00562900" w:rsidTr="001E5F1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О.А.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читать художественную литературу: Программа. Тематическое планирование. Конспекты занятий. Для работы с детьми младшего и среднего дошкольного возраста. – М.: Школьная пресса, 2004г.</w:t>
            </w:r>
          </w:p>
        </w:tc>
      </w:tr>
      <w:tr w:rsidR="001E5F1B" w:rsidRPr="00562900" w:rsidTr="001E5F1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Карпухина Н.А.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Конспекты занятий во 2 младшей группе детского сада. Развитие речи и знакомство с художественной литературой. Воронеж: «ЧП </w:t>
            </w:r>
            <w:proofErr w:type="spellStart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Лакоценин</w:t>
            </w:r>
            <w:proofErr w:type="spellEnd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С.С.», 2007.</w:t>
            </w:r>
          </w:p>
        </w:tc>
      </w:tr>
      <w:tr w:rsidR="001E5F1B" w:rsidRPr="00562900" w:rsidTr="001E5F1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Максаков А.И.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Приобщение детей к художественной литературе. – М.: Мозаика-Синтез,2006 </w:t>
            </w:r>
          </w:p>
        </w:tc>
      </w:tr>
      <w:tr w:rsidR="001E5F1B" w:rsidRPr="00562900" w:rsidTr="001E5F1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Фесюкова</w:t>
            </w:r>
            <w:proofErr w:type="spellEnd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Л.Б.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сказкой. – Харьков: АСТ, 2000.</w:t>
            </w:r>
          </w:p>
        </w:tc>
      </w:tr>
    </w:tbl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Методическое обеспечение образовательной области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«Художественно – эстетическое развитие»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0"/>
        <w:gridCol w:w="7231"/>
      </w:tblGrid>
      <w:tr w:rsidR="001E5F1B" w:rsidRPr="00562900" w:rsidTr="001E5F1B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29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автор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29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1E5F1B" w:rsidRPr="00562900" w:rsidTr="001E5F1B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29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Тематический модуль «Художественное творчество»</w:t>
            </w:r>
          </w:p>
        </w:tc>
      </w:tr>
      <w:tr w:rsidR="001E5F1B" w:rsidRPr="00562900" w:rsidTr="001E5F1B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Т. С. Комарова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Изобразительная деятельность в детском саду. Программа и методические  рекомендации для детей 2-7 лет / М-2007</w:t>
            </w:r>
          </w:p>
        </w:tc>
      </w:tr>
      <w:tr w:rsidR="001E5F1B" w:rsidRPr="00562900" w:rsidTr="001E5F1B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before="20" w:after="20" w:line="240" w:lineRule="auto"/>
              <w:ind w:left="72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Т.С.Комарова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 по </w:t>
            </w:r>
            <w:proofErr w:type="gramStart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деятельности. / М., 2003</w:t>
            </w:r>
          </w:p>
        </w:tc>
      </w:tr>
      <w:tr w:rsidR="001E5F1B" w:rsidRPr="00562900" w:rsidTr="001E5F1B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Т.H. </w:t>
            </w:r>
            <w:proofErr w:type="spellStart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Природа, искусство и </w:t>
            </w:r>
            <w:proofErr w:type="gramStart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 детей./ М.: Просвещение, 2004</w:t>
            </w:r>
          </w:p>
        </w:tc>
      </w:tr>
      <w:tr w:rsidR="001E5F1B" w:rsidRPr="00562900" w:rsidTr="001E5F1B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Т.Г.Казакова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 с детьми по </w:t>
            </w:r>
            <w:proofErr w:type="gramStart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деятельности./ М., 2005</w:t>
            </w:r>
          </w:p>
        </w:tc>
      </w:tr>
      <w:tr w:rsidR="001E5F1B" w:rsidRPr="00562900" w:rsidTr="001E5F1B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Т.Г.Казакова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 дошкольников творчества./ М., 2005</w:t>
            </w:r>
          </w:p>
        </w:tc>
      </w:tr>
      <w:tr w:rsidR="001E5F1B" w:rsidRPr="00562900" w:rsidTr="001E5F1B">
        <w:trPr>
          <w:trHeight w:val="60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Т.Н. </w:t>
            </w:r>
            <w:proofErr w:type="spellStart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B" w:rsidRPr="00562900" w:rsidRDefault="001E5F1B" w:rsidP="00232C2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Дошкольникам о художниках детской книги./ М.: 2004</w:t>
            </w:r>
          </w:p>
          <w:p w:rsidR="001E5F1B" w:rsidRPr="00562900" w:rsidRDefault="001E5F1B" w:rsidP="00232C25">
            <w:pPr>
              <w:autoSpaceDE w:val="0"/>
              <w:autoSpaceDN w:val="0"/>
              <w:adjustRightInd w:val="0"/>
              <w:spacing w:after="0" w:line="240" w:lineRule="auto"/>
              <w:ind w:left="72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F1B" w:rsidRPr="00562900" w:rsidTr="001E5F1B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Н.А. Курочкина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B" w:rsidRPr="00562900" w:rsidRDefault="001E5F1B" w:rsidP="00232C2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пейзажной живописью. / СПб: Детство-Пресс, 2005</w:t>
            </w:r>
          </w:p>
          <w:p w:rsidR="001E5F1B" w:rsidRPr="00562900" w:rsidRDefault="001E5F1B" w:rsidP="00232C2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F1B" w:rsidRPr="00562900" w:rsidTr="001E5F1B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Н.Б. </w:t>
            </w:r>
            <w:proofErr w:type="spellStart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Халезова</w:t>
            </w:r>
            <w:proofErr w:type="spellEnd"/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Народная пластика и декоративная  лепка./ М., 2004</w:t>
            </w:r>
          </w:p>
        </w:tc>
      </w:tr>
      <w:tr w:rsidR="001E5F1B" w:rsidRPr="00562900" w:rsidTr="001E5F1B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Янушко</w:t>
            </w:r>
            <w:proofErr w:type="spellEnd"/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с детьми раннего возраста (1-3 года). / М.: Мозаика-Синтез, 2006.</w:t>
            </w:r>
          </w:p>
        </w:tc>
      </w:tr>
      <w:tr w:rsidR="001E5F1B" w:rsidRPr="00562900" w:rsidTr="001E5F1B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Янушко</w:t>
            </w:r>
            <w:proofErr w:type="spellEnd"/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с детьми раннего возраста / М.: 2005</w:t>
            </w:r>
          </w:p>
        </w:tc>
      </w:tr>
      <w:tr w:rsidR="001E5F1B" w:rsidRPr="00562900" w:rsidTr="001E5F1B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 С. Комарова 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Изобразительная деятельность в детском саду. Младшая группа </w:t>
            </w:r>
          </w:p>
        </w:tc>
      </w:tr>
      <w:tr w:rsidR="001E5F1B" w:rsidRPr="00562900" w:rsidTr="001E5F1B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Т. С. Комарова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Изобразительная деятельность в детском саду. </w:t>
            </w:r>
            <w:proofErr w:type="gramStart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группа4-5 лет  </w:t>
            </w:r>
          </w:p>
        </w:tc>
      </w:tr>
      <w:tr w:rsidR="001E5F1B" w:rsidRPr="00562900" w:rsidTr="001E5F1B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Т. С. Комарова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Изобразительная деятельность в детском саду. Старшая  группа 5-6 лет </w:t>
            </w:r>
          </w:p>
        </w:tc>
      </w:tr>
      <w:tr w:rsidR="001E5F1B" w:rsidRPr="00562900" w:rsidTr="001E5F1B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Т. С. Комарова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Изобразительная деятельность в детском саду. Подготовительная группа  6-7 лет </w:t>
            </w:r>
          </w:p>
        </w:tc>
      </w:tr>
      <w:tr w:rsidR="001E5F1B" w:rsidRPr="00562900" w:rsidTr="001E5F1B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3.А.Богатеева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по мотивам народного орнамента./ М.: Просвещение, 2004</w:t>
            </w:r>
          </w:p>
        </w:tc>
      </w:tr>
      <w:tr w:rsidR="001E5F1B" w:rsidRPr="00562900" w:rsidTr="001E5F1B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Т. С. Комарова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Детское художественное творчество. Для работы с детьми 2-7 лет </w:t>
            </w:r>
          </w:p>
        </w:tc>
      </w:tr>
      <w:tr w:rsidR="001E5F1B" w:rsidRPr="00562900" w:rsidTr="001E5F1B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Т. С. Комарова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художественных способностей дошкольников </w:t>
            </w:r>
          </w:p>
        </w:tc>
      </w:tr>
      <w:tr w:rsidR="001E5F1B" w:rsidRPr="00562900" w:rsidTr="001E5F1B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 А Лыкова 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Изов</w:t>
            </w:r>
            <w:proofErr w:type="spellEnd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детском саду в средней группе  И.Д «Цветной мир» Москва 2012 год</w:t>
            </w:r>
            <w:proofErr w:type="gramEnd"/>
          </w:p>
        </w:tc>
      </w:tr>
      <w:tr w:rsidR="001E5F1B" w:rsidRPr="00562900" w:rsidTr="001E5F1B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autoSpaceDE w:val="0"/>
              <w:autoSpaceDN w:val="0"/>
              <w:adjustRightInd w:val="0"/>
              <w:spacing w:before="20" w:after="2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Тематический модуль «Театральная деятельность»</w:t>
            </w:r>
          </w:p>
        </w:tc>
      </w:tr>
      <w:tr w:rsidR="001E5F1B" w:rsidRPr="00562900" w:rsidTr="001E5F1B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Артемова Л. В.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Театрализованные игры дошкольников. М.: «Просвещение», 2005.</w:t>
            </w:r>
          </w:p>
        </w:tc>
      </w:tr>
      <w:tr w:rsidR="001E5F1B" w:rsidRPr="00562900" w:rsidTr="001E5F1B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Антипина Е.А.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Театрализованная деятельность в детском саду. М. «Просвещение», 2003.</w:t>
            </w:r>
          </w:p>
        </w:tc>
      </w:tr>
      <w:tr w:rsidR="001E5F1B" w:rsidRPr="00562900" w:rsidTr="001E5F1B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М.Ю. </w:t>
            </w:r>
          </w:p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autoSpaceDE w:val="0"/>
              <w:autoSpaceDN w:val="0"/>
              <w:adjustRightInd w:val="0"/>
              <w:spacing w:before="20" w:after="2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Забавы для малышей. Театрализованные развлечения для детей 2-3 лет. М.: «Сфера», 2007.</w:t>
            </w:r>
          </w:p>
        </w:tc>
      </w:tr>
      <w:tr w:rsidR="001E5F1B" w:rsidRPr="00562900" w:rsidTr="001E5F1B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Петрова Т.И., Сергеева Е.Л. 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autoSpaceDE w:val="0"/>
              <w:autoSpaceDN w:val="0"/>
              <w:adjustRightInd w:val="0"/>
              <w:spacing w:before="20" w:after="2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Театрализованные игры в детском саду. М.: Школьная Пресса», 2000.</w:t>
            </w:r>
          </w:p>
        </w:tc>
      </w:tr>
      <w:tr w:rsidR="001E5F1B" w:rsidRPr="00562900" w:rsidTr="001E5F1B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Погореловский</w:t>
            </w:r>
            <w:proofErr w:type="spellEnd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 М.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Сценарии детских музыкальных представлений. СПб</w:t>
            </w:r>
            <w:proofErr w:type="gramStart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.: «</w:t>
            </w:r>
            <w:proofErr w:type="gramEnd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ЛИТЕРА», 2004. </w:t>
            </w:r>
          </w:p>
        </w:tc>
      </w:tr>
      <w:tr w:rsidR="001E5F1B" w:rsidRPr="00562900" w:rsidTr="001E5F1B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И.С. Сорокина, Л </w:t>
            </w:r>
            <w:proofErr w:type="spellStart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Миланович</w:t>
            </w:r>
            <w:proofErr w:type="spellEnd"/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«Кукольный театр для самых маленьких» Москва 2009 год </w:t>
            </w:r>
          </w:p>
        </w:tc>
      </w:tr>
      <w:tr w:rsidR="001E5F1B" w:rsidRPr="00562900" w:rsidTr="001E5F1B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autoSpaceDE w:val="0"/>
              <w:autoSpaceDN w:val="0"/>
              <w:adjustRightInd w:val="0"/>
              <w:spacing w:before="20" w:after="2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«Тематический модуль «Музыка»</w:t>
            </w:r>
          </w:p>
        </w:tc>
      </w:tr>
      <w:tr w:rsidR="001E5F1B" w:rsidRPr="00562900" w:rsidTr="001E5F1B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Вакуленко Ю.А.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Семейные праздники. Волгоград: «Учитель», 2007.</w:t>
            </w:r>
          </w:p>
        </w:tc>
      </w:tr>
      <w:tr w:rsidR="001E5F1B" w:rsidRPr="00562900" w:rsidTr="001E5F1B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Зацепина М.Б. 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Музыкальное воспитание в детском саду. – М.: Мозаика-Синтез,2005.</w:t>
            </w:r>
          </w:p>
        </w:tc>
      </w:tr>
      <w:tr w:rsidR="001E5F1B" w:rsidRPr="00562900" w:rsidTr="001E5F1B">
        <w:trPr>
          <w:trHeight w:val="522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Зацепина М.Б., Антонова Т.В.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Народные праздники в детском саду. – М.: Мозаика-Синтез,2005</w:t>
            </w:r>
          </w:p>
        </w:tc>
      </w:tr>
      <w:tr w:rsidR="001E5F1B" w:rsidRPr="00562900" w:rsidTr="001E5F1B">
        <w:trPr>
          <w:trHeight w:val="223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Зацепина М.Б., Антонова Т.В.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Праздники и развлечения в детском саду. – М.: Мозаика-Синтез,2006</w:t>
            </w:r>
          </w:p>
        </w:tc>
      </w:tr>
      <w:tr w:rsidR="001E5F1B" w:rsidRPr="00562900" w:rsidTr="001E5F1B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Зацепина М.Б.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Культурно-досуговая деятельность в детском саду. – М.: Мозаика-Синтез,2006.</w:t>
            </w:r>
          </w:p>
        </w:tc>
      </w:tr>
      <w:tr w:rsidR="001E5F1B" w:rsidRPr="00562900" w:rsidTr="001E5F1B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Зарецкая Н. В.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Календарные музыкальные праздники для детей раннего и младшего дошкольного возраста. М.: «Айрис-Пресс», 2004.</w:t>
            </w:r>
          </w:p>
        </w:tc>
      </w:tr>
      <w:tr w:rsidR="001E5F1B" w:rsidRPr="00562900" w:rsidTr="001E5F1B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 </w:t>
            </w:r>
            <w:proofErr w:type="spellStart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Ах, «Ладушки». СПб: «Композитор», 2007.</w:t>
            </w:r>
          </w:p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F1B" w:rsidRPr="00562900" w:rsidTr="001E5F1B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Радынова</w:t>
            </w:r>
            <w:proofErr w:type="spellEnd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П.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Музыкальное развитие детей. В 2-х частях. М.: «</w:t>
            </w:r>
            <w:proofErr w:type="spellStart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», 1997г.</w:t>
            </w:r>
          </w:p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F1B" w:rsidRPr="00562900" w:rsidTr="001E5F1B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Радынова</w:t>
            </w:r>
            <w:proofErr w:type="spellEnd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П., </w:t>
            </w:r>
            <w:proofErr w:type="spellStart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Катинене</w:t>
            </w:r>
            <w:proofErr w:type="spellEnd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И., </w:t>
            </w:r>
            <w:proofErr w:type="spellStart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Палавандишвили</w:t>
            </w:r>
            <w:proofErr w:type="spellEnd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М.Л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Музыкальное воспитание дошкольников. М.: «Академия», 1998.</w:t>
            </w:r>
          </w:p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F1B" w:rsidRPr="00562900" w:rsidTr="001E5F1B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 </w:t>
            </w:r>
            <w:proofErr w:type="spellStart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Веракса</w:t>
            </w:r>
            <w:proofErr w:type="spellEnd"/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«Музыкальные занятия по программе «От рождения до школы».  Первая и вторая младшие группы».  Компакт – диск. </w:t>
            </w:r>
          </w:p>
        </w:tc>
      </w:tr>
      <w:tr w:rsidR="001E5F1B" w:rsidRPr="00562900" w:rsidTr="001E5F1B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Н.Н. </w:t>
            </w:r>
            <w:proofErr w:type="spellStart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Веракса</w:t>
            </w:r>
            <w:proofErr w:type="spellEnd"/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«Музыкальные занятия по программе «От рождения до школы». Средняя</w:t>
            </w:r>
            <w:proofErr w:type="gramStart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старшая , подготовительная группы»   компакт – диск </w:t>
            </w:r>
          </w:p>
        </w:tc>
      </w:tr>
      <w:tr w:rsidR="001E5F1B" w:rsidRPr="00562900" w:rsidTr="001E5F1B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Н. </w:t>
            </w:r>
            <w:proofErr w:type="spellStart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Веракса</w:t>
            </w:r>
            <w:proofErr w:type="spellEnd"/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«Музыка в ДОУ» компакт диск </w:t>
            </w:r>
          </w:p>
        </w:tc>
      </w:tr>
    </w:tbl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Методическое обеспечение образовательной области 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«Физическое развитие»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0"/>
        <w:gridCol w:w="47"/>
        <w:gridCol w:w="7254"/>
      </w:tblGrid>
      <w:tr w:rsidR="001E5F1B" w:rsidRPr="00562900" w:rsidTr="001E5F1B"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29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автор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29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1E5F1B" w:rsidRPr="00562900" w:rsidTr="001E5F1B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29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</w:tc>
      </w:tr>
      <w:tr w:rsidR="001E5F1B" w:rsidRPr="00562900" w:rsidTr="001E5F1B"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В.Т.Кудрявцев и др.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before="20" w:after="2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Развивающая педагогика оздоровления./ М.: </w:t>
            </w:r>
            <w:proofErr w:type="spellStart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Линка-Пресс</w:t>
            </w:r>
            <w:proofErr w:type="spellEnd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, 2005.</w:t>
            </w:r>
          </w:p>
        </w:tc>
      </w:tr>
      <w:tr w:rsidR="001E5F1B" w:rsidRPr="00562900" w:rsidTr="001E5F1B"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before="20" w:after="20" w:line="240" w:lineRule="auto"/>
              <w:ind w:left="72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Г.К.Зайцев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Твое здоровье. / СПб: Детство-Пресс, 2006</w:t>
            </w:r>
          </w:p>
        </w:tc>
      </w:tr>
      <w:tr w:rsidR="001E5F1B" w:rsidRPr="00562900" w:rsidTr="001E5F1B"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Е.Н.Вавилова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autoSpaceDE w:val="0"/>
              <w:autoSpaceDN w:val="0"/>
              <w:adjustRightInd w:val="0"/>
              <w:spacing w:before="20" w:after="2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Развивайте у дошкольников ловкость, силу. / М.: Просвещение, 2004</w:t>
            </w:r>
          </w:p>
        </w:tc>
      </w:tr>
      <w:tr w:rsidR="001E5F1B" w:rsidRPr="00562900" w:rsidTr="001E5F1B"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Е.Н.Вавилова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autoSpaceDE w:val="0"/>
              <w:autoSpaceDN w:val="0"/>
              <w:adjustRightInd w:val="0"/>
              <w:spacing w:before="20" w:after="2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Укрепляйте здоровье детей./ М.: Просвещение, 2004</w:t>
            </w:r>
          </w:p>
        </w:tc>
      </w:tr>
      <w:tr w:rsidR="001E5F1B" w:rsidRPr="00562900" w:rsidTr="001E5F1B"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И.В.Чупаха</w:t>
            </w:r>
            <w:proofErr w:type="spellEnd"/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autoSpaceDE w:val="0"/>
              <w:autoSpaceDN w:val="0"/>
              <w:adjustRightInd w:val="0"/>
              <w:spacing w:before="20" w:after="2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 сберегающие технологии в образовательном процессе. / М.: Народное образование, 2003.</w:t>
            </w:r>
          </w:p>
        </w:tc>
      </w:tr>
      <w:tr w:rsidR="001E5F1B" w:rsidRPr="00562900" w:rsidTr="001E5F1B"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Л.Г. Голубева  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before="20" w:after="2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и массаж для самых маленьких. / М.: Мозаика-Синтез, 2006.</w:t>
            </w:r>
          </w:p>
        </w:tc>
      </w:tr>
      <w:tr w:rsidR="001E5F1B" w:rsidRPr="00562900" w:rsidTr="001E5F1B"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Рунова</w:t>
            </w:r>
            <w:proofErr w:type="spellEnd"/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autoSpaceDE w:val="0"/>
              <w:autoSpaceDN w:val="0"/>
              <w:adjustRightInd w:val="0"/>
              <w:spacing w:before="20" w:after="2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Двигательная активность ребенка в детском саду.      / М.: Мозаика-Синтез, 2002</w:t>
            </w:r>
          </w:p>
        </w:tc>
      </w:tr>
      <w:tr w:rsidR="001E5F1B" w:rsidRPr="00562900" w:rsidTr="001E5F1B"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С.Фирилева</w:t>
            </w:r>
            <w:proofErr w:type="spellEnd"/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before="20" w:after="2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Танцевально-игровая гимнастика «</w:t>
            </w:r>
            <w:proofErr w:type="spellStart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Са-фи-дансе</w:t>
            </w:r>
            <w:proofErr w:type="spellEnd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» / М, 2002</w:t>
            </w:r>
          </w:p>
        </w:tc>
      </w:tr>
      <w:tr w:rsidR="001E5F1B" w:rsidRPr="00562900" w:rsidTr="001E5F1B"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 Е. Аверина  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autoSpaceDE w:val="0"/>
              <w:autoSpaceDN w:val="0"/>
              <w:adjustRightInd w:val="0"/>
              <w:spacing w:before="20" w:after="2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Физкультурные минутки и динамические паузы в ДОУ. / М.: 2005</w:t>
            </w:r>
          </w:p>
        </w:tc>
      </w:tr>
      <w:tr w:rsidR="001E5F1B" w:rsidRPr="00562900" w:rsidTr="001E5F1B"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Т.Л. </w:t>
            </w:r>
            <w:proofErr w:type="spellStart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Богина</w:t>
            </w:r>
            <w:proofErr w:type="spellEnd"/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before="20" w:after="2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здоровья детей в ДОУ. / М.: Мозаика-Синтез,2005.</w:t>
            </w:r>
          </w:p>
        </w:tc>
      </w:tr>
      <w:tr w:rsidR="001E5F1B" w:rsidRPr="00562900" w:rsidTr="001E5F1B"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Кузнецова 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before="20" w:after="2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«Лучшие развивающие игры для детей от 1 до 3 лет» Москва 2007 год</w:t>
            </w:r>
          </w:p>
        </w:tc>
      </w:tr>
      <w:tr w:rsidR="001E5F1B" w:rsidRPr="00562900" w:rsidTr="001E5F1B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29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1E5F1B" w:rsidRPr="00562900" w:rsidTr="001E5F1B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Степаненкова Э.Я.</w:t>
            </w:r>
          </w:p>
        </w:tc>
        <w:tc>
          <w:tcPr>
            <w:tcW w:w="7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воспитание в детском саду. – М.: Мозаика-Синтез,2005.</w:t>
            </w:r>
          </w:p>
        </w:tc>
      </w:tr>
      <w:tr w:rsidR="001E5F1B" w:rsidRPr="00562900" w:rsidTr="001E5F1B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7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Физкультурные занятия в детском саду. Средняя группа. – М.: Мозаика-Синтез, 2009.</w:t>
            </w:r>
          </w:p>
        </w:tc>
      </w:tr>
      <w:tr w:rsidR="001E5F1B" w:rsidRPr="00562900" w:rsidTr="001E5F1B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Степаненкова Э.Я.</w:t>
            </w:r>
          </w:p>
        </w:tc>
        <w:tc>
          <w:tcPr>
            <w:tcW w:w="7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физического воспитания в детском саду. – М.: Мозаика-Синтез,2005.</w:t>
            </w:r>
          </w:p>
        </w:tc>
      </w:tr>
      <w:tr w:rsidR="001E5F1B" w:rsidRPr="00562900" w:rsidTr="001E5F1B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7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2900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Физкультурные занятия в детском саду. Старшая группа. – М.: Мозаика-Синтез, 2009.</w:t>
            </w:r>
          </w:p>
        </w:tc>
      </w:tr>
      <w:tr w:rsidR="001E5F1B" w:rsidRPr="00562900" w:rsidTr="001E5F1B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И.</w:t>
            </w:r>
          </w:p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Оздоровительная гимнастика для детей дошкольного возраста (3-7лет)</w:t>
            </w:r>
          </w:p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», Москва, 2002г</w:t>
            </w:r>
          </w:p>
        </w:tc>
      </w:tr>
      <w:tr w:rsidR="001E5F1B" w:rsidRPr="00562900" w:rsidTr="001E5F1B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И.</w:t>
            </w:r>
          </w:p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и игровые упражнения для детей 5-7 лет</w:t>
            </w:r>
          </w:p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(для детей 3-5 лет) «</w:t>
            </w:r>
            <w:proofErr w:type="spellStart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», Москва, 2001г.</w:t>
            </w:r>
          </w:p>
        </w:tc>
      </w:tr>
      <w:tr w:rsidR="001E5F1B" w:rsidRPr="00562900" w:rsidTr="001E5F1B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Волошина Л. Н.</w:t>
            </w:r>
          </w:p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Играйте на здоровье. Программа и технология физического воспитания детей 5-7 лет» «</w:t>
            </w:r>
            <w:proofErr w:type="spellStart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Аркти</w:t>
            </w:r>
            <w:proofErr w:type="spellEnd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», Москва, 2004г.</w:t>
            </w:r>
          </w:p>
        </w:tc>
      </w:tr>
      <w:tr w:rsidR="001E5F1B" w:rsidRPr="00562900" w:rsidTr="001E5F1B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Громова О. Е.</w:t>
            </w:r>
          </w:p>
        </w:tc>
        <w:tc>
          <w:tcPr>
            <w:tcW w:w="7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Спортивные игры для детей «Сфера», Москва, 2003г.</w:t>
            </w:r>
          </w:p>
        </w:tc>
      </w:tr>
      <w:tr w:rsidR="001E5F1B" w:rsidRPr="00562900" w:rsidTr="001E5F1B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Э.Я </w:t>
            </w:r>
            <w:proofErr w:type="spellStart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Степанкова</w:t>
            </w:r>
            <w:proofErr w:type="spellEnd"/>
          </w:p>
        </w:tc>
        <w:tc>
          <w:tcPr>
            <w:tcW w:w="7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подвижных  игр 2-7 лет ФГОС</w:t>
            </w:r>
          </w:p>
        </w:tc>
      </w:tr>
      <w:tr w:rsidR="001E5F1B" w:rsidRPr="00562900" w:rsidTr="001E5F1B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</w:p>
        </w:tc>
        <w:tc>
          <w:tcPr>
            <w:tcW w:w="7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в детском саду. Младшая группа ФГОС </w:t>
            </w:r>
          </w:p>
        </w:tc>
      </w:tr>
      <w:tr w:rsidR="001E5F1B" w:rsidRPr="00562900" w:rsidTr="001E5F1B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</w:p>
        </w:tc>
        <w:tc>
          <w:tcPr>
            <w:tcW w:w="7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в детском саду. Средняя группа ФГОС</w:t>
            </w:r>
          </w:p>
        </w:tc>
      </w:tr>
      <w:tr w:rsidR="001E5F1B" w:rsidRPr="00562900" w:rsidTr="001E5F1B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Л.П. </w:t>
            </w:r>
            <w:proofErr w:type="spellStart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</w:p>
        </w:tc>
        <w:tc>
          <w:tcPr>
            <w:tcW w:w="7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в детском саду. Старшая группа ФГОС </w:t>
            </w:r>
          </w:p>
        </w:tc>
      </w:tr>
      <w:tr w:rsidR="001E5F1B" w:rsidRPr="00562900" w:rsidTr="001E5F1B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Л.П. </w:t>
            </w:r>
            <w:proofErr w:type="spellStart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</w:p>
        </w:tc>
        <w:tc>
          <w:tcPr>
            <w:tcW w:w="7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в детском саду. Подготовительная группа ФГОС</w:t>
            </w:r>
          </w:p>
        </w:tc>
      </w:tr>
      <w:tr w:rsidR="001E5F1B" w:rsidRPr="00562900" w:rsidTr="001E5F1B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Борисова М.М</w:t>
            </w:r>
          </w:p>
        </w:tc>
        <w:tc>
          <w:tcPr>
            <w:tcW w:w="7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Малоподвижные игры и игровые упражнения для  детей 3-7 лет ФГОС</w:t>
            </w:r>
          </w:p>
        </w:tc>
      </w:tr>
      <w:tr w:rsidR="001E5F1B" w:rsidRPr="00562900" w:rsidTr="001E5F1B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Теплюк</w:t>
            </w:r>
            <w:proofErr w:type="spellEnd"/>
          </w:p>
        </w:tc>
        <w:tc>
          <w:tcPr>
            <w:tcW w:w="7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и занятия на прогулке с малышами. Для работы с детьми 2-4 лет </w:t>
            </w:r>
          </w:p>
        </w:tc>
      </w:tr>
      <w:tr w:rsidR="001E5F1B" w:rsidRPr="00562900" w:rsidTr="001E5F1B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Теплюк</w:t>
            </w:r>
            <w:proofErr w:type="spellEnd"/>
          </w:p>
        </w:tc>
        <w:tc>
          <w:tcPr>
            <w:tcW w:w="7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от рождения до года </w:t>
            </w:r>
          </w:p>
        </w:tc>
      </w:tr>
      <w:tr w:rsidR="001E5F1B" w:rsidRPr="00562900" w:rsidTr="001E5F1B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Теплюк</w:t>
            </w:r>
            <w:proofErr w:type="spellEnd"/>
          </w:p>
        </w:tc>
        <w:tc>
          <w:tcPr>
            <w:tcW w:w="7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второго года жизни </w:t>
            </w:r>
          </w:p>
        </w:tc>
      </w:tr>
      <w:tr w:rsidR="001E5F1B" w:rsidRPr="00562900" w:rsidTr="001E5F1B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Теплюк</w:t>
            </w:r>
            <w:proofErr w:type="spellEnd"/>
          </w:p>
        </w:tc>
        <w:tc>
          <w:tcPr>
            <w:tcW w:w="7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третьего года жизни </w:t>
            </w:r>
          </w:p>
        </w:tc>
      </w:tr>
      <w:tr w:rsidR="001E5F1B" w:rsidRPr="00562900" w:rsidTr="001E5F1B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 А Гусева </w:t>
            </w:r>
          </w:p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 О. Иванова </w:t>
            </w:r>
          </w:p>
        </w:tc>
        <w:tc>
          <w:tcPr>
            <w:tcW w:w="7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Картотека сюжетных картинок. Подвижные игры. Младший и средний возраст. 2015год </w:t>
            </w:r>
          </w:p>
        </w:tc>
      </w:tr>
      <w:tr w:rsidR="001E5F1B" w:rsidRPr="00562900" w:rsidTr="001E5F1B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Л.А. Соколова </w:t>
            </w:r>
          </w:p>
        </w:tc>
        <w:tc>
          <w:tcPr>
            <w:tcW w:w="7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Комплексы сюжетных утренних гимнастик для дошколят  2015 год </w:t>
            </w:r>
          </w:p>
        </w:tc>
      </w:tr>
      <w:tr w:rsidR="001E5F1B" w:rsidRPr="00562900" w:rsidTr="001E5F1B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  В. Бондаренко </w:t>
            </w:r>
          </w:p>
        </w:tc>
        <w:tc>
          <w:tcPr>
            <w:tcW w:w="7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«Игровые  досуги для детей» Москва 2009 год </w:t>
            </w:r>
          </w:p>
        </w:tc>
      </w:tr>
      <w:tr w:rsidR="001E5F1B" w:rsidRPr="00562900" w:rsidTr="001E5F1B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И. </w:t>
            </w:r>
            <w:proofErr w:type="spellStart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</w:p>
        </w:tc>
        <w:tc>
          <w:tcPr>
            <w:tcW w:w="7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Зрительная гимнастика для детей 2-7 лет </w:t>
            </w:r>
          </w:p>
        </w:tc>
      </w:tr>
    </w:tbl>
    <w:p w:rsidR="001E5F1B" w:rsidRPr="00562900" w:rsidRDefault="001E5F1B" w:rsidP="00232C2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F1B" w:rsidRPr="00562900" w:rsidRDefault="001E5F1B" w:rsidP="00232C2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Детская художественная  литература </w:t>
      </w:r>
    </w:p>
    <w:p w:rsidR="001E5F1B" w:rsidRPr="00562900" w:rsidRDefault="001E5F1B" w:rsidP="00232C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Хрестоматии </w:t>
      </w:r>
    </w:p>
    <w:p w:rsidR="001E5F1B" w:rsidRPr="00562900" w:rsidRDefault="001E5F1B" w:rsidP="00232C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Хрестоматия для чтения детям в детском саду и дома</w:t>
      </w:r>
      <w:proofErr w:type="gram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1-3 года </w:t>
      </w:r>
    </w:p>
    <w:p w:rsidR="001E5F1B" w:rsidRPr="00562900" w:rsidRDefault="001E5F1B" w:rsidP="00232C2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562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Поэзия</w:t>
      </w:r>
      <w:proofErr w:type="gramStart"/>
      <w:r w:rsidRPr="00562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5629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proofErr w:type="spellEnd"/>
      <w:proofErr w:type="gramEnd"/>
      <w:r w:rsidRPr="005629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5629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Барто</w:t>
      </w:r>
      <w:proofErr w:type="spellEnd"/>
      <w:r w:rsidRPr="005629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«Игрушки»;  А. </w:t>
      </w:r>
      <w:proofErr w:type="spellStart"/>
      <w:r w:rsidRPr="005629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Барто</w:t>
      </w:r>
      <w:proofErr w:type="spellEnd"/>
      <w:r w:rsidRPr="005629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П. </w:t>
      </w:r>
      <w:proofErr w:type="spellStart"/>
      <w:r w:rsidRPr="005629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Барто</w:t>
      </w:r>
      <w:proofErr w:type="spellEnd"/>
      <w:r w:rsidRPr="005629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«Девочка-ревушка»; «Кто как кричит»; С. Маршак. </w:t>
      </w:r>
      <w:proofErr w:type="gramStart"/>
      <w:r w:rsidRPr="005629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«Сказка о глупом мышонке»; Сборник произведений К. Чуковского; сборник произведений А.С. Пушкина  («Ветер, ветер!</w:t>
      </w:r>
      <w:proofErr w:type="gramEnd"/>
      <w:r w:rsidRPr="005629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 могуч!..» и «Месяц, месяц...»); Н.А. Крылов Басни, Корней Чуковский "Любимые стихи"</w:t>
      </w:r>
      <w:proofErr w:type="gramStart"/>
      <w:r w:rsidRPr="005629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;"</w:t>
      </w:r>
      <w:proofErr w:type="gramEnd"/>
      <w:r w:rsidRPr="005629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сказки Чуковского - читают ребята из детского сада" и "Доктор Айболит"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Проза.</w:t>
      </w: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Толстой. «Спала кошка на крыше...», «Три медведя», «Был у Пети и Миши конь...»; В. </w:t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Сутеев</w:t>
      </w:r>
      <w:proofErr w:type="spell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«Кто сказал «мяу»; Ч. </w:t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Янчарский</w:t>
      </w:r>
      <w:proofErr w:type="spell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«Приключения Мишки </w:t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Ушастика</w:t>
      </w:r>
      <w:proofErr w:type="spell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Н. Носов «Живая шляпа»; Бахтина Е.Н. «</w:t>
      </w:r>
      <w:r w:rsidRPr="005629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Букварь для малышей от 2 до 5»; </w:t>
      </w:r>
      <w:r w:rsidRPr="0056290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"Маршак. Детям"</w:t>
      </w:r>
      <w:r w:rsidRPr="005629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Сказки. </w:t>
      </w: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«Пых», </w:t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</w:t>
      </w:r>
      <w:proofErr w:type="spell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обр. Н. </w:t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Мялика</w:t>
      </w:r>
      <w:proofErr w:type="spell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«Петух и лиса», пер. с шотл. М. </w:t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Клягиной-Кондратьевой</w:t>
      </w:r>
      <w:proofErr w:type="spell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П. Ершов, «Конёк-Горбунок»;  </w:t>
      </w:r>
      <w:proofErr w:type="gram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Н. Носов</w:t>
      </w:r>
      <w:proofErr w:type="gram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, «Бобик в гостях у Барбоса»;  X.К. Андерсен, «Дюймовочка», «Принцесса на горошине»; Сборник «Старые, добрые сказки» Х.К. Андерсон, А. Толстой «Золотой ключик или приключения Буратино»; Новогодняя книга – сборник стихов и сказок; А.С. Пушкин «Сказка о рыбаке и рыбке» и другие сказки; А. Волков «Волшебник изумрудного города».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Наглядно – дидактические  пособия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Веракса</w:t>
      </w:r>
      <w:proofErr w:type="spell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Е. </w:t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Веракса</w:t>
      </w:r>
      <w:proofErr w:type="spell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Е. Серия «Играем в сказку»: «Репка»; «Теремок»; «Три медведя»; «Три поросенка»; 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Детские энциклопедии.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Моя первая энциклопедия (природа); Моя первая энциклопедия (планета земля); Большая энциклопедия знаний «Динозавры», Большая энциклопедия знаний «Джунгли», энциклопедия «Животных для детей», энциклопедия для мальчиков, энциклопедия для девочек. </w:t>
      </w:r>
      <w:proofErr w:type="gramEnd"/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Наглядно – дидактические пособия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Инновационные формы взаимодействия ДОУ с семьёй: родительские собрания и конференции, дискуссии, практикумы,  встречи за круглым столом.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«Мир в картинках»: «Государственные символы России»; « День Победы».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«Рассказы по картинкам»: «Великая Отечественная война в произведениях художников»; «Защитники Отечества»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Серия «Расскажите детям о…..»: «Расскажите детям о достопримечательностях Москвы»;   «Расскажите детям о Московском Кремле»; «Расскажите детям об Отечественной войне 1812 года».  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«Мир в картинках»: «Спортивный инвентарь».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«Рассказы по картинкам»: «Зимние виды спорта»; «Расскажите детям об олимпийских чемпионах».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Плакаты: «Зимние виды спорта»; «Летние виды спорта».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Плакаты: «Счет  до 10», «Счет  до 20»; «Цвет»; «Форма».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Серия «Грамматика в картинках»: «Антонимы. Глаголы»; « Антонимы. Прилагательные»; «Говори правильно»; « Множественное число»;  « Многозначные слова»;  «Один </w:t>
      </w:r>
      <w:proofErr w:type="gram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ного»; «Словообразование»; « Ударение». 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В.В. </w:t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Гербова</w:t>
      </w:r>
      <w:proofErr w:type="spell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речи в детском саду</w:t>
      </w:r>
      <w:proofErr w:type="gram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работы с детьми 2-3 лет  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</w:t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Гербова</w:t>
      </w:r>
      <w:proofErr w:type="spell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речи в детском саду</w:t>
      </w:r>
      <w:proofErr w:type="gram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работы с детьми 3-4 лет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Гербова</w:t>
      </w:r>
      <w:proofErr w:type="spell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речи в детском саду</w:t>
      </w:r>
      <w:proofErr w:type="gram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работы с детьми 4-6 лет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Гербова</w:t>
      </w:r>
      <w:proofErr w:type="spell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Правильно или неправильно. Для работы с детьми 2-4 лет 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Серия в «Мир в картинках»: « </w:t>
      </w:r>
      <w:proofErr w:type="gram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Авиация»; «Автомобильный транспорт»; «Арктика и Антарктида»;  «Бытовая техника»; «Водный транспорт»; «Высоко в горах»; «Инструменты домашнего мастера»;  «Космос»; «Офисная техника и оборудование»; «Посуда»; «Школьные принадлежности».</w:t>
      </w:r>
      <w:proofErr w:type="gramEnd"/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Серия «Рассказы по картинкам»; «В деревне»; «Кем быть?»;  «Мой дом»; «Профессии». 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«Расскажите детям о…..»; «Расскажите детям о бытовых приборах»;  «Расскажите детям о космонавтике»; «Расскажите о космосе»; «Расскажите детям о рабочих инструментах»; «Расскажите детям о транспорте»; «Расскажите детям о специальных машинах»; «Расскажите детям о хлебе».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Плакаты: «Домашние животные»; «Домашние питомцы»; «Животные Африки»;  «Животные средней полосы»; «Овощи»; «Птицы»; «Фрукты».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Картины для рассматривания: «Коза с козлятами»; «Кошка с котятами»; « Свинья с поросятами»; «Собака </w:t>
      </w:r>
      <w:proofErr w:type="gram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щенками». 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Серия «Мир в картинках»: </w:t>
      </w:r>
      <w:proofErr w:type="gram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«Деревья и листья»; «Домашние животные»; «Домашние птицы»; «Животные – домашние питомцы»; « Животные жарких стран»; « Животные средней полосы»; «Морские обитатели»; « Насекомые»; «Овощи»;  «Рептилии и амфибии»; «Собаки – друзья и помощники»; «Фрукты»; «Цветы»; «Ягоды лесные»; « Ягоды садовые». </w:t>
      </w:r>
      <w:proofErr w:type="gramEnd"/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«Расскажи по картинкам»: «Весна»; «Времена года»; «Зима»; «Лето»; «Осень»; «Родная природа».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«Расскажите детям о….»: «Расскажите детям о грибах»; «Расскажите детям о деревьях»; « Расскажите о домашних животных»; «Расскажите детям о домашних питомцах»; «Расскажите детям о животных жарких стран»; «Расскажите детям о лесных животных»</w:t>
      </w:r>
      <w:proofErr w:type="gram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«Расскажите детям о морских обитателях»; «Расскажите детям о насекомых»; «Расскажите детям о фруктах»; «Расскажите детям об овощах»; «Расскажите детям о птицах»; «Расскажите детям о садовых ягодах». 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Серия «Грамматика в картинках»; «Антонимы. Глаголы»; «Антонимы. </w:t>
      </w:r>
      <w:proofErr w:type="gram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Прилагательные»; «Говори правильно»; «Множественное число»; «Многозначные слова»; «Один – много»;  «Словообразование»;  «Ударение». </w:t>
      </w:r>
      <w:proofErr w:type="gramEnd"/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Гербов. Развитие речи в детском саду: Для работы детьми 2-3 лет 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Гербов. Развитие речи в детском саду: Для работы детьми 3-4 лет 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Гербов. Развитие речи в детском саду: Для работы детьми 4-6 лет 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Гербов. Правильно или неправильно: Для работы детьми  2-4лет 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Гербов. Развитие речи в детском саду: Для работы детьми 2-4 лет. Раздаточный материал. 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«Рассказы по картинкам»: «Колобок»; «Курочка рябая»; «Репка»; «Теремок».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Плакаты: «Алфавит».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Серия «Мир в картинках»: </w:t>
      </w:r>
      <w:proofErr w:type="gram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«Гжель»; «Городецкая роспись по дереву»; «Дымковская игрушка»; «Каргополь – народная игрушка»; «Музыкальные инструменты»; «</w:t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Полхов</w:t>
      </w:r>
      <w:proofErr w:type="spell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Майдан»; « </w:t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Филимоновская</w:t>
      </w:r>
      <w:proofErr w:type="spell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народная игрушка»; «Хохлома».</w:t>
      </w:r>
      <w:proofErr w:type="gramEnd"/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Плакаты: «Гжель. Изделия. Гжель</w:t>
      </w:r>
      <w:proofErr w:type="gram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.»; «</w:t>
      </w:r>
      <w:proofErr w:type="gram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Орнаменты. </w:t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Полхо</w:t>
      </w:r>
      <w:proofErr w:type="gram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Майдан»; «Изделия. </w:t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Полхов</w:t>
      </w:r>
      <w:proofErr w:type="spell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Майдан»; «Орнаменты. </w:t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Филимоновская</w:t>
      </w:r>
      <w:proofErr w:type="spell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свистулька»; «Хохлома. Изделия»; «Хохлома. Орнаменты». 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«Расскажите детям о…»; «Расскажите детям о музыкальных инструментах», «Расскажите детям о музеях и выставках Москвы», «Расскажите детям о Московском Кремле».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«Искусство – детям»:  «Волшебный пластилин»; «Городецкая роспись»; «Дымковская игрушка»; «Простые узоры и орнаменты»; «Сказочная гжель»; «Секреты бумажного листа»; «Тайны бумажного листа»; «Узоры Северной Двины»; «</w:t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Филимоновская</w:t>
      </w:r>
      <w:proofErr w:type="spell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игрушка»; «Хохломская роспись»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Е. А. Кудрявцева</w:t>
      </w:r>
      <w:proofErr w:type="gram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А. </w:t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Пермякова</w:t>
      </w:r>
      <w:proofErr w:type="spell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Календарь погоды «Осень» Красочные дидактические карты тематической направленности  для оформления уголка природу в группах детей раннего возраста .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И.С. Артюхова Ходит осень по дорожке</w:t>
      </w:r>
      <w:proofErr w:type="gram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Младшая группа . Книга – </w:t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</w:t>
      </w:r>
      <w:proofErr w:type="spell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Наиболее используемые сотрудниками ресурсы Интернет»</w:t>
      </w:r>
    </w:p>
    <w:p w:rsidR="001E5F1B" w:rsidRPr="00562900" w:rsidRDefault="00EA7B3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1E5F1B" w:rsidRPr="005629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</w:t>
        </w:r>
      </w:hyperlink>
      <w:hyperlink r:id="rId17" w:history="1">
        <w:r w:rsidR="001E5F1B" w:rsidRPr="005629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www.mon.gov.ru/</w:t>
        </w:r>
      </w:hyperlink>
      <w:r w:rsidR="001E5F1B" w:rsidRPr="00562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- </w:t>
      </w:r>
      <w:r w:rsidR="001E5F1B"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1E5F1B" w:rsidRPr="00562900" w:rsidRDefault="00EA7B3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1E5F1B" w:rsidRPr="005629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http://www.uznai-prezidenta.ru/-</w:t>
        </w:r>
      </w:hyperlink>
      <w:r w:rsidR="001E5F1B"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Детский сайт Президента Российской Федерации</w:t>
      </w:r>
    </w:p>
    <w:p w:rsidR="001E5F1B" w:rsidRPr="00562900" w:rsidRDefault="00EA7B3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1E5F1B" w:rsidRPr="005629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http://www.en.edu.ru</w:t>
        </w:r>
      </w:hyperlink>
      <w:r w:rsidR="001E5F1B" w:rsidRPr="00562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- </w:t>
      </w:r>
      <w:r w:rsidR="001E5F1B"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Естественнонаучный образовательный портал</w:t>
      </w:r>
    </w:p>
    <w:p w:rsidR="001E5F1B" w:rsidRPr="00562900" w:rsidRDefault="00EA7B3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="001E5F1B" w:rsidRPr="005629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http://www.school.edu.ru</w:t>
        </w:r>
      </w:hyperlink>
      <w:r w:rsidR="001E5F1B" w:rsidRPr="00562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- </w:t>
      </w:r>
      <w:r w:rsidR="001E5F1B"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Российский общеобразовательный портал</w:t>
      </w:r>
    </w:p>
    <w:p w:rsidR="001E5F1B" w:rsidRPr="00562900" w:rsidRDefault="00EA7B3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="001E5F1B" w:rsidRPr="005629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http://www.vidod.edu.ru</w:t>
        </w:r>
      </w:hyperlink>
      <w:r w:rsidR="001E5F1B" w:rsidRPr="00562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- </w:t>
      </w:r>
      <w:r w:rsidR="001E5F1B"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портал «Дополнительное образование детей»</w:t>
      </w:r>
    </w:p>
    <w:p w:rsidR="001E5F1B" w:rsidRPr="00562900" w:rsidRDefault="00EA7B3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="001E5F1B" w:rsidRPr="0056290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http://www.edu.ru</w:t>
        </w:r>
      </w:hyperlink>
      <w:r w:rsidR="001E5F1B" w:rsidRPr="00562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- </w:t>
      </w:r>
      <w:r w:rsidR="001E5F1B"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портал «Российское образование»</w:t>
      </w:r>
    </w:p>
    <w:p w:rsidR="001E5F1B" w:rsidRPr="00562900" w:rsidRDefault="00EA7B3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="001E5F1B" w:rsidRPr="005629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http://menobr.ru/-</w:t>
        </w:r>
      </w:hyperlink>
      <w:r w:rsidR="001E5F1B"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Портал информационной поддержки руководителей образовательных учреждений</w:t>
      </w:r>
    </w:p>
    <w:p w:rsidR="001E5F1B" w:rsidRPr="00562900" w:rsidRDefault="00EA7B3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="001E5F1B" w:rsidRPr="005629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http://katalog.iot.ru-</w:t>
        </w:r>
      </w:hyperlink>
      <w:r w:rsidR="001E5F1B"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Каталог образовательных ресурсов сети Интернет</w:t>
      </w:r>
    </w:p>
    <w:p w:rsidR="001E5F1B" w:rsidRPr="00562900" w:rsidRDefault="00EA7B3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="001E5F1B" w:rsidRPr="005629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http://www.obruch.ru-</w:t>
        </w:r>
      </w:hyperlink>
      <w:r w:rsidR="001E5F1B"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 Журнал Обруч</w:t>
      </w:r>
    </w:p>
    <w:p w:rsidR="001E5F1B" w:rsidRPr="00562900" w:rsidRDefault="00EA7B3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="001E5F1B" w:rsidRPr="005629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http://www.dovosp.ru-</w:t>
        </w:r>
      </w:hyperlink>
      <w:r w:rsidR="001E5F1B"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 Журнал Дошкольное воспитание</w:t>
      </w:r>
    </w:p>
    <w:p w:rsidR="001E5F1B" w:rsidRPr="00562900" w:rsidRDefault="00EA7B3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="001E5F1B" w:rsidRPr="005629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www.ivalex.vistcom.ru-</w:t>
        </w:r>
      </w:hyperlink>
      <w:r w:rsidR="001E5F1B"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Сайт «Всё для детского сада»</w:t>
      </w:r>
    </w:p>
    <w:p w:rsidR="001E5F1B" w:rsidRPr="00562900" w:rsidRDefault="00EA7B3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28" w:history="1">
        <w:r w:rsidR="001E5F1B" w:rsidRPr="005629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http://doshkolnik.ru/scenary.php-</w:t>
        </w:r>
      </w:hyperlink>
      <w:r w:rsidR="001E5F1B" w:rsidRPr="005629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1E5F1B"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Дошкольник</w:t>
      </w:r>
      <w:r w:rsidR="001E5F1B" w:rsidRPr="005629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RU</w:t>
      </w:r>
    </w:p>
    <w:p w:rsidR="001E5F1B" w:rsidRPr="00562900" w:rsidRDefault="00EA7B3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="001E5F1B" w:rsidRPr="005629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http://www.solnet.ee-</w:t>
        </w:r>
      </w:hyperlink>
      <w:r w:rsidR="001E5F1B"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Детский портал «СОЛНЫШКО»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http://detsad-kitty.ru</w:t>
      </w: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/-ДЕТсад</w:t>
      </w:r>
    </w:p>
    <w:p w:rsidR="001E5F1B" w:rsidRPr="00562900" w:rsidRDefault="00EA7B3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r w:rsidR="001E5F1B" w:rsidRPr="005629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http://www.multirussia.ru-</w:t>
        </w:r>
      </w:hyperlink>
      <w:r w:rsidR="001E5F1B"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 МУЛЬТИ-РОССИЯ  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ОУ имеется </w:t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медиатека</w:t>
      </w:r>
      <w:proofErr w:type="spell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презентации по разделам образовательной программы и мультфильмы.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Ежегодно производится подписка на следующие периодические издания: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Справочник старшего воспитателя;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Справочник руководителя дошкольного учреждения;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- Журнал «Управление ДОУ»;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- Журнал «Детский сад будущего – галерея творческих проектов»;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- Журнал «Путешествие в сказку»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Библиотека ОУ функционирует на основании нормативных документов, регламентирующих библиотечный фонд в образовательных организациях, положения  о библиотеке ОУ, плана работы библиотеки, положения о пользовании интернетом.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Методическая литература на электронных носителях  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«Рабочая программа воспитателя</w:t>
      </w:r>
      <w:proofErr w:type="gram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Ежедневное планирование по программе «От рождения  до школы» под редакцией  Н.Е. </w:t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Т.С. </w:t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Камаровова,М.А</w:t>
      </w:r>
      <w:proofErr w:type="spell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Васильевой.  Первая Младшая». 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«Рабочая программа воспитателя</w:t>
      </w:r>
      <w:proofErr w:type="gram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Ежедневное планирование по программе «От рождения  до школы» под редакцией  Н.Е. </w:t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Т.С. </w:t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Камаровова,М.А</w:t>
      </w:r>
      <w:proofErr w:type="spell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Васильевой.  Вторая младшая группа»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«Рабочая программа воспитателя</w:t>
      </w:r>
      <w:proofErr w:type="gram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Ежедневное планирование по программе «От рождения  до школы» под редакцией  Н.Е. </w:t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Т.С. </w:t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Камаровова,М.А</w:t>
      </w:r>
      <w:proofErr w:type="spell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Васильевой.  Средняя группа»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«Рабочая программа воспитателя</w:t>
      </w:r>
      <w:proofErr w:type="gram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Ежедневное планирование по программе «От рождения  до школы» под редакцией  Н.Е. </w:t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Т.С. </w:t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Камаровова,М.А</w:t>
      </w:r>
      <w:proofErr w:type="spell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Васильевой.  Старшая группа»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«Рабочая программа воспитателя</w:t>
      </w:r>
      <w:proofErr w:type="gram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Ежедневное планирование по программе «От рождения  до школы» под редакцией  Н.Е. </w:t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Т.С. </w:t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Камаровова,М.А</w:t>
      </w:r>
      <w:proofErr w:type="spell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Васильевой.  Подготовительная группа»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«Перспективное планирование образовательного процесса «От рождения  до школы» под редакцией  Н.Е. </w:t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Т.С. </w:t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Камаровова</w:t>
      </w:r>
      <w:proofErr w:type="spell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,  М.А. Васильевой.  Средняя группа»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«Перспективное планирование образовательного процесса «От рождения  до школы» под редакцией  Н.Е. </w:t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Т.С. </w:t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Камаровова</w:t>
      </w:r>
      <w:proofErr w:type="spell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,  М.А. Васильевой.  Вторая младшая  группа»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«Перспективное планирование образовательного процесса «От рождения  до школы» под редакцией  Н.Е. </w:t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Т.С. </w:t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Камаровова</w:t>
      </w:r>
      <w:proofErr w:type="spell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,  М.А. Васильевой. Первая  младшая  группа»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«Перспективное планирование образовательного процесса «От рождения  до школы» под редакцией  Н.Е. </w:t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Т.С. </w:t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Камаровова</w:t>
      </w:r>
      <w:proofErr w:type="spell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,  М.А. Васильевой.  Старшая  группа»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«Перспективное планирование образовательного процесса «От рождения  до школы» под редакцией  Н.Е. </w:t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Т.С. </w:t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Камаровова</w:t>
      </w:r>
      <w:proofErr w:type="spell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,  М.А. Васильевой.  Подготовительная   группа»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«Музыка в ДОУ».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«Овощи. Фрукты. Наглядно-дидактический</w:t>
      </w: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материал».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«Времена  года».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«Предметно-наглядный комплекс. Мебель. Посуда». 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«Оперативный контроль в ДОУ».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«Санитарно эпидемиологические требования к устройству, содержанию и организации режима работы </w:t>
      </w:r>
      <w:proofErr w:type="gram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ДО. Комментарии специалиста к </w:t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«Новый закон «Об образовании  в РФ»: что необходимо знать руководителю ДОУ?»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Калькулятор питания в ДОУ. Программный продукт.  (  Как успешно пройти проверку пожарного надзора)  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ДО Комплект +Диск  (Журнал контроля и оценки  развивающей  предметной среды в ДОО по программе «От рождения до школы».</w:t>
      </w:r>
      <w:proofErr w:type="gram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 раннего возраста (от 2 до 3 лет</w:t>
      </w:r>
      <w:proofErr w:type="gram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ДО (Журнал контроля и оценки  развивающей  предметной среды в ДОО по программе «От рождения до школы».</w:t>
      </w:r>
      <w:proofErr w:type="gram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 раннего возраста (от 2 до 3 лет</w:t>
      </w:r>
      <w:proofErr w:type="gram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ДО (Журнал контроля и оценки  развивающей  предметной среды в ДОО по программе «От рождения до школы».</w:t>
      </w:r>
      <w:proofErr w:type="gram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Старшая группа  (от 5 до 6 лет</w:t>
      </w:r>
      <w:proofErr w:type="gram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физического развития детей  1 –  6 лет. Издательство учитель</w:t>
      </w:r>
      <w:proofErr w:type="gram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Физкультурно – оздоровительная работа в ДОУ 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Утренняя Гимнастика в ДОУ</w:t>
      </w:r>
      <w:proofErr w:type="gram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Комплексы упражнений для детей 3-7 лет  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Методические пособия 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Е.Ф Архипова Ранняя диагностика и коррекция проблем  развития. Первый год жизни ребенка.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 </w:t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Волосовец</w:t>
      </w:r>
      <w:proofErr w:type="spellEnd"/>
      <w:proofErr w:type="gram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Ф. </w:t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Кутеповой</w:t>
      </w:r>
      <w:proofErr w:type="spell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Инклюзивная практика в дошкольном образовании 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Электронные образовательные ресурсы (ЭОР)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Дыбина</w:t>
      </w:r>
      <w:proofErr w:type="spell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  Ознакомление с предметным и социальным окружением: Младшая группа (3-4года)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Дыбина</w:t>
      </w:r>
      <w:proofErr w:type="spell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  Ознакомление с предметным и социальным окружением: Средняя группа (4-5года)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Дыбина</w:t>
      </w:r>
      <w:proofErr w:type="spell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  Ознакомление с предметным и социальным окружением: Старшая группа (5-6года) 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Дыбина</w:t>
      </w:r>
      <w:proofErr w:type="spell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  Ознакомление с предметным и социальным окружением: Подготовительная группа (6-7года) 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Т.С. Комарова Изобразительная деятельность в детском саду</w:t>
      </w:r>
      <w:proofErr w:type="gram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О.А </w:t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Соломенникова</w:t>
      </w:r>
      <w:proofErr w:type="spellEnd"/>
      <w:proofErr w:type="gram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ознакомление детей с народным искусством.  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 Понамарева</w:t>
      </w:r>
      <w:proofErr w:type="gram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 </w:t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Позина</w:t>
      </w:r>
      <w:proofErr w:type="spell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Формирование электронных математических   представлений . Вторая группа раннего возраста (2-3года)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 Понамарева</w:t>
      </w:r>
      <w:proofErr w:type="gram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 </w:t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Позина</w:t>
      </w:r>
      <w:proofErr w:type="spell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Формирование электронных математических   представлений. Младшая группа (3-4года)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 Понамарева</w:t>
      </w:r>
      <w:proofErr w:type="gram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 </w:t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Позина</w:t>
      </w:r>
      <w:proofErr w:type="spell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Формирование электронных математических   представлений. Средняя группа (4-5года)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 Понамарева</w:t>
      </w:r>
      <w:proofErr w:type="gram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 </w:t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Позина</w:t>
      </w:r>
      <w:proofErr w:type="spell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Формирование электронных математических   представлений. Старшая группа (5-6года)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 Понамарева</w:t>
      </w:r>
      <w:proofErr w:type="gram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 </w:t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Позина</w:t>
      </w:r>
      <w:proofErr w:type="spell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Формирование электронных математических   представлений. Подготовительная  группа (5-6года)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А </w:t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Соломенникова</w:t>
      </w:r>
      <w:proofErr w:type="spell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Ознакомление с природой</w:t>
      </w:r>
      <w:proofErr w:type="gram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младшая группа  (2-3года)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А </w:t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Соломенникова</w:t>
      </w:r>
      <w:proofErr w:type="spell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Ознакомление с природой</w:t>
      </w:r>
      <w:proofErr w:type="gram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Младшая группа (3-4 года)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А </w:t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Соломенникова</w:t>
      </w:r>
      <w:proofErr w:type="spell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Ознакомление с природой</w:t>
      </w:r>
      <w:proofErr w:type="gram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Средняя группа (4-5 года)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 </w:t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Гербова</w:t>
      </w:r>
      <w:proofErr w:type="spellEnd"/>
      <w:proofErr w:type="gram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речи в детском саду : Младшая группа (3-4года)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 </w:t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Гербова</w:t>
      </w:r>
      <w:proofErr w:type="spellEnd"/>
      <w:proofErr w:type="gram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речи в детском саду : Средняя группа (4-5года)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 </w:t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Гербова</w:t>
      </w:r>
      <w:proofErr w:type="spellEnd"/>
      <w:proofErr w:type="gram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речи в детском саду : Вторая группа раннего возраста (2-3года)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 </w:t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Гербова</w:t>
      </w:r>
      <w:proofErr w:type="spellEnd"/>
      <w:proofErr w:type="gram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речи в детском саду : Старшая группа (5-6года)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 </w:t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Гербова</w:t>
      </w:r>
      <w:proofErr w:type="spellEnd"/>
      <w:proofErr w:type="gram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речи в детском саду : Подготовительная группа (6-7года)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Рабочие тетради 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Дарья Денисова</w:t>
      </w:r>
      <w:proofErr w:type="gram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Юрий </w:t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Дорожин</w:t>
      </w:r>
      <w:proofErr w:type="spell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Развитие речи у малышей. Младшая группа 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Дарья Денисова</w:t>
      </w:r>
      <w:proofErr w:type="gram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Юрий </w:t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Дорожин</w:t>
      </w:r>
      <w:proofErr w:type="spell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Развитие речи у малышей. Средняя группа 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Дарья Денисова</w:t>
      </w:r>
      <w:proofErr w:type="gram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Юрий </w:t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Дорожин</w:t>
      </w:r>
      <w:proofErr w:type="spell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Развитие речи у малышей. Старшая группа 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Дарья Денисова</w:t>
      </w:r>
      <w:proofErr w:type="gram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Юрий </w:t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Дорожин</w:t>
      </w:r>
      <w:proofErr w:type="spell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Развитие речи у малышей. Подготовительная группа 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Дарья Денисова</w:t>
      </w:r>
      <w:proofErr w:type="gram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Юрий </w:t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Дорожин</w:t>
      </w:r>
      <w:proofErr w:type="spell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Уроки грамоты для малышей: Младшая группа 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Дарья Денисова</w:t>
      </w:r>
      <w:proofErr w:type="gram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Юрий </w:t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Дорожин</w:t>
      </w:r>
      <w:proofErr w:type="spell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Уроки грамоты для малышей: Средняя группа 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Дарья Денисова</w:t>
      </w:r>
      <w:proofErr w:type="gram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Юрий </w:t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Дорожин</w:t>
      </w:r>
      <w:proofErr w:type="spell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Уроки грамоты для малышей: Старшая группа 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Дарья Денисова</w:t>
      </w:r>
      <w:proofErr w:type="gram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Юрий </w:t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Дорожин</w:t>
      </w:r>
      <w:proofErr w:type="spell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Уроки грамоты для малышей:  Подготовительная группа 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Дарья Денисова</w:t>
      </w:r>
      <w:proofErr w:type="gram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Юрий </w:t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Дорожин</w:t>
      </w:r>
      <w:proofErr w:type="spell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Прописи для малышей</w:t>
      </w:r>
      <w:proofErr w:type="gram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Младшая группа 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Дарья Денисова</w:t>
      </w:r>
      <w:proofErr w:type="gram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Юрий </w:t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Дорожин</w:t>
      </w:r>
      <w:proofErr w:type="spell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Прописи для малышей</w:t>
      </w:r>
      <w:proofErr w:type="gram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группа 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Дарья Денисова</w:t>
      </w:r>
      <w:proofErr w:type="gram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Юрий </w:t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Дорожин</w:t>
      </w:r>
      <w:proofErr w:type="spell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Прописи для малышей</w:t>
      </w:r>
      <w:proofErr w:type="gram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Старшая группа 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Дарья Денисова</w:t>
      </w:r>
      <w:proofErr w:type="gram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Юрий </w:t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Дорожин</w:t>
      </w:r>
      <w:proofErr w:type="spell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Прописи для малышей</w:t>
      </w:r>
      <w:proofErr w:type="gram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Подготовительная группа 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Программно-методическое обеспечение коррекционно-развивающей работы логопеда: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Агранович</w:t>
      </w:r>
      <w:proofErr w:type="spell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З.Е //Сборник домашних заданий в помощь логопедам и родителям для преодоления лексико-грамматического недоразвития речи у дошкольников с ОНР.- СПб</w:t>
      </w:r>
      <w:proofErr w:type="gram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.: «</w:t>
      </w:r>
      <w:proofErr w:type="gram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Детство-Пресс», 2013.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Акименко В.М. логопедическое обследование детей с речевыми нарушениями </w:t>
      </w:r>
      <w:proofErr w:type="gram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–Р</w:t>
      </w:r>
      <w:proofErr w:type="gram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остов н-Д:Феникс,2014.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Афонькина</w:t>
      </w:r>
      <w:proofErr w:type="spell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Ю.А., </w:t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Кочугова</w:t>
      </w:r>
      <w:proofErr w:type="spell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Технологии деятельности учителя-логопеда на лого пункте ДОУ. – М.:АРКТИ,2013.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Бардышева</w:t>
      </w:r>
      <w:proofErr w:type="spell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Т.Ю., </w:t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Моносова</w:t>
      </w:r>
      <w:proofErr w:type="spell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 Логопедические занятия в детском саду Подготовительная к школе группа.- М.: Издательство  «Скрипторий 2003». 2013.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Бартош</w:t>
      </w:r>
      <w:proofErr w:type="spell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Н.Т., Савинская С.П. Интегрированные развивающие занятия в логопедической группе. – СПб</w:t>
      </w:r>
      <w:proofErr w:type="gram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«ИЗДАТЕЛЬСТВО «ДЕТСТВО-ПРЕСС»,2013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Бурлавкина</w:t>
      </w:r>
      <w:proofErr w:type="spell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О.В. Комплексы упражнений для формирования правильного речевого дыхания. – СПб</w:t>
      </w:r>
      <w:proofErr w:type="gram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«ИЗДАТЕЛЬСТВО «ДЕТСТВО-ПРЕСС»,2012.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Воронина Л.П., Червякова Н.А. Картотеки артикуляционной и дыхательной </w:t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гимнастики</w:t>
      </w:r>
      <w:proofErr w:type="gram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ассажа</w:t>
      </w:r>
      <w:proofErr w:type="spell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самомассажа</w:t>
      </w:r>
      <w:proofErr w:type="spell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СПб:  ООО «ИЗДАТЕЛЬСТВО ДЕТСТВО-ПРЕСС,2013.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Гуськова</w:t>
      </w:r>
      <w:proofErr w:type="spell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Развитие монологической речи детей 6-7 лет. Занятия на основе сказок</w:t>
      </w:r>
      <w:proofErr w:type="gram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Волгоград:Учитель.2013. 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Даньшина Н.Г. Логопедические игры и упражнения для предупреждения </w:t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дисграфии</w:t>
      </w:r>
      <w:proofErr w:type="spell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нарушения фонемного распознавания у младших школьников с общим недоразвитием речи</w:t>
      </w:r>
      <w:proofErr w:type="gram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.:АРКТИ,2013.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Глинка Г.А. Буду говорить, читать, писать правильно. СПб: Питер, 1996.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Герасимова А.С. Популярная логопедия. Занятия с дошкольниками.- М.:Айрис-пресс,2009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Дербина</w:t>
      </w:r>
      <w:proofErr w:type="spell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А.И., Кыласова Л.Е. Логопедическая группа: игровые занятия с детьми 5-7лет</w:t>
      </w:r>
      <w:proofErr w:type="gram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Волгоград:Учитель,2013.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Зубарева Л.В. Развитие словесно-логического мышления и связной речи младших школьников. Задания и упражнения.- изд</w:t>
      </w:r>
      <w:proofErr w:type="gram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 учитель 2013.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Гейченко</w:t>
      </w:r>
      <w:proofErr w:type="spell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И.Л., </w:t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Исавнина</w:t>
      </w:r>
      <w:proofErr w:type="spell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О.Г.  Пословицы и поговорки детям дошкольного возраста. СПб</w:t>
      </w:r>
      <w:proofErr w:type="gram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ИЗДАТЕЛЬСТВО-ПРЕСС». 2013.  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Емельянова Н.В., Жидкова Л.И</w:t>
      </w:r>
      <w:proofErr w:type="gram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spellStart"/>
      <w:proofErr w:type="gram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Капицына</w:t>
      </w:r>
      <w:proofErr w:type="spell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Г.А. Коррекция звукопроизношения у детей 5-6лет с фонетическим нарушением речи в условиях лого пункта ДОУ: метод. пособие.-СПб.: ООО «ИЗДАТЕЛЬСТВО «ДЕТСТВО-ПРЕСС»,2013.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Епифанова О.В. Автоматизация и дифференциация звуков: упражнения, задания, игры для детей 6-9 лет</w:t>
      </w:r>
      <w:proofErr w:type="gram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Волгоград: Учитель,2013.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Епифанова О.В. Автоматизация звука «р»: учебно-игровые артикуляционные упражнения для занятий с дошкольниками. - Волгоград: Учитель,2013.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Ефимов О.И., Ефимова В.Л. 15 мифов о детской речи. Диалоги невролога и логопеда о детской речи. -  «Издательство  «ДИЛЯ»,2013.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Зажигина</w:t>
      </w:r>
      <w:proofErr w:type="spell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 Игры для развития мелкой моторики рук с использованием нестандартного оборудования. – СПб: ООО «ИЗДАТЕЛЬСТВО «ДЕТСТВО-ПРЕСС». 2013.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Ивановская О.Г.,  </w:t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Гадасина</w:t>
      </w:r>
      <w:proofErr w:type="spell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Л.Я., Савченко С.Ф. Логопедические занятия с детьми 5-6лет: </w:t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Методическин</w:t>
      </w:r>
      <w:proofErr w:type="spell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рекомендации</w:t>
      </w:r>
      <w:proofErr w:type="gram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СПб.:КАРО,2009.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21.</w:t>
      </w: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Исханова</w:t>
      </w:r>
      <w:proofErr w:type="spell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</w:t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Игротерапия</w:t>
      </w:r>
      <w:proofErr w:type="spell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логопедии: Артикуляционные превращения.-Ростов н</w:t>
      </w:r>
      <w:proofErr w:type="gram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/Д</w:t>
      </w:r>
      <w:proofErr w:type="gram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: Феникс,2013.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22.</w:t>
      </w: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Куликовская Т.А. Говорим и играем. Картотека упражнений, игр, текстов для автоматизации звуков</w:t>
      </w:r>
      <w:proofErr w:type="gram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СПб.: ООО «ИЗДАТЕЛЬСТВО «ДЕТСТВО-ПРЕСС»,2013.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23.</w:t>
      </w: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Кыласова Л.Е. Коррекция звукопроизношения у детей: дидактические материалы - Волгоград: Учитель,2014.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24.</w:t>
      </w: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Леонова О.А. Коррекция речевых нарушений у дошкольников в играх с мячом. – СПб</w:t>
      </w:r>
      <w:proofErr w:type="gram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«ИЗДАТЕЛЬСТВО «ДЕТСТВО-ПРЕСС»,2013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25.</w:t>
      </w: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Лапп</w:t>
      </w:r>
      <w:proofErr w:type="spell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Е.А., Фролова Н.Г. Современный логопедический урок: опыт работы. - Волгоград: Учитель,2014.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26.</w:t>
      </w: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Лапп</w:t>
      </w:r>
      <w:proofErr w:type="spell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Коррекция звуков [щ] и [</w:t>
      </w:r>
      <w:proofErr w:type="gram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]: индивидуальные занятия с детьми 5-7лет. - Волгоград: Учитель, 2012.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27.</w:t>
      </w: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Левчук Е.А. Материалы из опыта работы на дошкольном </w:t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логопункте</w:t>
      </w:r>
      <w:proofErr w:type="gram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</w:t>
      </w:r>
      <w:proofErr w:type="spell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.: ООО «ИЗДАТЕЛЬСТВО «ДЕТСТВО-ПРЕСС»,2013.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28.</w:t>
      </w: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Нищева</w:t>
      </w:r>
      <w:proofErr w:type="spell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Конспекты подгрупповых логопедических занятий в младшей группе детского сада</w:t>
      </w:r>
      <w:proofErr w:type="gram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СПб.: ООО «Издательство «ДЕТСТВО_ПРЕСС»,2013.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29.</w:t>
      </w: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Нищева</w:t>
      </w:r>
      <w:proofErr w:type="spell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</w:t>
      </w:r>
      <w:proofErr w:type="gram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Веселая артикуляционная гимнастика 2.-СПб.  ООО «Издательство «ДЕТСТВО-ПРЕСС»,2013.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30.</w:t>
      </w: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Нищева</w:t>
      </w:r>
      <w:proofErr w:type="spell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Н.В, Гавришева  Л.Б. Новые логопедические распеки, музыкальная пальчиковая гимнастика, подвижные игры, CD.- СПб</w:t>
      </w:r>
      <w:proofErr w:type="gram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«Издательство «ДЕТСТВО-ПРЕСС»,2013.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31.</w:t>
      </w: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Нищева</w:t>
      </w:r>
      <w:proofErr w:type="spell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Веселая мимическая гимнастика. СПб</w:t>
      </w:r>
      <w:proofErr w:type="gram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«Издательство «ДЕТСТВО-ПРЕСС»,2013.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32.</w:t>
      </w: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Нищева</w:t>
      </w:r>
      <w:proofErr w:type="spell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Картотека предметных и сюжетных картин для автоматизации и дифференциации звуков разных групп</w:t>
      </w:r>
      <w:proofErr w:type="gram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СПб.: ООО «Издательство «ДЕТСТВО-ПРЕСС»,2013.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33. </w:t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Нищева</w:t>
      </w:r>
      <w:proofErr w:type="spell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 Картотека предметных и сюжетных картин для автоматизации      и дифференциации свистящих звуко</w:t>
      </w:r>
      <w:proofErr w:type="gram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в(</w:t>
      </w:r>
      <w:proofErr w:type="gram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окончание).-СПб.: ООО «Издательство «ДЕТСТВО-ПРЕСС»,2013.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34.Смирнова  И.А. Логопедический альбом для обследования лексико-грамматического строя и связной речи. </w:t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Нагляно-методическое</w:t>
      </w:r>
      <w:proofErr w:type="spell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</w:t>
      </w:r>
      <w:proofErr w:type="gram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</w:t>
      </w:r>
      <w:proofErr w:type="spell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.: ДЕТСТВО-ПРЕСС, 2012.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35.Смирнова И.А. Логопедический альбом для обследования звукопроизношения.  Наглядно-методическое пособие. – СПб</w:t>
      </w:r>
      <w:proofErr w:type="gram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:ДЕТСТВО-ПРЕСС, 2012.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36. Смирнова И.А. Логопедический альбом для обследования фонетико-фонематической системы речи. Наглядно-методическое пособие. - СПб. </w:t>
      </w:r>
      <w:proofErr w:type="gram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:Д</w:t>
      </w:r>
      <w:proofErr w:type="gram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ЕТСТВО-ПРЕСС, 2012.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 Смирнова И.А. Логопедический альбом для обследования лиц с выраженными нарушениями произношения. Наглядно-методическое пособие. - СПб. </w:t>
      </w:r>
      <w:proofErr w:type="gram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:Д</w:t>
      </w:r>
      <w:proofErr w:type="gram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ЕТСТВО-ПРЕСС, 2012.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38. Смирнова И.А. Логопедический альбом для обследования способности к чтению и письму. Наглядно-методическое пособие</w:t>
      </w:r>
      <w:proofErr w:type="gram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СПб .:ДЕТСТВО-ПРЕСС, 2012.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39. </w:t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Гаврина</w:t>
      </w:r>
      <w:proofErr w:type="spell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С.Е. Тренажер по развитию речи.- Москва, РОСМЭН .2014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40.Савельева Е.А. Пальчиковые и жестовые игры в стихах для дошкольников.  СПб</w:t>
      </w:r>
      <w:proofErr w:type="gram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«ИЗДАТЕЛЬСТВО «ДЕТСТВО-ПРЕСС», 2013.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41.Тарышкина О.В. Индивидуальные логопедические занятия. Старший дошкольный возраст</w:t>
      </w:r>
      <w:proofErr w:type="gram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Волгоград:Учитель,2013.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42. </w:t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Сластья</w:t>
      </w:r>
      <w:proofErr w:type="spell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Л.Н. Формирование связной речи детей 5-6 лет: планирование,  конспекты занятий, лексический материал. </w:t>
      </w:r>
      <w:proofErr w:type="gram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–В</w:t>
      </w:r>
      <w:proofErr w:type="gram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олгоград: Учитель,2013.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43. Филичева Т.Б.,  </w:t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Чевелева</w:t>
      </w:r>
      <w:proofErr w:type="spell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Н.А., Чиркина Г. В., Основы логопедии</w:t>
      </w:r>
      <w:proofErr w:type="gram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Москва. Просвещение.1989.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Электронное пособие: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1.Справочник учителя-логопеда ДОУ: Планирование деятельности. Отчетность. издательство </w:t>
      </w:r>
      <w:proofErr w:type="gram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–В</w:t>
      </w:r>
      <w:proofErr w:type="gram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олгоград: Учитель.2014.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Общее речевое развитие. Диагностика. Модели занятий. Дидактический материал</w:t>
      </w:r>
      <w:proofErr w:type="gram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«Учитель».2014.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3.Интерактивные речевые  </w:t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. - Издательство «Учитель». 2014.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4.Логопедические </w:t>
      </w:r>
      <w:proofErr w:type="spellStart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.  Прогрессивные технологии обучения. Издательство «Учитель».2014.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5. Логопедическая служба в системе ППМС-сопровождения. Издательство «Учитель».2014.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t>6.Логопедичемкие упражнения. Выпуск 1. Рекомендации. Развивающие занятия. Издательство «Учитель».2013.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Логопедические упражнения. Выпуск 2. Рекомендации. Развивающие занятия.  Дидактические материалы.  Издательство «Учитель».2013.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1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Укомплектованность  МАДОУ Кваркенский детский сад №1 « Колосок»  кадрами</w:t>
      </w: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8"/>
        <w:gridCol w:w="1994"/>
        <w:gridCol w:w="2015"/>
        <w:gridCol w:w="2934"/>
      </w:tblGrid>
      <w:tr w:rsidR="001E5F1B" w:rsidRPr="00562900" w:rsidTr="00AC6BF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Перечень </w:t>
            </w:r>
            <w:proofErr w:type="gramStart"/>
            <w:r w:rsidRPr="005629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кадровых</w:t>
            </w:r>
            <w:proofErr w:type="gramEnd"/>
          </w:p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работников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штатному расписанию (в ед.)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Фактически</w:t>
            </w:r>
          </w:p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(в ед.)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показатель укомплектованности </w:t>
            </w:r>
            <w:proofErr w:type="gramStart"/>
            <w:r w:rsidRPr="005629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5629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1E5F1B" w:rsidRPr="00562900" w:rsidTr="00AC6BF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Руководящие:</w:t>
            </w:r>
          </w:p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заведующего по воспитательно-методической работе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100%</w:t>
            </w:r>
          </w:p>
        </w:tc>
      </w:tr>
      <w:tr w:rsidR="001E5F1B" w:rsidRPr="00562900" w:rsidTr="00AC6BF1">
        <w:trPr>
          <w:trHeight w:val="5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Педагогические:</w:t>
            </w:r>
          </w:p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B" w:rsidRPr="00562900" w:rsidRDefault="00AC6BF1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B" w:rsidRPr="00562900" w:rsidRDefault="00AC6BF1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E5F1B" w:rsidRPr="00562900" w:rsidTr="00AC6BF1">
        <w:trPr>
          <w:trHeight w:val="5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 w:rsidR="00AC6BF1"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B" w:rsidRPr="00562900" w:rsidRDefault="009B06EA" w:rsidP="009B0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B" w:rsidRPr="00562900" w:rsidRDefault="009B06EA" w:rsidP="009B0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5F1B" w:rsidRPr="00562900" w:rsidTr="00AC6BF1">
        <w:trPr>
          <w:trHeight w:val="111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физического воспитания </w:t>
            </w:r>
          </w:p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F80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 w:rsidR="00F80AB2"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F80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 w:rsidR="00F80AB2"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E5F1B" w:rsidRPr="00562900" w:rsidTr="00AC6BF1">
        <w:trPr>
          <w:trHeight w:val="46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Учебно-воспитательные: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E5F1B" w:rsidRPr="00562900" w:rsidTr="00AC6BF1">
        <w:trPr>
          <w:trHeight w:val="34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логопед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1B" w:rsidRPr="00562900" w:rsidRDefault="001E5F1B" w:rsidP="0023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1B" w:rsidRPr="00562900" w:rsidRDefault="001E5F1B" w:rsidP="0023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1B" w:rsidRPr="00562900" w:rsidRDefault="001E5F1B" w:rsidP="0023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F1B" w:rsidRPr="00562900" w:rsidTr="00AC6BF1">
        <w:trPr>
          <w:trHeight w:val="26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 - психолог</w:t>
            </w:r>
          </w:p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E5F1B" w:rsidRPr="00562900" w:rsidTr="00AC6BF1">
        <w:trPr>
          <w:trHeight w:val="55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E5F1B" w:rsidRPr="00562900" w:rsidTr="00AC6BF1">
        <w:trPr>
          <w:trHeight w:val="29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Административно-хозяйственные:</w:t>
            </w:r>
          </w:p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F1B" w:rsidRPr="00562900" w:rsidTr="00AC6BF1">
        <w:trPr>
          <w:trHeight w:val="88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заведующего по АХР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E5F1B" w:rsidRPr="00562900" w:rsidTr="00AC6BF1">
        <w:trPr>
          <w:trHeight w:val="8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работники: </w:t>
            </w:r>
          </w:p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по охране труда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E5F1B" w:rsidRPr="00562900" w:rsidTr="00AC6BF1">
        <w:trPr>
          <w:trHeight w:val="33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E5F1B" w:rsidRPr="00562900" w:rsidTr="00AC6BF1">
        <w:trPr>
          <w:trHeight w:val="30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AC6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C6BF1"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AC6BF1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E5F1B" w:rsidRPr="00562900" w:rsidTr="00AC6BF1">
        <w:trPr>
          <w:trHeight w:val="33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Диетическая сестра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E5F1B" w:rsidRPr="00562900" w:rsidTr="00AC6BF1">
        <w:trPr>
          <w:trHeight w:val="26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E5F1B" w:rsidRPr="00562900" w:rsidTr="00AC6BF1">
        <w:trPr>
          <w:trHeight w:val="26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Помощник повара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E5F1B" w:rsidRPr="00562900" w:rsidTr="00AC6BF1">
        <w:trPr>
          <w:trHeight w:val="25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Кухонный рабочий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E5F1B" w:rsidRPr="00562900" w:rsidTr="00AC6BF1">
        <w:trPr>
          <w:trHeight w:val="49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по стирке белья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E5F1B" w:rsidRPr="00562900" w:rsidTr="00AC6BF1">
        <w:trPr>
          <w:trHeight w:val="28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E5F1B" w:rsidRPr="00562900" w:rsidTr="00AC6BF1">
        <w:trPr>
          <w:trHeight w:val="5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E5F1B" w:rsidRPr="00562900" w:rsidTr="00AC6BF1">
        <w:trPr>
          <w:trHeight w:val="51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газовой котельной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B" w:rsidRPr="00562900" w:rsidRDefault="00AC6BF1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B" w:rsidRPr="00562900" w:rsidRDefault="00AC6BF1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E5F1B" w:rsidRPr="00562900" w:rsidTr="00AC6BF1">
        <w:trPr>
          <w:trHeight w:val="27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Кастелянша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F1B" w:rsidRPr="00562900" w:rsidTr="00AC6BF1">
        <w:trPr>
          <w:trHeight w:val="31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Слесарь-сантехник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E5F1B" w:rsidRPr="00562900" w:rsidTr="00AC6BF1">
        <w:trPr>
          <w:trHeight w:val="19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Кладовщик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E5F1B" w:rsidRPr="00562900" w:rsidTr="00AC6BF1">
        <w:trPr>
          <w:trHeight w:val="105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B" w:rsidRPr="00562900" w:rsidRDefault="00AC6BF1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F1B" w:rsidRPr="00562900" w:rsidRDefault="00AC6BF1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F1B" w:rsidRPr="00562900" w:rsidTr="00AC6BF1">
        <w:trPr>
          <w:trHeight w:val="64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электрик</w:t>
            </w:r>
          </w:p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E5F1B" w:rsidRPr="00562900" w:rsidTr="00AC6BF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AC6BF1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AC6BF1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AC6BF1" w:rsidP="0023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1E5F1B" w:rsidRPr="00562900" w:rsidTr="00AC6BF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B" w:rsidRPr="00562900" w:rsidRDefault="001E5F1B" w:rsidP="00AC6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Выводы:</w:t>
            </w: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МАДОУ Кваркенский детский сад №1 «Колосок» </w:t>
            </w:r>
            <w:r w:rsidR="009B06EA"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полностью укомплектован  кадрами</w:t>
            </w:r>
            <w:proofErr w:type="gramStart"/>
            <w:r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AC6BF1"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В </w:t>
            </w:r>
            <w:r w:rsidR="009B06EA" w:rsidRPr="0056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ДОУ отсутствует музыкальный руководитель </w:t>
            </w:r>
          </w:p>
        </w:tc>
      </w:tr>
    </w:tbl>
    <w:p w:rsidR="001E5F1B" w:rsidRPr="00562900" w:rsidRDefault="001E5F1B" w:rsidP="002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38F" w:rsidRPr="00562900" w:rsidRDefault="00C4038F" w:rsidP="00232C25">
      <w:pPr>
        <w:rPr>
          <w:rFonts w:ascii="Times New Roman" w:hAnsi="Times New Roman" w:cs="Times New Roman"/>
          <w:sz w:val="24"/>
          <w:szCs w:val="24"/>
        </w:rPr>
      </w:pPr>
    </w:p>
    <w:sectPr w:rsidR="00C4038F" w:rsidRPr="00562900" w:rsidSect="006B7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F" w:csb1="00000000"/>
  </w:font>
  <w:font w:name="CenturySchlbkCyr">
    <w:altName w:val="Nyal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BDB"/>
    <w:multiLevelType w:val="hybridMultilevel"/>
    <w:tmpl w:val="000056AE"/>
    <w:lvl w:ilvl="0" w:tplc="00000732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012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759A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2350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0DDC"/>
    <w:multiLevelType w:val="hybridMultilevel"/>
    <w:tmpl w:val="00004CAD"/>
    <w:lvl w:ilvl="0" w:tplc="0000314F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1A49"/>
    <w:multiLevelType w:val="hybridMultilevel"/>
    <w:tmpl w:val="00005F32"/>
    <w:lvl w:ilvl="0" w:tplc="00003BF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3A9E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000797D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5F49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22EE"/>
    <w:multiLevelType w:val="hybridMultilevel"/>
    <w:tmpl w:val="00004B40"/>
    <w:lvl w:ilvl="0" w:tplc="00005878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B3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CFD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0003E12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00006B89"/>
    <w:multiLevelType w:val="hybridMultilevel"/>
    <w:tmpl w:val="0000030A"/>
    <w:lvl w:ilvl="0" w:tplc="000030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>
    <w:nsid w:val="06AD41CD"/>
    <w:multiLevelType w:val="hybridMultilevel"/>
    <w:tmpl w:val="F950253A"/>
    <w:lvl w:ilvl="0" w:tplc="5BCC3C56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1BAF4700"/>
    <w:multiLevelType w:val="hybridMultilevel"/>
    <w:tmpl w:val="047A3644"/>
    <w:lvl w:ilvl="0" w:tplc="31FAD32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1DFA3F76"/>
    <w:multiLevelType w:val="hybridMultilevel"/>
    <w:tmpl w:val="71925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13132"/>
    <w:multiLevelType w:val="hybridMultilevel"/>
    <w:tmpl w:val="9E36288C"/>
    <w:lvl w:ilvl="0" w:tplc="C56A1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1F7F73DE"/>
    <w:multiLevelType w:val="hybridMultilevel"/>
    <w:tmpl w:val="C8644014"/>
    <w:lvl w:ilvl="0" w:tplc="32B4A63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206A3E7A"/>
    <w:multiLevelType w:val="hybridMultilevel"/>
    <w:tmpl w:val="21A624AC"/>
    <w:lvl w:ilvl="0" w:tplc="5BE868E8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261B1361"/>
    <w:multiLevelType w:val="hybridMultilevel"/>
    <w:tmpl w:val="5210AEA8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82E1E65"/>
    <w:multiLevelType w:val="multilevel"/>
    <w:tmpl w:val="A3EAD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D754DA"/>
    <w:multiLevelType w:val="hybridMultilevel"/>
    <w:tmpl w:val="E29AB706"/>
    <w:lvl w:ilvl="0" w:tplc="85A6ABC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FC02DC"/>
    <w:multiLevelType w:val="hybridMultilevel"/>
    <w:tmpl w:val="3DBCC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EC4E50"/>
    <w:multiLevelType w:val="multilevel"/>
    <w:tmpl w:val="A3EAD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38240E"/>
    <w:multiLevelType w:val="hybridMultilevel"/>
    <w:tmpl w:val="EEDC19A0"/>
    <w:lvl w:ilvl="0" w:tplc="85DE15B4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>
    <w:nsid w:val="53540CDB"/>
    <w:multiLevelType w:val="hybridMultilevel"/>
    <w:tmpl w:val="A4E44F96"/>
    <w:lvl w:ilvl="0" w:tplc="786E9C8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>
    <w:nsid w:val="5E1051FD"/>
    <w:multiLevelType w:val="hybridMultilevel"/>
    <w:tmpl w:val="395E2C44"/>
    <w:lvl w:ilvl="0" w:tplc="2DC2BCB6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>
    <w:nsid w:val="66115BF2"/>
    <w:multiLevelType w:val="hybridMultilevel"/>
    <w:tmpl w:val="4BB61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263A33"/>
    <w:multiLevelType w:val="hybridMultilevel"/>
    <w:tmpl w:val="DC6E19C6"/>
    <w:lvl w:ilvl="0" w:tplc="67ACA1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>
    <w:nsid w:val="68B957FA"/>
    <w:multiLevelType w:val="hybridMultilevel"/>
    <w:tmpl w:val="D2F47CD6"/>
    <w:lvl w:ilvl="0" w:tplc="BCC45546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>
    <w:nsid w:val="6B531B9C"/>
    <w:multiLevelType w:val="hybridMultilevel"/>
    <w:tmpl w:val="C9C8732C"/>
    <w:lvl w:ilvl="0" w:tplc="85A6ABC2">
      <w:start w:val="1"/>
      <w:numFmt w:val="bullet"/>
      <w:lvlText w:val=""/>
      <w:lvlJc w:val="left"/>
      <w:pPr>
        <w:ind w:left="64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23">
    <w:nsid w:val="7AB53DF1"/>
    <w:multiLevelType w:val="hybridMultilevel"/>
    <w:tmpl w:val="34D40FF6"/>
    <w:lvl w:ilvl="0" w:tplc="B76C3D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E0D4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36CE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B2F6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90BF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3AD8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E82F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1827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20C7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6"/>
    </w:lvlOverride>
    <w:lvlOverride w:ilvl="4"/>
    <w:lvlOverride w:ilvl="5"/>
    <w:lvlOverride w:ilvl="6"/>
    <w:lvlOverride w:ilvl="7"/>
    <w:lvlOverride w:ilvl="8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9">
    <w:abstractNumId w:val="2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0">
    <w:abstractNumId w:val="1"/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13"/>
  </w:num>
  <w:num w:numId="14">
    <w:abstractNumId w:val="8"/>
  </w:num>
  <w:num w:numId="15">
    <w:abstractNumId w:val="21"/>
  </w:num>
  <w:num w:numId="16">
    <w:abstractNumId w:val="20"/>
  </w:num>
  <w:num w:numId="17">
    <w:abstractNumId w:val="17"/>
  </w:num>
  <w:num w:numId="18">
    <w:abstractNumId w:val="9"/>
  </w:num>
  <w:num w:numId="19">
    <w:abstractNumId w:val="6"/>
  </w:num>
  <w:num w:numId="20">
    <w:abstractNumId w:val="18"/>
  </w:num>
  <w:num w:numId="21">
    <w:abstractNumId w:val="10"/>
  </w:num>
  <w:num w:numId="22">
    <w:abstractNumId w:val="16"/>
  </w:num>
  <w:num w:numId="23">
    <w:abstractNumId w:val="5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isplayBackgroundShape/>
  <w:proofState w:spelling="clean" w:grammar="clean"/>
  <w:defaultTabStop w:val="708"/>
  <w:characterSpacingControl w:val="doNotCompress"/>
  <w:compat/>
  <w:rsids>
    <w:rsidRoot w:val="00E709B1"/>
    <w:rsid w:val="000D34AF"/>
    <w:rsid w:val="000E60E9"/>
    <w:rsid w:val="000F449A"/>
    <w:rsid w:val="001226C6"/>
    <w:rsid w:val="001564E2"/>
    <w:rsid w:val="00180858"/>
    <w:rsid w:val="00181B7C"/>
    <w:rsid w:val="00186B84"/>
    <w:rsid w:val="00187D44"/>
    <w:rsid w:val="001B39DA"/>
    <w:rsid w:val="001B52CF"/>
    <w:rsid w:val="001E5F1B"/>
    <w:rsid w:val="001F44DE"/>
    <w:rsid w:val="00232C25"/>
    <w:rsid w:val="00247DFA"/>
    <w:rsid w:val="002705C2"/>
    <w:rsid w:val="003269B7"/>
    <w:rsid w:val="003301CC"/>
    <w:rsid w:val="003A214E"/>
    <w:rsid w:val="00400433"/>
    <w:rsid w:val="00406668"/>
    <w:rsid w:val="004459D2"/>
    <w:rsid w:val="004555AB"/>
    <w:rsid w:val="00550085"/>
    <w:rsid w:val="005529EA"/>
    <w:rsid w:val="00562900"/>
    <w:rsid w:val="00591FD4"/>
    <w:rsid w:val="005A0ECD"/>
    <w:rsid w:val="005E7F1E"/>
    <w:rsid w:val="00653725"/>
    <w:rsid w:val="006A1375"/>
    <w:rsid w:val="006B451D"/>
    <w:rsid w:val="006B7570"/>
    <w:rsid w:val="00713914"/>
    <w:rsid w:val="0076220D"/>
    <w:rsid w:val="007640DC"/>
    <w:rsid w:val="007F20AF"/>
    <w:rsid w:val="00862425"/>
    <w:rsid w:val="008930A0"/>
    <w:rsid w:val="008B37F6"/>
    <w:rsid w:val="008B57A4"/>
    <w:rsid w:val="008B6DD2"/>
    <w:rsid w:val="008E3573"/>
    <w:rsid w:val="0098107E"/>
    <w:rsid w:val="009A6AEB"/>
    <w:rsid w:val="009B06EA"/>
    <w:rsid w:val="009E0240"/>
    <w:rsid w:val="009F664B"/>
    <w:rsid w:val="00AC6BF1"/>
    <w:rsid w:val="00AC7275"/>
    <w:rsid w:val="00B4730F"/>
    <w:rsid w:val="00B85A35"/>
    <w:rsid w:val="00B85BC4"/>
    <w:rsid w:val="00B90339"/>
    <w:rsid w:val="00BF545B"/>
    <w:rsid w:val="00C4038F"/>
    <w:rsid w:val="00C53CD5"/>
    <w:rsid w:val="00C83FDB"/>
    <w:rsid w:val="00CE5D91"/>
    <w:rsid w:val="00CF666F"/>
    <w:rsid w:val="00D043D0"/>
    <w:rsid w:val="00D70387"/>
    <w:rsid w:val="00D76778"/>
    <w:rsid w:val="00DC3A9B"/>
    <w:rsid w:val="00E12C42"/>
    <w:rsid w:val="00E272F9"/>
    <w:rsid w:val="00E709B1"/>
    <w:rsid w:val="00E9319A"/>
    <w:rsid w:val="00E944AD"/>
    <w:rsid w:val="00EA7B3B"/>
    <w:rsid w:val="00EC3661"/>
    <w:rsid w:val="00F00069"/>
    <w:rsid w:val="00F17523"/>
    <w:rsid w:val="00F3539F"/>
    <w:rsid w:val="00F43BA5"/>
    <w:rsid w:val="00F47A70"/>
    <w:rsid w:val="00F80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AutoShape 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570"/>
  </w:style>
  <w:style w:type="paragraph" w:styleId="2">
    <w:name w:val="heading 2"/>
    <w:basedOn w:val="a"/>
    <w:link w:val="20"/>
    <w:uiPriority w:val="9"/>
    <w:semiHidden/>
    <w:unhideWhenUsed/>
    <w:qFormat/>
    <w:rsid w:val="001E5F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F1B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E5F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1E5F1B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E5F1B"/>
  </w:style>
  <w:style w:type="character" w:customStyle="1" w:styleId="90">
    <w:name w:val="Заголовок 9 Знак"/>
    <w:basedOn w:val="a0"/>
    <w:link w:val="9"/>
    <w:uiPriority w:val="9"/>
    <w:semiHidden/>
    <w:rsid w:val="001E5F1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1E5F1B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1E5F1B"/>
    <w:rPr>
      <w:color w:val="800080"/>
      <w:u w:val="single"/>
    </w:rPr>
  </w:style>
  <w:style w:type="paragraph" w:styleId="a4">
    <w:name w:val="Normal (Web)"/>
    <w:basedOn w:val="a"/>
    <w:uiPriority w:val="99"/>
    <w:semiHidden/>
    <w:unhideWhenUsed/>
    <w:rsid w:val="001E5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E5F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1E5F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E5F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1E5F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E5F1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1E5F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E5F1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E5F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E5F1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1E5F1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Без интервала Знак"/>
    <w:link w:val="ae"/>
    <w:uiPriority w:val="1"/>
    <w:locked/>
    <w:rsid w:val="001E5F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d"/>
    <w:uiPriority w:val="1"/>
    <w:qFormat/>
    <w:rsid w:val="001E5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Абзац списка Знак"/>
    <w:link w:val="af0"/>
    <w:uiPriority w:val="34"/>
    <w:locked/>
    <w:rsid w:val="001E5F1B"/>
    <w:rPr>
      <w:rFonts w:ascii="Calibri" w:eastAsia="Calibri" w:hAnsi="Calibri" w:cs="Times New Roman"/>
    </w:rPr>
  </w:style>
  <w:style w:type="paragraph" w:styleId="af0">
    <w:name w:val="List Paragraph"/>
    <w:basedOn w:val="a"/>
    <w:link w:val="af"/>
    <w:uiPriority w:val="34"/>
    <w:qFormat/>
    <w:rsid w:val="001E5F1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uiPriority w:val="99"/>
    <w:rsid w:val="001E5F1B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11">
    <w:name w:val="Абзац списка1"/>
    <w:basedOn w:val="a"/>
    <w:uiPriority w:val="99"/>
    <w:rsid w:val="001E5F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Без интервала3"/>
    <w:uiPriority w:val="99"/>
    <w:qFormat/>
    <w:rsid w:val="001E5F1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3">
    <w:name w:val="Основной текст (2)_"/>
    <w:link w:val="24"/>
    <w:uiPriority w:val="99"/>
    <w:locked/>
    <w:rsid w:val="001E5F1B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1E5F1B"/>
    <w:pPr>
      <w:shd w:val="clear" w:color="auto" w:fill="FFFFFF"/>
      <w:spacing w:after="120" w:line="230" w:lineRule="exact"/>
    </w:pPr>
    <w:rPr>
      <w:rFonts w:ascii="Times New Roman" w:hAnsi="Times New Roman" w:cs="Times New Roman"/>
      <w:sz w:val="19"/>
      <w:szCs w:val="19"/>
    </w:rPr>
  </w:style>
  <w:style w:type="paragraph" w:customStyle="1" w:styleId="Default">
    <w:name w:val="Default"/>
    <w:rsid w:val="001E5F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ody">
    <w:name w:val="body"/>
    <w:basedOn w:val="a"/>
    <w:uiPriority w:val="99"/>
    <w:rsid w:val="001E5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E5F1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lign-center">
    <w:name w:val="align-center"/>
    <w:basedOn w:val="a"/>
    <w:uiPriority w:val="99"/>
    <w:rsid w:val="001E5F1B"/>
    <w:pPr>
      <w:spacing w:after="223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1E5F1B"/>
    <w:pPr>
      <w:spacing w:after="223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1E5F1B"/>
  </w:style>
  <w:style w:type="table" w:customStyle="1" w:styleId="12">
    <w:name w:val="Сетка таблицы1"/>
    <w:basedOn w:val="a1"/>
    <w:next w:val="af1"/>
    <w:uiPriority w:val="59"/>
    <w:rsid w:val="001E5F1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10">
    <w:name w:val="Заголовок 9 Знак1"/>
    <w:basedOn w:val="a0"/>
    <w:uiPriority w:val="9"/>
    <w:semiHidden/>
    <w:rsid w:val="001E5F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2">
    <w:name w:val="FollowedHyperlink"/>
    <w:basedOn w:val="a0"/>
    <w:uiPriority w:val="99"/>
    <w:semiHidden/>
    <w:unhideWhenUsed/>
    <w:rsid w:val="001E5F1B"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1E5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PRIL-txt">
    <w:name w:val="17PRIL-txt"/>
    <w:basedOn w:val="a"/>
    <w:uiPriority w:val="99"/>
    <w:rsid w:val="00C53CD5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paragraph" w:customStyle="1" w:styleId="17PRIL-bul">
    <w:name w:val="17PRIL-bul"/>
    <w:basedOn w:val="a"/>
    <w:uiPriority w:val="99"/>
    <w:rsid w:val="00C53CD5"/>
    <w:pPr>
      <w:autoSpaceDE w:val="0"/>
      <w:autoSpaceDN w:val="0"/>
      <w:adjustRightInd w:val="0"/>
      <w:spacing w:after="0" w:line="280" w:lineRule="atLeast"/>
      <w:ind w:left="454" w:hanging="170"/>
      <w:jc w:val="both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character" w:customStyle="1" w:styleId="propis">
    <w:name w:val="propis"/>
    <w:uiPriority w:val="99"/>
    <w:rsid w:val="00187D44"/>
    <w:rPr>
      <w:rFonts w:ascii="CenturySchlbkCyr" w:hAnsi="CenturySchlbkCyr" w:cs="CenturySchlbkCyr"/>
      <w:i/>
      <w:iCs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1E5F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F1B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E5F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1E5F1B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E5F1B"/>
  </w:style>
  <w:style w:type="character" w:customStyle="1" w:styleId="90">
    <w:name w:val="Заголовок 9 Знак"/>
    <w:basedOn w:val="a0"/>
    <w:link w:val="9"/>
    <w:uiPriority w:val="9"/>
    <w:semiHidden/>
    <w:rsid w:val="001E5F1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1E5F1B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1E5F1B"/>
    <w:rPr>
      <w:color w:val="800080"/>
      <w:u w:val="single"/>
    </w:rPr>
  </w:style>
  <w:style w:type="paragraph" w:styleId="a4">
    <w:name w:val="Normal (Web)"/>
    <w:basedOn w:val="a"/>
    <w:uiPriority w:val="99"/>
    <w:semiHidden/>
    <w:unhideWhenUsed/>
    <w:rsid w:val="001E5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E5F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1E5F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E5F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1E5F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E5F1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1E5F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E5F1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E5F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E5F1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1E5F1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Без интервала Знак"/>
    <w:link w:val="ae"/>
    <w:uiPriority w:val="1"/>
    <w:locked/>
    <w:rsid w:val="001E5F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d"/>
    <w:uiPriority w:val="1"/>
    <w:qFormat/>
    <w:rsid w:val="001E5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Абзац списка Знак"/>
    <w:link w:val="af0"/>
    <w:uiPriority w:val="34"/>
    <w:locked/>
    <w:rsid w:val="001E5F1B"/>
    <w:rPr>
      <w:rFonts w:ascii="Calibri" w:eastAsia="Calibri" w:hAnsi="Calibri" w:cs="Times New Roman"/>
    </w:rPr>
  </w:style>
  <w:style w:type="paragraph" w:styleId="af0">
    <w:name w:val="List Paragraph"/>
    <w:basedOn w:val="a"/>
    <w:link w:val="af"/>
    <w:uiPriority w:val="34"/>
    <w:qFormat/>
    <w:rsid w:val="001E5F1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uiPriority w:val="99"/>
    <w:rsid w:val="001E5F1B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11">
    <w:name w:val="Абзац списка1"/>
    <w:basedOn w:val="a"/>
    <w:uiPriority w:val="99"/>
    <w:rsid w:val="001E5F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Без интервала3"/>
    <w:uiPriority w:val="99"/>
    <w:qFormat/>
    <w:rsid w:val="001E5F1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3">
    <w:name w:val="Основной текст (2)_"/>
    <w:link w:val="24"/>
    <w:uiPriority w:val="99"/>
    <w:locked/>
    <w:rsid w:val="001E5F1B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1E5F1B"/>
    <w:pPr>
      <w:shd w:val="clear" w:color="auto" w:fill="FFFFFF"/>
      <w:spacing w:after="120" w:line="230" w:lineRule="exact"/>
    </w:pPr>
    <w:rPr>
      <w:rFonts w:ascii="Times New Roman" w:hAnsi="Times New Roman" w:cs="Times New Roman"/>
      <w:sz w:val="19"/>
      <w:szCs w:val="19"/>
    </w:rPr>
  </w:style>
  <w:style w:type="paragraph" w:customStyle="1" w:styleId="Default">
    <w:name w:val="Default"/>
    <w:rsid w:val="001E5F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ody">
    <w:name w:val="body"/>
    <w:basedOn w:val="a"/>
    <w:uiPriority w:val="99"/>
    <w:rsid w:val="001E5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E5F1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lign-center">
    <w:name w:val="align-center"/>
    <w:basedOn w:val="a"/>
    <w:uiPriority w:val="99"/>
    <w:rsid w:val="001E5F1B"/>
    <w:pPr>
      <w:spacing w:after="223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1E5F1B"/>
    <w:pPr>
      <w:spacing w:after="223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1E5F1B"/>
  </w:style>
  <w:style w:type="table" w:customStyle="1" w:styleId="12">
    <w:name w:val="Сетка таблицы1"/>
    <w:basedOn w:val="a1"/>
    <w:next w:val="af1"/>
    <w:uiPriority w:val="59"/>
    <w:rsid w:val="001E5F1B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910">
    <w:name w:val="Заголовок 9 Знак1"/>
    <w:basedOn w:val="a0"/>
    <w:uiPriority w:val="9"/>
    <w:semiHidden/>
    <w:rsid w:val="001E5F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2">
    <w:name w:val="FollowedHyperlink"/>
    <w:basedOn w:val="a0"/>
    <w:uiPriority w:val="99"/>
    <w:semiHidden/>
    <w:unhideWhenUsed/>
    <w:rsid w:val="001E5F1B"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1E5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1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13" Type="http://schemas.openxmlformats.org/officeDocument/2006/relationships/chart" Target="charts/chart4.xml"/><Relationship Id="rId18" Type="http://schemas.openxmlformats.org/officeDocument/2006/relationships/hyperlink" Target="http://www.uznai-prezidenta.ru/-" TargetMode="External"/><Relationship Id="rId26" Type="http://schemas.openxmlformats.org/officeDocument/2006/relationships/hyperlink" Target="http://www.dovosp.ru-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vidod.edu.ru/" TargetMode="External"/><Relationship Id="rId7" Type="http://schemas.openxmlformats.org/officeDocument/2006/relationships/hyperlink" Target="file:///G:\&#1089;&#1072;&#1084;&#1086;&#1086;&#1073;&#1089;&#1083;&#1077;&#1076;&#1086;&#1074;&#1072;&#1085;&#1080;&#1077;\www.dskolosok.ucoz.ru" TargetMode="External"/><Relationship Id="rId12" Type="http://schemas.openxmlformats.org/officeDocument/2006/relationships/chart" Target="charts/chart3.xml"/><Relationship Id="rId17" Type="http://schemas.openxmlformats.org/officeDocument/2006/relationships/hyperlink" Target="http://www.mon.gov.ru/" TargetMode="External"/><Relationship Id="rId25" Type="http://schemas.openxmlformats.org/officeDocument/2006/relationships/hyperlink" Target="http://www.obruch.ru-/" TargetMode="Externa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www.mon.gov.ru/" TargetMode="External"/><Relationship Id="rId20" Type="http://schemas.openxmlformats.org/officeDocument/2006/relationships/hyperlink" Target="http://www.school.edu.ru/" TargetMode="External"/><Relationship Id="rId29" Type="http://schemas.openxmlformats.org/officeDocument/2006/relationships/hyperlink" Target="http://www.solnet.ee-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hart" Target="charts/chart2.xml"/><Relationship Id="rId24" Type="http://schemas.openxmlformats.org/officeDocument/2006/relationships/hyperlink" Target="http://katalog.iot.ru-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yperlink" Target="http://menobr.ru/-" TargetMode="External"/><Relationship Id="rId28" Type="http://schemas.openxmlformats.org/officeDocument/2006/relationships/hyperlink" Target="http://doshkolnik.ru/scenary.php-" TargetMode="External"/><Relationship Id="rId10" Type="http://schemas.openxmlformats.org/officeDocument/2006/relationships/hyperlink" Target="file:///G:\&#1089;&#1072;&#1084;&#1086;&#1086;&#1073;&#1089;&#1083;&#1077;&#1076;&#1086;&#1074;&#1072;&#1085;&#1080;&#1077;\(http:\www.dskolosok.ucoz.ru)" TargetMode="External"/><Relationship Id="rId19" Type="http://schemas.openxmlformats.org/officeDocument/2006/relationships/hyperlink" Target="http://www.en.edu.ru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5.xml"/><Relationship Id="rId22" Type="http://schemas.openxmlformats.org/officeDocument/2006/relationships/hyperlink" Target="http://www.edu.ru" TargetMode="External"/><Relationship Id="rId27" Type="http://schemas.openxmlformats.org/officeDocument/2006/relationships/hyperlink" Target="http://www.ivalex.vistcom.ru-/" TargetMode="External"/><Relationship Id="rId30" Type="http://schemas.openxmlformats.org/officeDocument/2006/relationships/hyperlink" Target="http://www.multirussia.ru-/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18156817973483141"/>
          <c:y val="0"/>
        </c:manualLayout>
      </c:layout>
      <c:txPr>
        <a:bodyPr/>
        <a:lstStyle/>
        <a:p>
          <a:pPr algn="ctr">
            <a:defRPr/>
          </a:pPr>
          <a:endParaRPr lang="ru-RU"/>
        </a:p>
      </c:txPr>
    </c:title>
    <c:plotArea>
      <c:layout>
        <c:manualLayout>
          <c:layoutTarget val="inner"/>
          <c:xMode val="edge"/>
          <c:yMode val="edge"/>
          <c:x val="0.35481272255797824"/>
          <c:y val="0.24015187421960524"/>
          <c:w val="0.23750986619856171"/>
          <c:h val="0.52036568635362745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дополнительное образование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ДЮСШ</c:v>
                </c:pt>
                <c:pt idx="1">
                  <c:v>ЦВР</c:v>
                </c:pt>
                <c:pt idx="2">
                  <c:v>ЦКИД "Колос"</c:v>
                </c:pt>
                <c:pt idx="3">
                  <c:v>МАДОУ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</c:v>
                </c:pt>
                <c:pt idx="1">
                  <c:v>49</c:v>
                </c:pt>
                <c:pt idx="2">
                  <c:v>15</c:v>
                </c:pt>
                <c:pt idx="3">
                  <c:v>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A0B-40C4-BA87-80704265A45A}"/>
            </c:ext>
          </c:extLst>
        </c:ser>
        <c:firstSliceAng val="0"/>
        <c:holeSize val="50"/>
      </c:doughnutChart>
    </c:plotArea>
    <c:legend>
      <c:legendPos val="r"/>
    </c:legend>
    <c:plotVisOnly val="1"/>
    <c:dispBlanksAs val="zero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20586627533237445"/>
          <c:y val="0"/>
        </c:manualLayout>
      </c:layout>
      <c:txPr>
        <a:bodyPr/>
        <a:lstStyle/>
        <a:p>
          <a:pPr>
            <a:defRPr sz="1400"/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 родителей,оценивающих деятельность МАДОУ:</c:v>
                </c:pt>
              </c:strCache>
            </c:strRef>
          </c:tx>
          <c:cat>
            <c:strRef>
              <c:f>Лист1!$A$2:$A$7</c:f>
              <c:strCache>
                <c:ptCount val="5"/>
                <c:pt idx="0">
                  <c:v>положительно оценивающих доброжелательность и вежливость работников организации</c:v>
                </c:pt>
                <c:pt idx="1">
                  <c:v>удовлетворены компетентностью работников</c:v>
                </c:pt>
                <c:pt idx="2">
                  <c:v>удовлетворены материально-техническим обеспечением</c:v>
                </c:pt>
                <c:pt idx="3">
                  <c:v>удов.качеством предоставляемых образовательных услуг</c:v>
                </c:pt>
                <c:pt idx="4">
                  <c:v>готовы рекомендовать ДОУ родственникам и знакомым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82</c:v>
                </c:pt>
                <c:pt idx="1">
                  <c:v>72</c:v>
                </c:pt>
                <c:pt idx="2">
                  <c:v>65</c:v>
                </c:pt>
                <c:pt idx="3">
                  <c:v>84</c:v>
                </c:pt>
                <c:pt idx="4">
                  <c:v>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23B-4044-814C-F8638B62CB82}"/>
            </c:ext>
          </c:extLst>
        </c:ser>
        <c:firstSliceAng val="0"/>
      </c:pieChart>
    </c:plotArea>
    <c:legend>
      <c:legendPos val="r"/>
      <c:layout>
        <c:manualLayout>
          <c:xMode val="edge"/>
          <c:yMode val="edge"/>
          <c:x val="0.64840214607877455"/>
          <c:y val="9.5523956143091726E-2"/>
          <c:w val="0.3394212468763218"/>
          <c:h val="0.90191499286307664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hPercent val="41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2297979384593564E-2"/>
          <c:y val="8.7912292213473325E-2"/>
          <c:w val="0.74751491053677965"/>
          <c:h val="0.7252747252747252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1 квал кат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8</c:v>
                </c:pt>
                <c:pt idx="1">
                  <c:v>9</c:v>
                </c:pt>
                <c:pt idx="2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2BE-4354-906A-099C7642D66A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высшая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6</c:v>
                </c:pt>
                <c:pt idx="1">
                  <c:v>6</c:v>
                </c:pt>
                <c:pt idx="2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2BE-4354-906A-099C7642D66A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соответствие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>
                  <c:v>3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2BE-4354-906A-099C7642D66A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нет категории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Sheet1!$B$5:$E$5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2BE-4354-906A-099C7642D66A}"/>
            </c:ext>
          </c:extLst>
        </c:ser>
        <c:gapDepth val="0"/>
        <c:shape val="cone"/>
        <c:axId val="119051392"/>
        <c:axId val="119052928"/>
        <c:axId val="0"/>
      </c:bar3DChart>
      <c:catAx>
        <c:axId val="11905139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9052928"/>
        <c:crosses val="autoZero"/>
        <c:auto val="1"/>
        <c:lblAlgn val="ctr"/>
        <c:lblOffset val="100"/>
        <c:tickLblSkip val="1"/>
        <c:tickMarkSkip val="1"/>
      </c:catAx>
      <c:valAx>
        <c:axId val="119052928"/>
        <c:scaling>
          <c:orientation val="minMax"/>
        </c:scaling>
        <c:axPos val="l"/>
        <c:majorGridlines>
          <c:spPr>
            <a:ln w="12700">
              <a:solidFill>
                <a:srgbClr val="FFFFFF"/>
              </a:solidFill>
              <a:prstDash val="solid"/>
            </a:ln>
          </c:spPr>
        </c:majorGridlines>
        <c:numFmt formatCode="General" sourceLinked="1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905139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250497017892644"/>
          <c:y val="0.29120879120879584"/>
          <c:w val="0.1522913131004269"/>
          <c:h val="0.41347769028871512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2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6135142198134295E-2"/>
          <c:y val="0.25040671198151532"/>
          <c:w val="0.91454669728783899"/>
          <c:h val="0.6700231221097391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Лист1!$A$2:$A$8</c:f>
              <c:strCache>
                <c:ptCount val="6"/>
                <c:pt idx="0">
                  <c:v>до3-х лет</c:v>
                </c:pt>
                <c:pt idx="1">
                  <c:v>от3хдо5 лет</c:v>
                </c:pt>
                <c:pt idx="2">
                  <c:v>от5до10</c:v>
                </c:pt>
                <c:pt idx="3">
                  <c:v>от10 до15</c:v>
                </c:pt>
                <c:pt idx="4">
                  <c:v>от15до20</c:v>
                </c:pt>
                <c:pt idx="5">
                  <c:v>20 и более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3</c:v>
                </c:pt>
                <c:pt idx="4">
                  <c:v>1</c:v>
                </c:pt>
                <c:pt idx="5">
                  <c:v>9</c:v>
                </c:pt>
                <c:pt idx="6">
                  <c:v>0</c:v>
                </c:pt>
              </c:numCache>
            </c:numRef>
          </c:val>
        </c:ser>
        <c:axId val="119075584"/>
        <c:axId val="119077120"/>
      </c:barChart>
      <c:catAx>
        <c:axId val="119075584"/>
        <c:scaling>
          <c:orientation val="minMax"/>
        </c:scaling>
        <c:axPos val="b"/>
        <c:numFmt formatCode="General" sourceLinked="1"/>
        <c:tickLblPos val="nextTo"/>
        <c:crossAx val="119077120"/>
        <c:crosses val="autoZero"/>
        <c:auto val="1"/>
        <c:lblAlgn val="ctr"/>
        <c:lblOffset val="100"/>
      </c:catAx>
      <c:valAx>
        <c:axId val="119077120"/>
        <c:scaling>
          <c:orientation val="minMax"/>
        </c:scaling>
        <c:axPos val="l"/>
        <c:majorGridlines/>
        <c:numFmt formatCode="General" sourceLinked="1"/>
        <c:tickLblPos val="nextTo"/>
        <c:crossAx val="119075584"/>
        <c:crosses val="autoZero"/>
        <c:crossBetween val="between"/>
      </c:valAx>
    </c:plotArea>
    <c:plotVisOnly val="1"/>
    <c:dispBlanksAs val="gap"/>
  </c:chart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>
        <c:manualLayout>
          <c:layoutTarget val="inner"/>
          <c:xMode val="edge"/>
          <c:yMode val="edge"/>
          <c:x val="7.4631610573516513E-2"/>
          <c:y val="0.16337160145058136"/>
          <c:w val="0.57373559406586061"/>
          <c:h val="0.51066578509747351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высшее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</c:v>
                </c:pt>
                <c:pt idx="1">
                  <c:v>9</c:v>
                </c:pt>
                <c:pt idx="2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ср.спец.пед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11</c:v>
                </c:pt>
                <c:pt idx="1">
                  <c:v>10</c:v>
                </c:pt>
                <c:pt idx="2">
                  <c:v>11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shape val="box"/>
        <c:axId val="119143424"/>
        <c:axId val="119145216"/>
        <c:axId val="0"/>
      </c:bar3DChart>
      <c:catAx>
        <c:axId val="119143424"/>
        <c:scaling>
          <c:orientation val="minMax"/>
        </c:scaling>
        <c:axPos val="b"/>
        <c:numFmt formatCode="General" sourceLinked="1"/>
        <c:tickLblPos val="nextTo"/>
        <c:crossAx val="119145216"/>
        <c:crosses val="autoZero"/>
        <c:auto val="1"/>
        <c:lblAlgn val="ctr"/>
        <c:lblOffset val="100"/>
      </c:catAx>
      <c:valAx>
        <c:axId val="119145216"/>
        <c:scaling>
          <c:orientation val="minMax"/>
        </c:scaling>
        <c:axPos val="l"/>
        <c:majorGridlines/>
        <c:numFmt formatCode="General" sourceLinked="1"/>
        <c:tickLblPos val="nextTo"/>
        <c:crossAx val="119143424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4EcqxHhg7/wMQBFP+wKEXhMlXZU=</DigestValue>
    </Reference>
    <Reference URI="#idOfficeObject" Type="http://www.w3.org/2000/09/xmldsig#Object">
      <DigestMethod Algorithm="http://www.w3.org/2000/09/xmldsig#sha1"/>
      <DigestValue>6kSI/Zf8JZ2w1lvIBE2g3dfxZgY=</DigestValue>
    </Reference>
  </SignedInfo>
  <SignatureValue>
    VAhUsLAOOKXy55O6NApGKUVRMDnlsbncq8OmmvFZyl/MOl6tCWk1+cs9Gh12mKDr3odpB7Oa
    w+EFs7NkFuvC1DbSNsVl7BSZzFKRbXJB3e5sfcHSTt3cr18oEA10l+RXAhE1mo97fu4+2Yjb
    Krb6N8O5TXIZNn2qcYN3wEjIe24=
  </SignatureValue>
  <KeyInfo>
    <KeyValue>
      <RSAKeyValue>
        <Modulus>
            u1L1YK2jbV32oAQnsNLjD7ri+RtTFf2Jt+r1bM1EjTjG8h5QpkL9o2mVcb40llvug22X3qjq
            CWI+KHIZKyc6MNtN06NiXAxIJ/vt3Kfj3KfL5al75jKad6hLRgT54yB3w/8I83AX3XJJs1bL
            jHx5ZccoU+GZEtd50xYO5KDAII0=
          </Modulus>
        <Exponent>AQAB</Exponent>
      </RSAKeyValue>
    </KeyValue>
    <X509Data>
      <X509Certificate>
          MIIB/DCCAWWgAwIBAgIQH4loQynA5K9HYl5546o5AjANBgkqhkiG9w0BAQUFADA0MQ0wCwYD
          VQQDEwRVc2VyMSMwIQYDVQQKExpSZWFuaW1hdG9yIEV4dHJlbWUgRWRpdGlvbjAeFw0yMzA0
          MjExMDI5NTBaFw0yNDA0MjAxNjI5NTBaMDQxDTALBgNVBAMTBFVzZXIxIzAhBgNVBAoTGlJl
          YW5pbWF0b3IgRXh0cmVtZSBFZGl0aW9uMIGfMA0GCSqGSIb3DQEBAQUAA4GNADCBiQKBgQC7
          UvVgraNtXfagBCew0uMPuuL5G1MV/Ym36vVszUSNOMbyHlCmQv2jaZVxvjSWW+6DbZfeqOoJ
          Yj4ochkrJzow203To2JcDEgn++3cp+Pcp8vlqXvmMpp3qEtGBPnjIHfD/wjzcBfdckmzVsuM
          fHllxyhT4ZkS13nTFg7koMAgjQIDAQABow8wDTALBgNVHQ8EBAMCBsAwDQYJKoZIhvcNAQEF
          BQADgYEAcegyDs0JCTTwRyD4X/TcYRuc6uWtFp6crDjq8Tnvpps9BSccF5lB8IlqBI4u8QvI
          czhfSi/hIp8Aosc8B0sv35lr0KPo/MBZ/ddBz4gK8vkaEQaCEGGmVBtOE9wE2KpuA+fs/YlC
          hy6nvWizVcFZH6b2gTi+APNjTiII4AAfn7M=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3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32"/>
            <mdssi:RelationshipReference SourceId="rId5"/>
            <mdssi:RelationshipReference SourceId="rId15"/>
            <mdssi:RelationshipReference SourceId="rId31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X0t/YaPDX6mzjSKNJ+JTihY6yTk=</DigestValue>
      </Reference>
      <Reference URI="/word/charts/_rels/chart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ofCwMRpldXW0sowrzrluPGIpZWY=</DigestValue>
      </Reference>
      <Reference URI="/word/charts/_rels/chart2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/P0kBUeeowcPhu/JdCSnHRuD+ag=</DigestValue>
      </Reference>
      <Reference URI="/word/charts/_rels/chart3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iTNfuC2aOVUVBw6C8AwWORWNv5w=</DigestValue>
      </Reference>
      <Reference URI="/word/charts/_rels/chart4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n8hiUrRVbiuxpYOkxEBU+6G1n8k=</DigestValue>
      </Reference>
      <Reference URI="/word/charts/_rels/chart5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sHe7q4hbblE3f1Z8gFCBUhuXd7E=</DigestValue>
      </Reference>
      <Reference URI="/word/charts/chart1.xml?ContentType=application/vnd.openxmlformats-officedocument.drawingml.chart+xml">
        <DigestMethod Algorithm="http://www.w3.org/2000/09/xmldsig#sha1"/>
        <DigestValue>prJInKaP3SWrpR4z0sskiqFRlgI=</DigestValue>
      </Reference>
      <Reference URI="/word/charts/chart2.xml?ContentType=application/vnd.openxmlformats-officedocument.drawingml.chart+xml">
        <DigestMethod Algorithm="http://www.w3.org/2000/09/xmldsig#sha1"/>
        <DigestValue>MVZiKb2dKIe9+mqdDwjqM1hpl5Y=</DigestValue>
      </Reference>
      <Reference URI="/word/charts/chart3.xml?ContentType=application/vnd.openxmlformats-officedocument.drawingml.chart+xml">
        <DigestMethod Algorithm="http://www.w3.org/2000/09/xmldsig#sha1"/>
        <DigestValue>t21LrtLJGrrzhllj/kMJVh4BUv0=</DigestValue>
      </Reference>
      <Reference URI="/word/charts/chart4.xml?ContentType=application/vnd.openxmlformats-officedocument.drawingml.chart+xml">
        <DigestMethod Algorithm="http://www.w3.org/2000/09/xmldsig#sha1"/>
        <DigestValue>sT1TMw7ckqZv1hlhwCP41hkYAQo=</DigestValue>
      </Reference>
      <Reference URI="/word/charts/chart5.xml?ContentType=application/vnd.openxmlformats-officedocument.drawingml.chart+xml">
        <DigestMethod Algorithm="http://www.w3.org/2000/09/xmldsig#sha1"/>
        <DigestValue>AoMnFclx3bzpiU0va7HXMmxNFQU=</DigestValue>
      </Reference>
      <Reference URI="/word/document.xml?ContentType=application/vnd.openxmlformats-officedocument.wordprocessingml.document.main+xml">
        <DigestMethod Algorithm="http://www.w3.org/2000/09/xmldsig#sha1"/>
        <DigestValue>Sc7TCfv52QjgfmCSQFfedhDub74=</DigestValue>
      </Reference>
      <Reference URI="/word/embeddings/_____Microsoft_Office_Excel1.xlsx?ContentType=application/vnd.openxmlformats-officedocument.spreadsheetml.sheet">
        <DigestMethod Algorithm="http://www.w3.org/2000/09/xmldsig#sha1"/>
        <DigestValue>qQClvHF2/JDFXZqPZlOXwfgEswQ=</DigestValue>
      </Reference>
      <Reference URI="/word/embeddings/_____Microsoft_Office_Excel2.xlsx?ContentType=application/vnd.openxmlformats-officedocument.spreadsheetml.sheet">
        <DigestMethod Algorithm="http://www.w3.org/2000/09/xmldsig#sha1"/>
        <DigestValue>MCwGwX4NHlLlW6sMplZCZUDrJmM=</DigestValue>
      </Reference>
      <Reference URI="/word/embeddings/_____Microsoft_Office_Excel3.xlsx?ContentType=application/vnd.openxmlformats-officedocument.spreadsheetml.sheet">
        <DigestMethod Algorithm="http://www.w3.org/2000/09/xmldsig#sha1"/>
        <DigestValue>pCAGvZdHErfbKaoSDe+FmMtB76Q=</DigestValue>
      </Reference>
      <Reference URI="/word/embeddings/_____Microsoft_Office_Excel4.xlsx?ContentType=application/vnd.openxmlformats-officedocument.spreadsheetml.sheet">
        <DigestMethod Algorithm="http://www.w3.org/2000/09/xmldsig#sha1"/>
        <DigestValue>ZTuOp+dA/jK1sIsskZD607uWS+c=</DigestValue>
      </Reference>
      <Reference URI="/word/embeddings/_____Microsoft_Office_Excel5.xlsx?ContentType=application/vnd.openxmlformats-officedocument.spreadsheetml.sheet">
        <DigestMethod Algorithm="http://www.w3.org/2000/09/xmldsig#sha1"/>
        <DigestValue>oVBOLAj0Bh8+c6ohDcG/yPvJqRs=</DigestValue>
      </Reference>
      <Reference URI="/word/fontTable.xml?ContentType=application/vnd.openxmlformats-officedocument.wordprocessingml.fontTable+xml">
        <DigestMethod Algorithm="http://www.w3.org/2000/09/xmldsig#sha1"/>
        <DigestValue>S1kqMsHD4k6THPLCeUZn3jPBIL8=</DigestValue>
      </Reference>
      <Reference URI="/word/media/image1.png?ContentType=image/png">
        <DigestMethod Algorithm="http://www.w3.org/2000/09/xmldsig#sha1"/>
        <DigestValue>Y36cv+bCwjrxkPo+8sI6mbSBEtU=</DigestValue>
      </Reference>
      <Reference URI="/word/media/image2.png?ContentType=image/png">
        <DigestMethod Algorithm="http://www.w3.org/2000/09/xmldsig#sha1"/>
        <DigestValue>XgejN/Zullh9w/xJdFC9lLFFKpA=</DigestValue>
      </Reference>
      <Reference URI="/word/numbering.xml?ContentType=application/vnd.openxmlformats-officedocument.wordprocessingml.numbering+xml">
        <DigestMethod Algorithm="http://www.w3.org/2000/09/xmldsig#sha1"/>
        <DigestValue>olQKeH/E4/vTF3j+jeUazK29M6I=</DigestValue>
      </Reference>
      <Reference URI="/word/settings.xml?ContentType=application/vnd.openxmlformats-officedocument.wordprocessingml.settings+xml">
        <DigestMethod Algorithm="http://www.w3.org/2000/09/xmldsig#sha1"/>
        <DigestValue>3POHEr6IwoDYSuKLoML7E+n0qv0=</DigestValue>
      </Reference>
      <Reference URI="/word/styles.xml?ContentType=application/vnd.openxmlformats-officedocument.wordprocessingml.styles+xml">
        <DigestMethod Algorithm="http://www.w3.org/2000/09/xmldsig#sha1"/>
        <DigestValue>yFJ4dFeX1tpwZSdwpilZ7G1PcQA=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theme/themeOverride1.xml?ContentType=application/vnd.openxmlformats-officedocument.themeOverride+xml">
        <DigestMethod Algorithm="http://www.w3.org/2000/09/xmldsig#sha1"/>
        <DigestValue>oIZvfKbmVl7dD8QK63Gmd3dPihA=</DigestValue>
      </Reference>
      <Reference URI="/word/theme/themeOverride2.xml?ContentType=application/vnd.openxmlformats-officedocument.themeOverride+xml">
        <DigestMethod Algorithm="http://www.w3.org/2000/09/xmldsig#sha1"/>
        <DigestValue>oIZvfKbmVl7dD8QK63Gmd3dPihA=</DigestValue>
      </Reference>
      <Reference URI="/word/theme/themeOverride3.xml?ContentType=application/vnd.openxmlformats-officedocument.themeOverride+xml">
        <DigestMethod Algorithm="http://www.w3.org/2000/09/xmldsig#sha1"/>
        <DigestValue>oIZvfKbmVl7dD8QK63Gmd3dPihA=</DigestValue>
      </Reference>
      <Reference URI="/word/theme/themeOverride4.xml?ContentType=application/vnd.openxmlformats-officedocument.themeOverride+xml">
        <DigestMethod Algorithm="http://www.w3.org/2000/09/xmldsig#sha1"/>
        <DigestValue>oIZvfKbmVl7dD8QK63Gmd3dPihA=</DigestValue>
      </Reference>
      <Reference URI="/word/theme/themeOverride5.xml?ContentType=application/vnd.openxmlformats-officedocument.themeOverride+xml">
        <DigestMethod Algorithm="http://www.w3.org/2000/09/xmldsig#sha1"/>
        <DigestValue>oIZvfKbmVl7dD8QK63Gmd3dPihA=</DigestValue>
      </Reference>
      <Reference URI="/word/webSettings.xml?ContentType=application/vnd.openxmlformats-officedocument.wordprocessingml.webSettings+xml">
        <DigestMethod Algorithm="http://www.w3.org/2000/09/xmldsig#sha1"/>
        <DigestValue>ql+m9nJBt33RraGTsnBOEBvGsvE=</DigestValue>
      </Reference>
    </Manifest>
    <SignatureProperties>
      <SignatureProperty Id="idSignatureTime" Target="#idPackageSignature">
        <mdssi:SignatureTime>
          <mdssi:Format>YYYY-MM-DDThh:mm:ssTZD</mdssi:Format>
          <mdssi:Value>2024-04-19T12:27:10Z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80D31-E9AE-47D7-A04A-E46EB0245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1701</TotalTime>
  <Pages>49</Pages>
  <Words>18192</Words>
  <Characters>103697</Characters>
  <Application>Microsoft Office Word</Application>
  <DocSecurity>0</DocSecurity>
  <Lines>864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2021-04-12T06:16:00Z</dcterms:created>
  <dcterms:modified xsi:type="dcterms:W3CDTF">2024-04-19T12:26:00Z</dcterms:modified>
</cp:coreProperties>
</file>