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57" w:rsidRPr="00306D35" w:rsidRDefault="00ED1B57" w:rsidP="00ED1B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6D35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КВАРКЕНСКИЙ ДЕТСКИЙ САД № 1 «КОЛОСОК»</w:t>
      </w:r>
    </w:p>
    <w:p w:rsidR="00ED1B57" w:rsidRDefault="00ED1B57" w:rsidP="00ED1B57">
      <w:pPr>
        <w:pBdr>
          <w:bottom w:val="single" w:sz="12" w:space="7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6D35">
        <w:rPr>
          <w:rFonts w:ascii="Times New Roman" w:hAnsi="Times New Roman"/>
          <w:b/>
          <w:sz w:val="24"/>
          <w:szCs w:val="24"/>
        </w:rPr>
        <w:t>462860, Оренбургская область, Кваркенский район, с. Кваркено, пер. Октябрьский, д.1, тел. (35364) 2-10-69; 2-19-04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6"/>
        <w:gridCol w:w="2523"/>
        <w:gridCol w:w="4036"/>
      </w:tblGrid>
      <w:tr w:rsidR="00ED1B57" w:rsidRPr="00306D35" w:rsidTr="00AB6D34">
        <w:tc>
          <w:tcPr>
            <w:tcW w:w="3296" w:type="dxa"/>
          </w:tcPr>
          <w:p w:rsidR="00ED1B57" w:rsidRPr="00306D35" w:rsidRDefault="00ED1B57" w:rsidP="00B80EF7">
            <w:pPr>
              <w:rPr>
                <w:rFonts w:ascii="Times New Roman" w:hAnsi="Times New Roman" w:cs="Times New Roman"/>
              </w:rPr>
            </w:pP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80EF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 родителей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МАДОУ Кваркенский детский сад №1 «Колосок»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__ от «__</w:t>
            </w:r>
            <w:r w:rsidR="00B80E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_»__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80E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___ 202</w:t>
            </w:r>
            <w:r w:rsidR="00B80E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6D35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г.</w:t>
            </w:r>
          </w:p>
        </w:tc>
        <w:tc>
          <w:tcPr>
            <w:tcW w:w="2523" w:type="dxa"/>
          </w:tcPr>
          <w:p w:rsidR="00ED1B57" w:rsidRPr="00306D35" w:rsidRDefault="00ED1B57" w:rsidP="009E6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ED1B57" w:rsidRPr="00306D35" w:rsidRDefault="00ED1B57" w:rsidP="009E6E0F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заведующий МАДОУ Кваркенский детский сад№1 «Колосок» 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 /С.П.Завершинская/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подпись     Ф.И.О.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</w:t>
            </w:r>
            <w:r w:rsidR="00B80E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_»_____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80E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______ 202</w:t>
            </w:r>
            <w:r w:rsidR="00B80E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1B57" w:rsidRPr="00306D35" w:rsidRDefault="00ED1B57" w:rsidP="009E6E0F">
            <w:pPr>
              <w:jc w:val="right"/>
              <w:rPr>
                <w:rFonts w:ascii="Times New Roman" w:hAnsi="Times New Roman" w:cs="Times New Roman"/>
              </w:rPr>
            </w:pP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E41AC" w:rsidRDefault="003E41AC" w:rsidP="00ED1B57">
      <w:pPr>
        <w:jc w:val="both"/>
      </w:pPr>
    </w:p>
    <w:p w:rsidR="003E41AC" w:rsidRDefault="003E41AC" w:rsidP="00ED1B57">
      <w:pPr>
        <w:jc w:val="both"/>
      </w:pPr>
    </w:p>
    <w:p w:rsidR="003E41AC" w:rsidRDefault="003E41AC" w:rsidP="00ED1B57">
      <w:pPr>
        <w:jc w:val="both"/>
      </w:pPr>
    </w:p>
    <w:tbl>
      <w:tblPr>
        <w:tblW w:w="10632" w:type="dxa"/>
        <w:tblInd w:w="-1168" w:type="dxa"/>
        <w:tblLook w:val="04A0"/>
      </w:tblPr>
      <w:tblGrid>
        <w:gridCol w:w="10632"/>
      </w:tblGrid>
      <w:tr w:rsidR="003E41AC" w:rsidRPr="00271CE6" w:rsidTr="003E41AC">
        <w:tc>
          <w:tcPr>
            <w:tcW w:w="10632" w:type="dxa"/>
            <w:hideMark/>
          </w:tcPr>
          <w:p w:rsidR="003E41AC" w:rsidRPr="00271CE6" w:rsidRDefault="003E41AC" w:rsidP="00ED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5A2A" w:rsidRPr="00ED1B57" w:rsidRDefault="00C95A2A" w:rsidP="00ED1B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B57" w:rsidRP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D34" w:rsidRPr="00ED1B57" w:rsidRDefault="00AB6D34" w:rsidP="00AB6D34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B57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 обучающихся </w:t>
      </w:r>
    </w:p>
    <w:p w:rsidR="00AB6D34" w:rsidRPr="00ED1B57" w:rsidRDefault="00AB6D34" w:rsidP="00AB6D34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B57">
        <w:rPr>
          <w:rFonts w:ascii="Times New Roman" w:eastAsia="Times New Roman" w:hAnsi="Times New Roman" w:cs="Times New Roman"/>
          <w:b/>
          <w:sz w:val="28"/>
          <w:szCs w:val="28"/>
        </w:rPr>
        <w:t>(воспитанников) МАДОУ Кваркенский детский сад №1 « Колосок»</w:t>
      </w:r>
    </w:p>
    <w:p w:rsidR="00ED1B57" w:rsidRP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57" w:rsidRDefault="00ED1B57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D34" w:rsidRDefault="00AB6D34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D34" w:rsidRDefault="00AB6D34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9F" w:rsidRPr="00301B9F" w:rsidRDefault="00301B9F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Общие положения</w:t>
      </w:r>
    </w:p>
    <w:p w:rsidR="00B80EF7" w:rsidRPr="00B80EF7" w:rsidRDefault="00301B9F" w:rsidP="00B80E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EF7">
        <w:rPr>
          <w:rFonts w:ascii="Times New Roman" w:hAnsi="Times New Roman" w:cs="Times New Roman"/>
          <w:color w:val="000000"/>
          <w:sz w:val="24"/>
          <w:szCs w:val="24"/>
        </w:rPr>
        <w:t xml:space="preserve">Режим занятий воспитанников МАДОУ  Кваркенский детский сад № 1 «Колосок» (далее </w:t>
      </w:r>
      <w:proofErr w:type="gramStart"/>
      <w:r w:rsidRPr="00B80EF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B6D34" w:rsidRPr="00B80EF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AB6D34" w:rsidRPr="00B80EF7"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Pr="00B80EF7">
        <w:rPr>
          <w:rFonts w:ascii="Times New Roman" w:hAnsi="Times New Roman" w:cs="Times New Roman"/>
          <w:color w:val="000000"/>
          <w:sz w:val="24"/>
          <w:szCs w:val="24"/>
        </w:rPr>
        <w:t>) разработан в соответствии</w:t>
      </w:r>
      <w:r w:rsidR="00237580" w:rsidRPr="00B80EF7">
        <w:rPr>
          <w:rFonts w:ascii="Times New Roman" w:hAnsi="Times New Roman" w:cs="Times New Roman"/>
          <w:color w:val="000000"/>
          <w:sz w:val="24"/>
          <w:szCs w:val="24"/>
        </w:rPr>
        <w:t xml:space="preserve"> со статьей 30</w:t>
      </w:r>
      <w:r w:rsidRPr="00B80EF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</w:t>
      </w:r>
      <w:r w:rsidR="00237580" w:rsidRPr="00B80EF7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80EF7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237580" w:rsidRPr="00B80E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0EF7">
        <w:rPr>
          <w:rFonts w:ascii="Times New Roman" w:hAnsi="Times New Roman" w:cs="Times New Roman"/>
          <w:color w:val="000000"/>
          <w:sz w:val="24"/>
          <w:szCs w:val="24"/>
        </w:rPr>
        <w:t xml:space="preserve"> от 29.12.2012 № 273-ФЗ «Об 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 утвержденными постановлением главного санитарного врача от 28.01.2021 № 2, </w:t>
      </w:r>
      <w:r w:rsidR="00B80EF7">
        <w:rPr>
          <w:rFonts w:ascii="Times New Roman" w:hAnsi="Times New Roman" w:cs="Times New Roman"/>
          <w:color w:val="000000"/>
          <w:sz w:val="24"/>
          <w:szCs w:val="24"/>
        </w:rPr>
        <w:t>Постановлением Г</w:t>
      </w:r>
      <w:r w:rsidR="00B80EF7" w:rsidRPr="00ED1B57">
        <w:rPr>
          <w:rFonts w:ascii="Times New Roman" w:hAnsi="Times New Roman" w:cs="Times New Roman"/>
          <w:color w:val="000000"/>
          <w:sz w:val="24"/>
          <w:szCs w:val="24"/>
        </w:rPr>
        <w:t>лавного санитарного врача</w:t>
      </w:r>
      <w:r w:rsidR="00B80EF7">
        <w:rPr>
          <w:rFonts w:ascii="Times New Roman" w:hAnsi="Times New Roman" w:cs="Times New Roman"/>
          <w:color w:val="000000"/>
          <w:sz w:val="24"/>
          <w:szCs w:val="24"/>
        </w:rPr>
        <w:t xml:space="preserve"> РФ от 30.06.2020 №16</w:t>
      </w:r>
      <w:r w:rsidR="00B80EF7"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EF7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санитарно-эпидемиологических  правил   </w:t>
      </w:r>
      <w:r w:rsidR="00B80EF7"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СП </w:t>
      </w:r>
      <w:r w:rsidR="00B80EF7">
        <w:rPr>
          <w:rFonts w:ascii="Times New Roman" w:hAnsi="Times New Roman" w:cs="Times New Roman"/>
          <w:color w:val="000000"/>
          <w:sz w:val="24"/>
          <w:szCs w:val="24"/>
        </w:rPr>
        <w:t xml:space="preserve"> 3.1/2.4.3598-20 « 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80EF7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B80EF7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 (</w:t>
      </w:r>
      <w:r w:rsidR="00B80EF7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="00B80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EF7" w:rsidRPr="00BF6AFD">
        <w:rPr>
          <w:rFonts w:ascii="Times New Roman" w:hAnsi="Times New Roman" w:cs="Times New Roman"/>
          <w:color w:val="000000"/>
          <w:sz w:val="24"/>
          <w:szCs w:val="24"/>
        </w:rPr>
        <w:t>-19)</w:t>
      </w:r>
      <w:r w:rsidR="00B80EF7">
        <w:rPr>
          <w:rFonts w:ascii="Times New Roman" w:hAnsi="Times New Roman" w:cs="Times New Roman"/>
          <w:color w:val="000000"/>
          <w:sz w:val="24"/>
          <w:szCs w:val="24"/>
        </w:rPr>
        <w:t xml:space="preserve">»;  </w:t>
      </w:r>
    </w:p>
    <w:p w:rsidR="00301B9F" w:rsidRPr="00B80EF7" w:rsidRDefault="00301B9F" w:rsidP="00B80EF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EF7">
        <w:rPr>
          <w:rFonts w:ascii="Times New Roman" w:hAnsi="Times New Roman" w:cs="Times New Roman"/>
          <w:color w:val="000000"/>
          <w:sz w:val="24"/>
          <w:szCs w:val="24"/>
        </w:rPr>
        <w:t>приказом Минобрнауки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</w:t>
      </w:r>
      <w:proofErr w:type="gramStart"/>
      <w:r w:rsidR="00ED1B57" w:rsidRPr="00B80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EF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C95A2A" w:rsidRPr="00B80EF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с учетом мнения роди</w:t>
      </w:r>
      <w:r w:rsidR="00AC1B32" w:rsidRPr="00B80EF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телей</w:t>
      </w:r>
      <w:r w:rsidR="00ED1B57" w:rsidRPr="00B80EF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 </w:t>
      </w:r>
      <w:r w:rsidR="00AC1B32" w:rsidRPr="00B80EF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(законных представителей)</w:t>
      </w:r>
      <w:r w:rsidR="00C95A2A" w:rsidRPr="00B80EF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Pr="00B80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1B9F" w:rsidRPr="00ED1B57" w:rsidRDefault="00301B9F" w:rsidP="00ED1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57">
        <w:rPr>
          <w:rFonts w:ascii="Times New Roman" w:hAnsi="Times New Roman" w:cs="Times New Roman"/>
          <w:color w:val="000000"/>
          <w:sz w:val="24"/>
          <w:szCs w:val="24"/>
        </w:rPr>
        <w:t>1.2. Основные образовательные программы дошкольного образования реализуются в детском саду в соответствии с расписанием 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277B36" w:rsidRPr="00ED1B57" w:rsidRDefault="00301B9F" w:rsidP="00ED1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57">
        <w:rPr>
          <w:rFonts w:ascii="Times New Roman" w:hAnsi="Times New Roman" w:cs="Times New Roman"/>
          <w:color w:val="000000"/>
          <w:sz w:val="24"/>
          <w:szCs w:val="24"/>
        </w:rPr>
        <w:t>1.3. Режим занятий устанавливает продолжительность 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</w:t>
      </w:r>
    </w:p>
    <w:p w:rsidR="00C95A2A" w:rsidRPr="00271CE6" w:rsidRDefault="00C95A2A" w:rsidP="00ED1B57">
      <w:pPr>
        <w:tabs>
          <w:tab w:val="left" w:pos="1134"/>
        </w:tabs>
        <w:spacing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80EF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C1B32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013E4" w:rsidRPr="00271CE6">
        <w:rPr>
          <w:rFonts w:ascii="Times New Roman" w:eastAsia="Times New Roman" w:hAnsi="Times New Roman" w:cs="Times New Roman"/>
          <w:sz w:val="24"/>
          <w:szCs w:val="24"/>
        </w:rPr>
        <w:t xml:space="preserve">Режим занятий составляется на 9-часовой режим пребывания обучающихся (воспитанников) в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A013E4" w:rsidRPr="00271CE6">
        <w:rPr>
          <w:rFonts w:ascii="Times New Roman" w:eastAsia="Times New Roman" w:hAnsi="Times New Roman" w:cs="Times New Roman"/>
          <w:sz w:val="24"/>
          <w:szCs w:val="24"/>
        </w:rPr>
        <w:t xml:space="preserve"> на каждую возрастную группу. </w:t>
      </w:r>
    </w:p>
    <w:p w:rsidR="002032DD" w:rsidRPr="00271CE6" w:rsidRDefault="000252A6" w:rsidP="00ED1B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80EF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приказом заведующего, принимается на общем собрании трудового коллектива в начале года и действует в течение всего календарного года. Временные изменения режима работы 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возможны только на основании приказов заведующего ДОУ.</w:t>
      </w:r>
    </w:p>
    <w:p w:rsidR="00C95A2A" w:rsidRPr="00271CE6" w:rsidRDefault="000252A6" w:rsidP="00ED1B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80EF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я и дополнения в режим работы Учреждения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вносятс</w:t>
      </w:r>
      <w:r w:rsidR="006C0AA2" w:rsidRPr="00271CE6">
        <w:rPr>
          <w:rFonts w:ascii="Times New Roman" w:eastAsia="Times New Roman" w:hAnsi="Times New Roman" w:cs="Times New Roman"/>
          <w:sz w:val="24"/>
          <w:szCs w:val="24"/>
        </w:rPr>
        <w:t>я общим  родительским собранием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A2A" w:rsidRPr="00271CE6" w:rsidRDefault="00C95A2A" w:rsidP="00ED1B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A2A" w:rsidRPr="00271CE6" w:rsidRDefault="00A013E4" w:rsidP="00ED1B57">
      <w:pPr>
        <w:pStyle w:val="a3"/>
        <w:tabs>
          <w:tab w:val="left" w:pos="1134"/>
          <w:tab w:val="left" w:pos="3402"/>
        </w:tabs>
        <w:spacing w:line="240" w:lineRule="auto"/>
        <w:ind w:left="214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>Режим функционирования</w:t>
      </w:r>
    </w:p>
    <w:p w:rsidR="000252A6" w:rsidRPr="00271CE6" w:rsidRDefault="000252A6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работает по пятидневной рабочей неделе. Государственные праздники, суббота, воскресенье - выходные дни. В предпраздничные дни рабочий день на 1 час короче.</w:t>
      </w:r>
    </w:p>
    <w:p w:rsidR="000252A6" w:rsidRPr="00271CE6" w:rsidRDefault="000252A6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="002032DD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с 8.30- до 17-30 (ДОУ функционирует  в режиме сокращенного дня 9-часового пребывания детей).</w:t>
      </w:r>
    </w:p>
    <w:p w:rsidR="006C0AA2" w:rsidRPr="00271CE6" w:rsidRDefault="006C0AA2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4732" w:rsidRPr="00271C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164732" w:rsidRPr="00271CE6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учебного года с 01 сентября предыдущего года по 31 маяпоследующего; в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середине учебного года с 09 по 16 февраля  в ДОУ организуются недельные каникулы</w:t>
      </w:r>
      <w:r w:rsidR="00164732" w:rsidRPr="00271C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A2A" w:rsidRPr="00271CE6" w:rsidRDefault="006C0AA2" w:rsidP="00ED1B57">
      <w:pPr>
        <w:tabs>
          <w:tab w:val="left" w:pos="1134"/>
        </w:tabs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>. Режим занятий</w:t>
      </w:r>
      <w:r w:rsidR="00ED1B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обучающихся</w:t>
      </w:r>
      <w:r w:rsidR="00164732" w:rsidRPr="00271CE6">
        <w:rPr>
          <w:rFonts w:ascii="Times New Roman" w:eastAsia="Times New Roman" w:hAnsi="Times New Roman" w:cs="Times New Roman"/>
          <w:b/>
          <w:sz w:val="24"/>
          <w:szCs w:val="24"/>
        </w:rPr>
        <w:t xml:space="preserve"> (воспитанников)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95A2A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="00164732" w:rsidRPr="00271CE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осуществляется в соответствии с образовательной программой дошкольного образования, разработанной  </w:t>
      </w:r>
      <w:r w:rsidR="003473FB" w:rsidRPr="00271CE6">
        <w:rPr>
          <w:rFonts w:ascii="Times New Roman" w:eastAsia="Times New Roman" w:hAnsi="Times New Roman" w:cs="Times New Roman"/>
          <w:b/>
          <w:sz w:val="24"/>
          <w:szCs w:val="24"/>
        </w:rPr>
        <w:t>МАДОУ Кваркенский детский сад №1 «Колосок»</w:t>
      </w:r>
      <w:r w:rsidR="00164732" w:rsidRPr="00271CE6">
        <w:rPr>
          <w:rFonts w:ascii="Times New Roman" w:eastAsia="Times New Roman" w:hAnsi="Times New Roman" w:cs="Times New Roman"/>
          <w:sz w:val="24"/>
          <w:szCs w:val="24"/>
        </w:rPr>
        <w:t>» самостоятельно на основе Федерального государственного образовательного стандарта дошкольного образования.</w:t>
      </w:r>
    </w:p>
    <w:p w:rsidR="00164732" w:rsidRDefault="00164732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епрерывная образовательная деятельность проводится в соответствии с</w:t>
      </w:r>
      <w:r w:rsidR="00C90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 2.4 3648-20 </w:t>
      </w:r>
      <w:r w:rsidR="00C90F2E"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«Санитарно-эпидемиологические требования к </w:t>
      </w:r>
      <w:r w:rsidR="00C90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организациям воспитания и обучения, отдыха и оздоровления детей и молодежи» от 28.09.2020г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с учетом возраста воспитанников, расписанием занятий, утвержденным заведующим ДОУ.</w:t>
      </w:r>
    </w:p>
    <w:p w:rsidR="00FB7CFC" w:rsidRPr="00B80EF7" w:rsidRDefault="00FB7CFC" w:rsidP="00B80E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>Занятия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>для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>всех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>возрастных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>групп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>начинаются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>не ранее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80EF7">
        <w:rPr>
          <w:rFonts w:ascii="Times New Roman" w:hAnsi="Times New Roman" w:cs="Times New Roman"/>
          <w:b/>
          <w:color w:val="000000"/>
          <w:sz w:val="24"/>
          <w:szCs w:val="24"/>
        </w:rPr>
        <w:t>8.00 и заканчиваются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 xml:space="preserve">                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>не позже</w:t>
      </w:r>
      <w:r w:rsidRPr="00B80EF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80EF7">
        <w:rPr>
          <w:rFonts w:ascii="Times New Roman" w:hAnsi="Times New Roman" w:cs="Times New Roman"/>
          <w:b/>
          <w:color w:val="000000"/>
          <w:sz w:val="24"/>
          <w:szCs w:val="24"/>
        </w:rPr>
        <w:t>17.00.</w:t>
      </w:r>
    </w:p>
    <w:p w:rsidR="00C95A2A" w:rsidRPr="00271CE6" w:rsidRDefault="00FB7CFC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732" w:rsidRPr="00271CE6">
        <w:rPr>
          <w:rFonts w:ascii="Times New Roman" w:eastAsia="Times New Roman" w:hAnsi="Times New Roman" w:cs="Times New Roman"/>
          <w:sz w:val="24"/>
          <w:szCs w:val="24"/>
        </w:rPr>
        <w:t xml:space="preserve">Режим дня в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возрастным особенностям детей и способствует их гармоничному развитию. </w:t>
      </w:r>
      <w:r w:rsidR="00C95A2A" w:rsidRPr="00271CE6">
        <w:rPr>
          <w:rFonts w:ascii="Times New Roman" w:eastAsia="Times New Roman" w:hAnsi="Times New Roman" w:cs="Times New Roman"/>
        </w:rPr>
        <w:t>Максимальная продолжительность непрерывного бодрствования детей 3-7 лет составляет 5,5 часов, до 3-х лет – в соответствии с медицинскими рекомендациями.</w:t>
      </w:r>
    </w:p>
    <w:p w:rsidR="00BD7647" w:rsidRPr="00271CE6" w:rsidRDefault="00FB7CFC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пр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одолжительность прогулки детей:</w:t>
      </w:r>
    </w:p>
    <w:p w:rsidR="00BD7647" w:rsidRPr="00271CE6" w:rsidRDefault="00BD7647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раннего возраста составляет -2 часа 10 минут, </w:t>
      </w:r>
    </w:p>
    <w:p w:rsidR="00BD7647" w:rsidRPr="00271CE6" w:rsidRDefault="00BD7647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-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2часа 30 минут. </w:t>
      </w:r>
    </w:p>
    <w:p w:rsidR="00BD7647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организуется 2 раза в день: в первую половину дня – до обеда и во вторую половину дня – после дневного сна или перед уходом детей домой. При температуре воздуха ниже минус 15°C и скорости ветра более 7 м/с продолжительность прогулки сокращается. Прогулка не проводится при температуре воздуха ниже минус 15°C и скорости ветра более 15 м/с для детей до 4-х лет, а для детей 5-7 лет при температуре воздуха ниже минус 20°C и скорости ветра более 15 м/</w:t>
      </w:r>
      <w:proofErr w:type="gramStart"/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647" w:rsidRPr="00271CE6" w:rsidRDefault="00FB7CFC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МАДОУ организуется четырехкратный прием пищи с интервалом 4 часа и дневной сон.</w:t>
      </w:r>
    </w:p>
    <w:p w:rsidR="00BD7647" w:rsidRPr="00271CE6" w:rsidRDefault="00FB7CFC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в возрасте от 2-х до 3-х лет дневной сон в 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однократно продолжительностью  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647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в возрасте старше 3-х лет дневной сон в 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однократно продолжительностью 2 часа. </w:t>
      </w:r>
    </w:p>
    <w:p w:rsidR="00BD7647" w:rsidRPr="00271CE6" w:rsidRDefault="00FB7CFC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не проводятся подвижны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е, игры, закаливающие процедуры</w:t>
      </w:r>
      <w:proofErr w:type="gramStart"/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сна детей присутствие воспитателя 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его помощника) 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спальне обязательно.</w:t>
      </w:r>
    </w:p>
    <w:p w:rsidR="00C95A2A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 3-7 лет (игры, подготовка к образовательной деятельности, личная гигиена) занимает в режиме для детей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1CE6" w:rsidRDefault="00271CE6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3-4 года – 3 часа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5A2A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4-5 лет 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10 минут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5A2A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лет 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3часа 35 минут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5A2A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6-8 лет 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40 минут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AF6" w:rsidRPr="00271CE6" w:rsidRDefault="00FB7CFC" w:rsidP="00ED1B5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3.9.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 xml:space="preserve">непрерывной 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для детей от 2-3 лет – 10 минут, от 3 до 4-х лет – 15 минут (допускается осуществлять образовательную деятельность во вторую половину дня (от 8 до 10 минут)</w:t>
      </w:r>
      <w:proofErr w:type="gramStart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>опускается осуществлять образовательную деятельность на игровой площадке во время прогулки), для детей от 4-х до 5-ти лет –  20 минут, для детей от 5-ти до 6-ти лет - 25 минут, для детей от 6-ти до 7-ми лет  -  30 минут.</w:t>
      </w:r>
    </w:p>
    <w:p w:rsidR="00C95A2A" w:rsidRPr="00271CE6" w:rsidRDefault="00FB7CFC" w:rsidP="00ED1B5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3.10.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 для детей от 2-3 лет - 10 минут, для детей 3-4 лет - 30 минут, для детей 4-5 лет - 40 минут,  </w:t>
      </w:r>
      <w:proofErr w:type="gramStart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 старшей - 45 минут и в подготовительной –1.5 часа. В середине времени, отведенного на образовательную деятельность, проводят физкультурные минутки. Перерывы между периодами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 xml:space="preserve">непрерывной непосредственно образовательной деятельности 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– 10 минут. </w:t>
      </w:r>
    </w:p>
    <w:p w:rsidR="00B53AF6" w:rsidRPr="00271CE6" w:rsidRDefault="00FB7CFC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3.11.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старшей и подготовительной </w:t>
      </w:r>
      <w:proofErr w:type="gramStart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DF7FDF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  осуществляется в первую половину дня и во второй половине дня после дневного сна. Продолжительность не более 30 минут в день. Задачи  образовательных областей реализуются ежедневно, также в ходе режимных моментов, совместной и самостоятельной деятельности детей в различных видах деятельности: общении, игре, познавательно-исследовательской деятельности, продуктивной деятельности</w:t>
      </w:r>
    </w:p>
    <w:p w:rsidR="00B53AF6" w:rsidRPr="00271CE6" w:rsidRDefault="00FB7CFC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3.12.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организовывается в первую половину дня.</w:t>
      </w:r>
      <w:r w:rsidR="00B53AF6" w:rsidRPr="00271CE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профилактики утомления детей проводятся физкультурные, музыкальные занятия.</w:t>
      </w:r>
    </w:p>
    <w:p w:rsidR="00C95A2A" w:rsidRPr="00271CE6" w:rsidRDefault="00FB7CFC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3.13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Расписание занятий является неотъемлемой част</w:t>
      </w:r>
      <w:r w:rsidR="00F54824" w:rsidRPr="00271CE6">
        <w:rPr>
          <w:rFonts w:ascii="Times New Roman" w:eastAsia="Times New Roman" w:hAnsi="Times New Roman" w:cs="Times New Roman"/>
          <w:sz w:val="24"/>
          <w:szCs w:val="24"/>
        </w:rPr>
        <w:t>ью режима занятий воспитанников</w:t>
      </w:r>
      <w:proofErr w:type="gramStart"/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азрабатывается и утверждается на каждый учебный год</w:t>
      </w:r>
    </w:p>
    <w:p w:rsidR="00C95A2A" w:rsidRPr="00271CE6" w:rsidRDefault="00FB7CFC" w:rsidP="00ED1B5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3.14</w:t>
      </w:r>
      <w:r w:rsidR="00F54824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>В середине учебного года с 09 по 16 февраля организуются недельные каникулы, во время которых непрерывная 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F54824" w:rsidRPr="00271CE6" w:rsidRDefault="002A5CA6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3.15</w:t>
      </w:r>
      <w:r w:rsidR="00F54824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95A2A" w:rsidRPr="00271CE6">
        <w:rPr>
          <w:rFonts w:ascii="Times New Roman" w:eastAsia="Times New Roman" w:hAnsi="Times New Roman" w:cs="Times New Roman"/>
        </w:rPr>
        <w:t xml:space="preserve"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F54824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</w:rPr>
        <w:t>Двигательный режим, физические упражнения и закаливающие мероприятия осуществляются с учетом здоровья, во</w:t>
      </w:r>
      <w:r w:rsidR="0051098A" w:rsidRPr="00271CE6">
        <w:rPr>
          <w:rFonts w:ascii="Times New Roman" w:eastAsia="Times New Roman" w:hAnsi="Times New Roman" w:cs="Times New Roman"/>
        </w:rPr>
        <w:t xml:space="preserve">зраста детей и времени года. В </w:t>
      </w:r>
      <w:r w:rsidRPr="00271CE6">
        <w:rPr>
          <w:rFonts w:ascii="Times New Roman" w:eastAsia="Times New Roman" w:hAnsi="Times New Roman" w:cs="Times New Roman"/>
        </w:rPr>
        <w:t>У</w:t>
      </w:r>
      <w:r w:rsidR="0051098A" w:rsidRPr="00271CE6">
        <w:rPr>
          <w:rFonts w:ascii="Times New Roman" w:eastAsia="Times New Roman" w:hAnsi="Times New Roman" w:cs="Times New Roman"/>
        </w:rPr>
        <w:t>чреждении</w:t>
      </w:r>
      <w:r w:rsidRPr="00271CE6">
        <w:rPr>
          <w:rFonts w:ascii="Times New Roman" w:eastAsia="Times New Roman" w:hAnsi="Times New Roman" w:cs="Times New Roman"/>
        </w:rPr>
        <w:t xml:space="preserve">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упражнения. </w:t>
      </w:r>
    </w:p>
    <w:p w:rsidR="00F54824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</w:rPr>
        <w:t xml:space="preserve">В объеме двигательной активности воспитанников 5-7 лет предусматривается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ДОУ. </w:t>
      </w:r>
    </w:p>
    <w:p w:rsidR="00F54824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271CE6">
        <w:rPr>
          <w:rFonts w:ascii="Times New Roman" w:eastAsia="Times New Roman" w:hAnsi="Times New Roman" w:cs="Times New Roman"/>
        </w:rPr>
        <w:t>Для реализации двигательной деятельности детей используются оборудование и инвентарь спортивного зала и спортивной площадки ДОУ, центры двигательной активности в группах в соответствии с возрастом и ростом ребенка.</w:t>
      </w:r>
    </w:p>
    <w:p w:rsidR="00C95A2A" w:rsidRPr="00271CE6" w:rsidRDefault="00F54824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271CE6">
        <w:rPr>
          <w:rFonts w:ascii="Times New Roman" w:eastAsia="Times New Roman" w:hAnsi="Times New Roman" w:cs="Times New Roman"/>
          <w:b/>
        </w:rPr>
        <w:t>3.1</w:t>
      </w:r>
      <w:r w:rsidR="002A5CA6">
        <w:rPr>
          <w:rFonts w:ascii="Times New Roman" w:eastAsia="Times New Roman" w:hAnsi="Times New Roman" w:cs="Times New Roman"/>
          <w:b/>
        </w:rPr>
        <w:t>6</w:t>
      </w:r>
      <w:r w:rsidRPr="00271CE6">
        <w:rPr>
          <w:rFonts w:ascii="Times New Roman" w:eastAsia="Times New Roman" w:hAnsi="Times New Roman" w:cs="Times New Roman"/>
          <w:b/>
        </w:rPr>
        <w:t>.</w:t>
      </w:r>
      <w:r w:rsidR="00C95A2A" w:rsidRPr="00271CE6">
        <w:rPr>
          <w:rFonts w:ascii="Times New Roman" w:eastAsia="Times New Roman" w:hAnsi="Times New Roman" w:cs="Times New Roman"/>
        </w:rPr>
        <w:t>Занятия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физическому развитию образовательной программы дошкольного образования  для детей в возрасте от 3 до 7 лет организуются 3 раз в неделю, из них 1раз в неделю осуществляется на открытом воздухе (проводятся только при отсутствии у детей медицинских противопоказаний и наличии у детей спортивной одежды, соответствующей погодным условиям</w:t>
      </w:r>
      <w:r w:rsidR="002A5CA6">
        <w:rPr>
          <w:rFonts w:ascii="Times New Roman" w:eastAsia="Times New Roman" w:hAnsi="Times New Roman" w:cs="Times New Roman"/>
          <w:sz w:val="24"/>
          <w:szCs w:val="24"/>
        </w:rPr>
        <w:t>:</w:t>
      </w:r>
      <w:r w:rsidR="002A5CA6" w:rsidRPr="002A5C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A5CA6">
        <w:rPr>
          <w:rFonts w:hAnsi="Times New Roman" w:cs="Times New Roman"/>
          <w:color w:val="000000"/>
          <w:sz w:val="24"/>
          <w:szCs w:val="24"/>
        </w:rPr>
        <w:t>если</w:t>
      </w:r>
      <w:r w:rsidR="002A5C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A5CA6">
        <w:rPr>
          <w:rFonts w:hAnsi="Times New Roman" w:cs="Times New Roman"/>
          <w:color w:val="000000"/>
          <w:sz w:val="24"/>
          <w:szCs w:val="24"/>
        </w:rPr>
        <w:t>позволяют</w:t>
      </w:r>
      <w:r w:rsidR="002A5C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A5CA6">
        <w:rPr>
          <w:rFonts w:hAnsi="Times New Roman" w:cs="Times New Roman"/>
          <w:color w:val="000000"/>
          <w:sz w:val="24"/>
          <w:szCs w:val="24"/>
        </w:rPr>
        <w:t>показатели</w:t>
      </w:r>
      <w:r w:rsidR="002A5C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A5CA6">
        <w:rPr>
          <w:rFonts w:hAnsi="Times New Roman" w:cs="Times New Roman"/>
          <w:color w:val="000000"/>
          <w:sz w:val="24"/>
          <w:szCs w:val="24"/>
        </w:rPr>
        <w:t>метеорологических</w:t>
      </w:r>
      <w:r w:rsidR="002A5C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A5CA6">
        <w:rPr>
          <w:rFonts w:hAnsi="Times New Roman" w:cs="Times New Roman"/>
          <w:color w:val="000000"/>
          <w:sz w:val="24"/>
          <w:szCs w:val="24"/>
        </w:rPr>
        <w:t>условий</w:t>
      </w:r>
      <w:r w:rsidR="002A5CA6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2A5CA6">
        <w:rPr>
          <w:rFonts w:hAnsi="Times New Roman" w:cs="Times New Roman"/>
          <w:color w:val="000000"/>
          <w:sz w:val="24"/>
          <w:szCs w:val="24"/>
        </w:rPr>
        <w:t>температура</w:t>
      </w:r>
      <w:r w:rsidR="002A5CA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A5CA6">
        <w:rPr>
          <w:rFonts w:hAnsi="Times New Roman" w:cs="Times New Roman"/>
          <w:color w:val="000000"/>
          <w:sz w:val="24"/>
          <w:szCs w:val="24"/>
        </w:rPr>
        <w:t>относительная</w:t>
      </w:r>
      <w:r w:rsidR="002A5C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A5CA6">
        <w:rPr>
          <w:rFonts w:hAnsi="Times New Roman" w:cs="Times New Roman"/>
          <w:color w:val="000000"/>
          <w:sz w:val="24"/>
          <w:szCs w:val="24"/>
        </w:rPr>
        <w:t>влажность</w:t>
      </w:r>
      <w:r w:rsidR="002A5C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A5CA6">
        <w:rPr>
          <w:rFonts w:hAnsi="Times New Roman" w:cs="Times New Roman"/>
          <w:color w:val="000000"/>
          <w:sz w:val="24"/>
          <w:szCs w:val="24"/>
        </w:rPr>
        <w:t>и скорость</w:t>
      </w:r>
      <w:r w:rsidR="002A5C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A5CA6">
        <w:rPr>
          <w:rFonts w:hAnsi="Times New Roman" w:cs="Times New Roman"/>
          <w:color w:val="000000"/>
          <w:sz w:val="24"/>
          <w:szCs w:val="24"/>
        </w:rPr>
        <w:t>движения</w:t>
      </w:r>
      <w:proofErr w:type="gramEnd"/>
      <w:r w:rsidR="002A5C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A5CA6">
        <w:rPr>
          <w:rFonts w:hAnsi="Times New Roman" w:cs="Times New Roman"/>
          <w:color w:val="000000"/>
          <w:sz w:val="24"/>
          <w:szCs w:val="24"/>
        </w:rPr>
        <w:t>воздуха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). С детьми третьего года жизни занятия по физическому развитию проводятся 2 раза в неделю в групповом помещении.</w:t>
      </w:r>
    </w:p>
    <w:p w:rsidR="00C95A2A" w:rsidRPr="00271CE6" w:rsidRDefault="00F54824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="002A5CA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Длительность занятий по физическому развитию зависит от возраста детей и составляет:</w:t>
      </w: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в 1 младшей группе – 10 минут;</w:t>
      </w: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во 2  младшей группе – 15 минут;</w:t>
      </w: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в средней группе – 20 минут;</w:t>
      </w: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в старшей группе – 25 минут;</w:t>
      </w:r>
    </w:p>
    <w:p w:rsidR="00C95A2A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- в подготовительной группе – 30 минут.</w:t>
      </w:r>
    </w:p>
    <w:p w:rsidR="00271CE6" w:rsidRPr="00271CE6" w:rsidRDefault="00271CE6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A2A" w:rsidRDefault="00C95A2A" w:rsidP="00ED1B5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2A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71CE6">
        <w:rPr>
          <w:rFonts w:ascii="Times New Roman" w:eastAsia="Times New Roman" w:hAnsi="Times New Roman" w:cs="Times New Roman"/>
          <w:lang w:eastAsia="ru-RU"/>
        </w:rPr>
        <w:t xml:space="preserve">. Занятия с использованием </w:t>
      </w:r>
      <w:r w:rsidR="00301B9F">
        <w:rPr>
          <w:rFonts w:ascii="Times New Roman" w:eastAsia="Times New Roman" w:hAnsi="Times New Roman" w:cs="Times New Roman"/>
          <w:lang w:eastAsia="ru-RU"/>
        </w:rPr>
        <w:t xml:space="preserve">электронных средств обучения проводятся в возрастных группах </w:t>
      </w:r>
      <w:r w:rsidRPr="00271CE6">
        <w:rPr>
          <w:rFonts w:ascii="Times New Roman" w:eastAsia="Times New Roman" w:hAnsi="Times New Roman" w:cs="Times New Roman"/>
          <w:lang w:eastAsia="ru-RU"/>
        </w:rPr>
        <w:t xml:space="preserve">для детей 5 - 7 лет организуется не более одного в течение дня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</w:t>
      </w:r>
      <w:r w:rsidR="00F54824" w:rsidRPr="00271CE6">
        <w:rPr>
          <w:rFonts w:ascii="Times New Roman" w:eastAsia="Times New Roman" w:hAnsi="Times New Roman" w:cs="Times New Roman"/>
          <w:lang w:eastAsia="ru-RU"/>
        </w:rPr>
        <w:t>-</w:t>
      </w:r>
      <w:r w:rsidRPr="00271CE6">
        <w:rPr>
          <w:rFonts w:ascii="Times New Roman" w:eastAsia="Times New Roman" w:hAnsi="Times New Roman" w:cs="Times New Roman"/>
          <w:lang w:eastAsia="ru-RU"/>
        </w:rPr>
        <w:t xml:space="preserve"> 10 минут и для детей 6 - 7 лет - 15 минут.</w:t>
      </w:r>
    </w:p>
    <w:p w:rsidR="00301B9F" w:rsidRDefault="00301B9F" w:rsidP="00ED1B5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0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1"/>
        <w:gridCol w:w="2302"/>
        <w:gridCol w:w="2302"/>
        <w:gridCol w:w="2302"/>
      </w:tblGrid>
      <w:tr w:rsidR="00301B9F" w:rsidRPr="00ED1B57" w:rsidTr="00ED1B57">
        <w:trPr>
          <w:trHeight w:val="581"/>
        </w:trPr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Электронное средство обучения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4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301B9F" w:rsidRPr="00ED1B57" w:rsidTr="00ED1B57">
        <w:trPr>
          <w:trHeight w:val="139"/>
        </w:trPr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301B9F" w:rsidRPr="00ED1B57" w:rsidTr="00ED1B57">
        <w:trPr>
          <w:trHeight w:val="79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01B9F" w:rsidRPr="00ED1B57" w:rsidTr="00ED1B57">
        <w:trPr>
          <w:trHeight w:val="81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B9F" w:rsidRPr="00ED1B57" w:rsidTr="00ED1B57">
        <w:trPr>
          <w:trHeight w:val="827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01B9F" w:rsidRPr="00ED1B57" w:rsidTr="00ED1B57">
        <w:trPr>
          <w:trHeight w:val="52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01B9F" w:rsidRDefault="00301B9F" w:rsidP="00ED1B57">
      <w:pPr>
        <w:tabs>
          <w:tab w:val="left" w:pos="-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01B9F" w:rsidRPr="00271CE6" w:rsidRDefault="00301B9F" w:rsidP="00ED1B5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824" w:rsidRPr="00271CE6" w:rsidRDefault="00C95A2A" w:rsidP="00ED1B5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2A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54824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Непрерывная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проводится  воспитателями в групповых комнатах. Музыкальные и физкультурные занятия проводятся специалистами  и воспитателями в  музыкальном  и спортивном залах.</w:t>
      </w:r>
    </w:p>
    <w:p w:rsidR="00C95A2A" w:rsidRPr="00271CE6" w:rsidRDefault="00F54824" w:rsidP="00ED1B5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A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.Индивидуальные, коррекционные занятия с педагогом-психологом, учителем-логопедом проводятся в первую и во вторую половину дня, </w:t>
      </w:r>
      <w:proofErr w:type="gramStart"/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работы, продолжительность занятий составляет:</w:t>
      </w:r>
    </w:p>
    <w:p w:rsidR="00C95A2A" w:rsidRPr="00271CE6" w:rsidRDefault="00C95A2A" w:rsidP="00ED1B5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младший дошкольный возраст – 15 минут;</w:t>
      </w:r>
    </w:p>
    <w:p w:rsidR="00C95A2A" w:rsidRPr="00271CE6" w:rsidRDefault="00C95A2A" w:rsidP="00ED1B5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старший дошкольный возраст – 25 минут</w:t>
      </w:r>
    </w:p>
    <w:p w:rsidR="00AB6D34" w:rsidRDefault="002032DD" w:rsidP="00AB6D34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="002A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54824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Летняя оздоровительная работа продолжается с 01 июня по 31 августа.</w:t>
      </w:r>
      <w:r w:rsidR="00C95A2A" w:rsidRPr="00271CE6">
        <w:rPr>
          <w:rFonts w:ascii="Times New Roman" w:eastAsia="Times New Roman" w:hAnsi="Times New Roman" w:cs="Times New Roman"/>
          <w:lang w:eastAsia="ru-RU"/>
        </w:rPr>
        <w:t xml:space="preserve"> В летний оздоровительный период занятия в У</w:t>
      </w:r>
      <w:r w:rsidR="0051098A" w:rsidRPr="00271CE6">
        <w:rPr>
          <w:rFonts w:ascii="Times New Roman" w:eastAsia="Times New Roman" w:hAnsi="Times New Roman" w:cs="Times New Roman"/>
          <w:lang w:eastAsia="ru-RU"/>
        </w:rPr>
        <w:t>чреждении</w:t>
      </w:r>
      <w:r w:rsidR="00C95A2A" w:rsidRPr="00271CE6">
        <w:rPr>
          <w:rFonts w:ascii="Times New Roman" w:eastAsia="Times New Roman" w:hAnsi="Times New Roman" w:cs="Times New Roman"/>
          <w:lang w:eastAsia="ru-RU"/>
        </w:rPr>
        <w:t xml:space="preserve">  не проводятся. В данный период года воспитателями осуществляется воспитательная, физкультурно-оздоровительная работа, деятельность художественно - эстетической направленности. Организуются продуктивные виды деятельности, игровая, двигательная, трудовая деятельность на свежем воздухе; закаливающие процедуры. Увеличивается продолжительность прогулок</w:t>
      </w:r>
      <w:r w:rsidR="00F54824" w:rsidRPr="00271CE6">
        <w:rPr>
          <w:rFonts w:ascii="Times New Roman" w:eastAsia="Times New Roman" w:hAnsi="Times New Roman" w:cs="Times New Roman"/>
          <w:lang w:eastAsia="ru-RU"/>
        </w:rPr>
        <w:t>.</w:t>
      </w:r>
    </w:p>
    <w:p w:rsidR="00AB6D34" w:rsidRDefault="00C95A2A" w:rsidP="00AB6D34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032DD"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A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д</w:t>
      </w:r>
      <w:r w:rsidR="00F54824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индивидуализации образования</w:t>
      </w:r>
      <w:proofErr w:type="gramStart"/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рофессиональной коррекции и развития воспитанников ДОУ проводится  с15 по20 сентября и с 10 мая по 20 мая.</w:t>
      </w:r>
    </w:p>
    <w:p w:rsidR="00C95A2A" w:rsidRPr="00271CE6" w:rsidRDefault="002032DD" w:rsidP="00AB6D34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="002A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детям, посещающим ДОУ - не задают.</w:t>
      </w:r>
    </w:p>
    <w:p w:rsidR="00C95A2A" w:rsidRPr="00271CE6" w:rsidRDefault="006C0AA2" w:rsidP="00AB6D3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C95A2A" w:rsidRPr="00271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.Ответственность</w:t>
      </w: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32DD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министрация дошкольного образовательного учреждения, воспитатели, помощники воспитателя,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:rsidR="002032DD" w:rsidRPr="00271CE6" w:rsidRDefault="002032DD" w:rsidP="00ED1B5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2032DD" w:rsidRPr="00271CE6" w:rsidRDefault="002032DD" w:rsidP="00ED1B5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2DD" w:rsidRPr="00271CE6" w:rsidRDefault="002032DD" w:rsidP="00ED1B5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занятий обучающихся (воспитанников) обязателен для исполнения всеми участниками образовательного процесса.</w:t>
      </w: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2A" w:rsidRPr="00271CE6" w:rsidRDefault="00C95A2A" w:rsidP="00ED1B57">
      <w:pPr>
        <w:tabs>
          <w:tab w:val="left" w:pos="1134"/>
        </w:tabs>
        <w:spacing w:after="263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C95A2A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A2A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4E0" w:rsidRPr="00271CE6" w:rsidRDefault="00CD44E0" w:rsidP="00ED1B57">
      <w:pPr>
        <w:tabs>
          <w:tab w:val="left" w:pos="1134"/>
        </w:tabs>
        <w:spacing w:line="240" w:lineRule="auto"/>
        <w:ind w:firstLine="709"/>
        <w:jc w:val="both"/>
      </w:pPr>
    </w:p>
    <w:sectPr w:rsidR="00CD44E0" w:rsidRPr="00271CE6" w:rsidSect="00AB6D34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43C8"/>
    <w:multiLevelType w:val="hybridMultilevel"/>
    <w:tmpl w:val="1B3C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0DAF"/>
    <w:multiLevelType w:val="hybridMultilevel"/>
    <w:tmpl w:val="93E65F4A"/>
    <w:lvl w:ilvl="0" w:tplc="6930F278">
      <w:start w:val="2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5EBA416E"/>
    <w:multiLevelType w:val="hybridMultilevel"/>
    <w:tmpl w:val="DCD4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029"/>
    <w:rsid w:val="000057FC"/>
    <w:rsid w:val="000252A6"/>
    <w:rsid w:val="000C483F"/>
    <w:rsid w:val="00164732"/>
    <w:rsid w:val="002032DD"/>
    <w:rsid w:val="00237580"/>
    <w:rsid w:val="00271CE6"/>
    <w:rsid w:val="00277B36"/>
    <w:rsid w:val="002A5CA6"/>
    <w:rsid w:val="00301B9F"/>
    <w:rsid w:val="00323E14"/>
    <w:rsid w:val="003473FB"/>
    <w:rsid w:val="003669A4"/>
    <w:rsid w:val="0037269E"/>
    <w:rsid w:val="003E41AC"/>
    <w:rsid w:val="0051098A"/>
    <w:rsid w:val="005C394E"/>
    <w:rsid w:val="006C0AA2"/>
    <w:rsid w:val="00806A86"/>
    <w:rsid w:val="008272F9"/>
    <w:rsid w:val="00A013E4"/>
    <w:rsid w:val="00AA58DF"/>
    <w:rsid w:val="00AA709D"/>
    <w:rsid w:val="00AB6D34"/>
    <w:rsid w:val="00AC1B32"/>
    <w:rsid w:val="00AE5301"/>
    <w:rsid w:val="00B53AF6"/>
    <w:rsid w:val="00B80EF7"/>
    <w:rsid w:val="00B83F5E"/>
    <w:rsid w:val="00BB1856"/>
    <w:rsid w:val="00BD7647"/>
    <w:rsid w:val="00BE1518"/>
    <w:rsid w:val="00BE4029"/>
    <w:rsid w:val="00C90F2E"/>
    <w:rsid w:val="00C95A2A"/>
    <w:rsid w:val="00CD44E0"/>
    <w:rsid w:val="00CE0E7A"/>
    <w:rsid w:val="00DF7FDF"/>
    <w:rsid w:val="00E14FDE"/>
    <w:rsid w:val="00ED1B57"/>
    <w:rsid w:val="00ED6537"/>
    <w:rsid w:val="00F54824"/>
    <w:rsid w:val="00FB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A2"/>
    <w:pPr>
      <w:ind w:left="720"/>
      <w:contextualSpacing/>
    </w:pPr>
  </w:style>
  <w:style w:type="table" w:styleId="a4">
    <w:name w:val="Table Grid"/>
    <w:basedOn w:val="a1"/>
    <w:uiPriority w:val="59"/>
    <w:rsid w:val="00ED1B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LbFnbnw3VwvHfqIC2ElfgyRdHCM=</DigestValue>
    </Reference>
    <Reference URI="#idOfficeObject" Type="http://www.w3.org/2000/09/xmldsig#Object">
      <DigestMethod Algorithm="http://www.w3.org/2000/09/xmldsig#sha1"/>
      <DigestValue>tg/r5xcO1QZ76L5KQ/FlDtFsWSs=</DigestValue>
    </Reference>
  </SignedInfo>
  <SignatureValue>
    MrmKAVuStFdY1tMW+SWp/TMdruzedvjD83aOhi4loIHPZp/d3plkEDe86K3FOfUeo4GSYYxZ
    9XVK61OpCp8E8PauXUNA0kR+QboxjVe5+qt14irV8Gl0so1JMJGx8lw+YnXBw389NEEdn3Xk
    iGBqVvXjgrwcpnCFIuUiLlKBswQ=
  </SignatureValue>
  <KeyInfo>
    <KeyValue>
      <RSAKeyValue>
        <Modulus>
            mJr90r/rdxAOxwvFWNGwWL4Auq8SWNNFoftu9xr8mgkxUt8IuUn9ng7B0cgkmZgKV55zHoZN
            0b4OLUCb3/YyRSp386S0O9kagE1FBi41ahrhenuwNYcxVwWcwMMjoKdLim52QaGvTJQcGcIN
            HCJe+27Rmk9VsbclsEzbt3Iu7hM=
          </Modulus>
        <Exponent>AQAB</Exponent>
      </RSAKeyValue>
    </KeyValue>
    <X509Data>
      <X509Certificate>
          MIIDKjCCApOgAwIBAgIQb85urARWArJPEkl3CB2RpjANBgkqhkiG9w0BAQUFADCByjErMCkG
          A1UEAx4iBBcEMAQyBDUEQARIBDgEPQRBBDoEMARPACAEIQAuBB8ALjEhMB8GCSqGSIb3DQEJ
          ARYSa29sb3Nva18wMEBtYWlsLnJ1MV0wWwYDVQQKHlQEHAQQBBQEHgQjACAEGgQyBDAEQAQ6
          BDUEPQRBBDoEOAQ5ACAENAQ1BEIEQQQ6BDgEOQAgBEEEMAQ0ACAhFgAxACAAIgQaBD4EOwQ+
          BEEEPgQ6ACIxGTAXBgNVBAceEAQaBDIEMARABDoENQQ9BD4wHhcNMjIwNDIwMTcyNTE2WhcN
          MjMwNDIwMjMyNTE2WjCByjErMCkGA1UEAx4iBBcEMAQyBDUEQARIBDgEPQRBBDoEMARPACAE
          IQAuBB8ALjEhMB8GCSqGSIb3DQEJARYSa29sb3Nva18wMEBtYWlsLnJ1MV0wWwYDVQQKHlQE
          HAQQBBQEHgQjACAEGgQyBDAEQAQ6BDUEPQRBBDoEOAQ5ACAENAQ1BEIEQQQ6BDgEOQAgBEEE
          MAQ0ACAhFgAxACAAIgQaBD4EOwQ+BEEEPgQ6ACIxGTAXBgNVBAceEAQaBDIEMARABDoENQQ9
          BD4wgZ8wDQYJKoZIhvcNAQEBBQADgY0AMIGJAoGBAJia/dK/63cQDscLxVjRsFi+ALqvEljT
          RaH7bvca/JoJMVLfCLlJ/Z4OwdHIJJmYCleecx6GTdG+Di1Am9/2MkUqd/OktDvZGoBNRQYu
          NWoa4Xp7sDWHMVcFnMDDI6CnS4pudkGhr0yUHBnCDRwiXvtu0ZpPVbG3JbBM27dyLu4TAgMB
          AAGjDzANMAsGA1UdDwQEAwIGwDANBgkqhkiG9w0BAQUFAAOBgQABiO0v3Bksz7mK6YXXfrJV
          nnCAhWiBb4nQ8GhEB031L6LDkBC6++td0K9o/BEHMShZMPUnmw6y/gc15KT0maSv0ubXxA5t
          dTfSpQHHHAB3rRlQjElbE/SCn0DE/0Pl3Gn/axQip81Y7iAY53EhE8vReTlLKUcN/IxxOVEo
          D5BekA==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K2BH7bacRK8XK/mVYiEV721DhIE=</DigestValue>
      </Reference>
      <Reference URI="/word/fontTable.xml?ContentType=application/vnd.openxmlformats-officedocument.wordprocessingml.fontTable+xml">
        <DigestMethod Algorithm="http://www.w3.org/2000/09/xmldsig#sha1"/>
        <DigestValue>fcL6aQWKip4PSzyvJ/eVw5/oYtk=</DigestValue>
      </Reference>
      <Reference URI="/word/numbering.xml?ContentType=application/vnd.openxmlformats-officedocument.wordprocessingml.numbering+xml">
        <DigestMethod Algorithm="http://www.w3.org/2000/09/xmldsig#sha1"/>
        <DigestValue>SO25Cz6EEWo8O+bX+92RcJfnCes=</DigestValue>
      </Reference>
      <Reference URI="/word/settings.xml?ContentType=application/vnd.openxmlformats-officedocument.wordprocessingml.settings+xml">
        <DigestMethod Algorithm="http://www.w3.org/2000/09/xmldsig#sha1"/>
        <DigestValue>2fqVUldJoBcNlWJ4d0lRKn7F2TE=</DigestValue>
      </Reference>
      <Reference URI="/word/styles.xml?ContentType=application/vnd.openxmlformats-officedocument.wordprocessingml.styles+xml">
        <DigestMethod Algorithm="http://www.w3.org/2000/09/xmldsig#sha1"/>
        <DigestValue>5zct80de5xoxIT4D4BBVh+Zn3bs=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XaGzUpq4/CLAHeGTQE85BnUwwdA=</DigestValue>
      </Reference>
    </Manifest>
    <SignatureProperties>
      <SignatureProperty Id="idSignatureTime" Target="#idPackageSignature">
        <mdssi:SignatureTime>
          <mdssi:Format>YYYY-MM-DDThh:mm:ssTZD</mdssi:Format>
          <mdssi:Value>2022-10-02T11:57:51Z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2021-02-23T15:02:00Z</cp:lastPrinted>
  <dcterms:created xsi:type="dcterms:W3CDTF">2016-07-05T09:19:00Z</dcterms:created>
  <dcterms:modified xsi:type="dcterms:W3CDTF">2022-10-02T11:57:00Z</dcterms:modified>
</cp:coreProperties>
</file>