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2" w:rsidRDefault="00077C22"/>
    <w:p w:rsidR="0096286F" w:rsidRPr="0048036B" w:rsidRDefault="0096286F" w:rsidP="009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020557"/>
      <w:r w:rsidRPr="0048036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КВАРКЕНСКИЙ ДЕТСКИЙ САД № 1 «КОЛОСОК»</w:t>
      </w:r>
    </w:p>
    <w:p w:rsidR="0096286F" w:rsidRPr="0048036B" w:rsidRDefault="0096286F" w:rsidP="009628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6B">
        <w:rPr>
          <w:rFonts w:ascii="Times New Roman" w:hAnsi="Times New Roman" w:cs="Times New Roman"/>
          <w:b/>
          <w:sz w:val="24"/>
          <w:szCs w:val="24"/>
        </w:rPr>
        <w:t>462860, Оренбургская область, Кваркенский район, с. Кваркено, пер. Октябрьский, д.1, тел. (35364) 2-10-69; 2-19-04</w:t>
      </w:r>
      <w:bookmarkEnd w:id="0"/>
    </w:p>
    <w:p w:rsidR="0096286F" w:rsidRPr="0048036B" w:rsidRDefault="0096286F" w:rsidP="009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6F" w:rsidRPr="0048036B" w:rsidRDefault="0096286F" w:rsidP="009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Look w:val="04A0"/>
      </w:tblPr>
      <w:tblGrid>
        <w:gridCol w:w="6096"/>
        <w:gridCol w:w="3827"/>
      </w:tblGrid>
      <w:tr w:rsidR="0096286F" w:rsidRPr="0048036B" w:rsidTr="0096286F">
        <w:tc>
          <w:tcPr>
            <w:tcW w:w="6096" w:type="dxa"/>
            <w:shd w:val="clear" w:color="auto" w:fill="auto"/>
          </w:tcPr>
          <w:p w:rsidR="0096286F" w:rsidRDefault="0096286F" w:rsidP="004206C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родительским комитетом 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ДОУ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д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етский сад № 1</w:t>
            </w:r>
          </w:p>
          <w:p w:rsidR="0096286F" w:rsidRPr="0048036B" w:rsidRDefault="0096286F" w:rsidP="004206C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</w:tcPr>
          <w:p w:rsidR="0096286F" w:rsidRPr="0048036B" w:rsidRDefault="0096286F" w:rsidP="00420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52070</wp:posOffset>
                  </wp:positionV>
                  <wp:extent cx="1409700" cy="1409700"/>
                  <wp:effectExtent l="19050" t="0" r="0" b="0"/>
                  <wp:wrapNone/>
                  <wp:docPr id="2" name="Рисунок 2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</w:t>
            </w:r>
            <w:bookmarkStart w:id="1" w:name="_Hlk605754"/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МАДОУ Кваркенский  детский сад № 1</w:t>
            </w:r>
            <w:bookmarkEnd w:id="1"/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6286F" w:rsidRPr="0048036B" w:rsidRDefault="0096286F" w:rsidP="00420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6286F" w:rsidRPr="0048036B" w:rsidRDefault="0096286F" w:rsidP="00420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D0D">
              <w:rPr>
                <w:rFonts w:ascii="Segoe Script" w:hAnsi="Segoe Script" w:cs="Times New Roman"/>
                <w:i/>
                <w:color w:val="0070C0"/>
                <w:sz w:val="24"/>
                <w:szCs w:val="24"/>
                <w:u w:val="single"/>
              </w:rPr>
              <w:t>Завер</w:t>
            </w:r>
            <w:r w:rsidRPr="00DF3D0D">
              <w:rPr>
                <w:rFonts w:ascii="Segoe Script" w:hAnsi="Segoe Script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С.П.Завершинская </w:t>
            </w:r>
          </w:p>
        </w:tc>
      </w:tr>
      <w:tr w:rsidR="0096286F" w:rsidRPr="0048036B" w:rsidTr="0096286F">
        <w:tc>
          <w:tcPr>
            <w:tcW w:w="6096" w:type="dxa"/>
            <w:shd w:val="clear" w:color="auto" w:fill="auto"/>
          </w:tcPr>
          <w:p w:rsidR="0096286F" w:rsidRPr="0048036B" w:rsidRDefault="0096286F" w:rsidP="0042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6F" w:rsidRPr="0048036B" w:rsidRDefault="0096286F" w:rsidP="0042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286F" w:rsidRPr="0048036B" w:rsidRDefault="0096286F" w:rsidP="0042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86F" w:rsidRDefault="0096286F" w:rsidP="0096286F">
      <w:pPr>
        <w:spacing w:after="0" w:line="240" w:lineRule="auto"/>
        <w:rPr>
          <w:b/>
        </w:rPr>
      </w:pPr>
    </w:p>
    <w:p w:rsidR="0096286F" w:rsidRDefault="0096286F" w:rsidP="0096286F">
      <w:pPr>
        <w:spacing w:after="0" w:line="240" w:lineRule="auto"/>
        <w:jc w:val="center"/>
        <w:rPr>
          <w:b/>
        </w:rPr>
      </w:pPr>
    </w:p>
    <w:p w:rsidR="00077C22" w:rsidRDefault="00077C22"/>
    <w:p w:rsidR="00077C22" w:rsidRDefault="00077C22"/>
    <w:p w:rsidR="00077C22" w:rsidRDefault="00077C22"/>
    <w:p w:rsidR="00077C22" w:rsidRDefault="00077C22"/>
    <w:p w:rsidR="0096286F" w:rsidRPr="0096286F" w:rsidRDefault="0096286F" w:rsidP="009628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286F" w:rsidRPr="0096286F" w:rsidRDefault="0096286F" w:rsidP="0096286F">
      <w:pPr>
        <w:jc w:val="center"/>
        <w:rPr>
          <w:rFonts w:ascii="Times New Roman" w:hAnsi="Times New Roman" w:cs="Times New Roman"/>
          <w:sz w:val="40"/>
          <w:szCs w:val="40"/>
        </w:rPr>
      </w:pPr>
      <w:r w:rsidRPr="0096286F">
        <w:rPr>
          <w:rFonts w:ascii="Times New Roman" w:hAnsi="Times New Roman" w:cs="Times New Roman"/>
          <w:sz w:val="40"/>
          <w:szCs w:val="40"/>
        </w:rPr>
        <w:t>Положение об общем родительском собрании</w:t>
      </w:r>
    </w:p>
    <w:p w:rsidR="0096286F" w:rsidRPr="0096286F" w:rsidRDefault="0096286F" w:rsidP="009628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96286F" w:rsidRDefault="0096286F"/>
    <w:p w:rsidR="00077C22" w:rsidRPr="0096286F" w:rsidRDefault="00077C22">
      <w:pPr>
        <w:rPr>
          <w:rFonts w:ascii="Times New Roman" w:hAnsi="Times New Roman" w:cs="Times New Roman"/>
          <w:sz w:val="24"/>
          <w:szCs w:val="24"/>
        </w:rPr>
      </w:pP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1.1. Настоящее Поло</w:t>
      </w:r>
      <w:r w:rsidR="0096286F" w:rsidRPr="0096286F">
        <w:rPr>
          <w:rFonts w:ascii="Times New Roman" w:hAnsi="Times New Roman" w:cs="Times New Roman"/>
          <w:sz w:val="24"/>
          <w:szCs w:val="24"/>
        </w:rPr>
        <w:t>жение о родительском собрании МА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</w:t>
      </w:r>
      <w:r w:rsidR="0096286F" w:rsidRPr="0096286F">
        <w:rPr>
          <w:rFonts w:ascii="Times New Roman" w:hAnsi="Times New Roman" w:cs="Times New Roman"/>
          <w:sz w:val="24"/>
          <w:szCs w:val="24"/>
        </w:rPr>
        <w:t>Кваркенский д</w:t>
      </w:r>
      <w:r w:rsidRPr="0096286F">
        <w:rPr>
          <w:rFonts w:ascii="Times New Roman" w:hAnsi="Times New Roman" w:cs="Times New Roman"/>
          <w:sz w:val="24"/>
          <w:szCs w:val="24"/>
        </w:rPr>
        <w:t>етский сад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№1 </w:t>
      </w:r>
      <w:r w:rsidRPr="0096286F">
        <w:rPr>
          <w:rFonts w:ascii="Times New Roman" w:hAnsi="Times New Roman" w:cs="Times New Roman"/>
          <w:sz w:val="24"/>
          <w:szCs w:val="24"/>
        </w:rPr>
        <w:t xml:space="preserve"> «</w:t>
      </w:r>
      <w:r w:rsidR="0096286F" w:rsidRPr="0096286F">
        <w:rPr>
          <w:rFonts w:ascii="Times New Roman" w:hAnsi="Times New Roman" w:cs="Times New Roman"/>
          <w:sz w:val="24"/>
          <w:szCs w:val="24"/>
        </w:rPr>
        <w:t>Колосок</w:t>
      </w:r>
      <w:r w:rsidRPr="0096286F">
        <w:rPr>
          <w:rFonts w:ascii="Times New Roman" w:hAnsi="Times New Roman" w:cs="Times New Roman"/>
          <w:sz w:val="24"/>
          <w:szCs w:val="24"/>
        </w:rPr>
        <w:t>» (далее – Положение) разработано в соответствии с Федеральным законом от 29.12.2012 № 273-ФЗ «Об образовании в Российской Федерации», уставом М</w:t>
      </w:r>
      <w:r w:rsidR="0096286F" w:rsidRPr="0096286F">
        <w:rPr>
          <w:rFonts w:ascii="Times New Roman" w:hAnsi="Times New Roman" w:cs="Times New Roman"/>
          <w:sz w:val="24"/>
          <w:szCs w:val="24"/>
        </w:rPr>
        <w:t>А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Кваркенский детский сад №1  «Колосок» </w:t>
      </w:r>
      <w:r w:rsidRPr="0096286F">
        <w:rPr>
          <w:rFonts w:ascii="Times New Roman" w:hAnsi="Times New Roman" w:cs="Times New Roman"/>
          <w:sz w:val="24"/>
          <w:szCs w:val="24"/>
        </w:rPr>
        <w:t>«(далее –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ДОУ).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1.2. Положение определяет цели, задачи, порядок организации, тематику, права участников и порядок прове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дения родительских собраний в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86F">
        <w:rPr>
          <w:rFonts w:ascii="Times New Roman" w:hAnsi="Times New Roman" w:cs="Times New Roman"/>
          <w:sz w:val="24"/>
          <w:szCs w:val="24"/>
          <w:u w:val="single"/>
        </w:rPr>
        <w:t xml:space="preserve">2. Цель и задачи проведения родительских собраний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2.1. Основной целью проведения родитель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ских собраний в </w:t>
      </w:r>
      <w:r w:rsidRPr="0096286F">
        <w:rPr>
          <w:rFonts w:ascii="Times New Roman" w:hAnsi="Times New Roman" w:cs="Times New Roman"/>
          <w:sz w:val="24"/>
          <w:szCs w:val="24"/>
        </w:rPr>
        <w:t>ДОУ является взаимодействие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воспитателей и администрации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с родителями (законными представителями) воспитанников.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2.2. Основными задачами родительских собраний являются: – совместная работа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 и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по реализации политики в области дошкольного образования; – рассмотрение и обсуждение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основных направлений развития </w:t>
      </w:r>
      <w:r w:rsidRPr="0096286F">
        <w:rPr>
          <w:rFonts w:ascii="Times New Roman" w:hAnsi="Times New Roman" w:cs="Times New Roman"/>
          <w:sz w:val="24"/>
          <w:szCs w:val="24"/>
        </w:rPr>
        <w:t>ДОУ; – координация действий общественности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 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по вопросам образования, воспитания, оздоровления и развития воспитанников.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2.3.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3</w:t>
      </w:r>
      <w:r w:rsidRPr="0096286F">
        <w:rPr>
          <w:rFonts w:ascii="Times New Roman" w:hAnsi="Times New Roman" w:cs="Times New Roman"/>
          <w:sz w:val="24"/>
          <w:szCs w:val="24"/>
          <w:u w:val="single"/>
        </w:rPr>
        <w:t>. Порядок организации родительских собраний</w:t>
      </w:r>
      <w:r w:rsidRPr="00962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6F" w:rsidRPr="0096286F" w:rsidRDefault="0096286F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3.1. В </w:t>
      </w:r>
      <w:r w:rsidR="00077C22" w:rsidRPr="0096286F">
        <w:rPr>
          <w:rFonts w:ascii="Times New Roman" w:hAnsi="Times New Roman" w:cs="Times New Roman"/>
          <w:sz w:val="24"/>
          <w:szCs w:val="24"/>
        </w:rPr>
        <w:t>ДОУ проводятся общие и групповые родительские собрания.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3.2. Планирование работы родительских собраний осуществляется в соответствии с графиком проведения родитель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ских собраний, планами работы </w:t>
      </w:r>
      <w:r w:rsidRPr="0096286F">
        <w:rPr>
          <w:rFonts w:ascii="Times New Roman" w:hAnsi="Times New Roman" w:cs="Times New Roman"/>
          <w:sz w:val="24"/>
          <w:szCs w:val="24"/>
        </w:rPr>
        <w:t>ДОУ. Плановые собрания проводятся: – общие – по мере необходимости, но не реже 2 (двух) раз в год; – групповые – по мере необходимости, но не реже 1 (одного) раза в три месяца. Внеплановые собрания проводятс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я по инициативе администрации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и </w:t>
      </w:r>
      <w:r w:rsidR="0096286F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Pr="0096286F">
        <w:rPr>
          <w:rFonts w:ascii="Times New Roman" w:hAnsi="Times New Roman" w:cs="Times New Roman"/>
          <w:sz w:val="24"/>
          <w:szCs w:val="24"/>
        </w:rPr>
        <w:t xml:space="preserve">(законных представителей) воспитанников для решения резонансных вопросов.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3.3. Участниками родительских собраний являются все родители (законные представители) во</w:t>
      </w:r>
      <w:r w:rsidR="0096286F">
        <w:rPr>
          <w:rFonts w:ascii="Times New Roman" w:hAnsi="Times New Roman" w:cs="Times New Roman"/>
          <w:sz w:val="24"/>
          <w:szCs w:val="24"/>
        </w:rPr>
        <w:t xml:space="preserve">спитанников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ДОУ, заведующий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ДОУ, заместитель заведующего, </w:t>
      </w:r>
      <w:r w:rsidR="0096286F">
        <w:rPr>
          <w:rFonts w:ascii="Times New Roman" w:hAnsi="Times New Roman" w:cs="Times New Roman"/>
          <w:sz w:val="24"/>
          <w:szCs w:val="24"/>
        </w:rPr>
        <w:t>заместитель заведующего по УВР</w:t>
      </w:r>
      <w:r w:rsidRPr="0096286F">
        <w:rPr>
          <w:rFonts w:ascii="Times New Roman" w:hAnsi="Times New Roman" w:cs="Times New Roman"/>
          <w:sz w:val="24"/>
          <w:szCs w:val="24"/>
        </w:rPr>
        <w:t xml:space="preserve">, воспитатели групп, педагогические работники и медицинские работники. Для участия в родительских собраниях могут быть приглашены иные физические лица, представители юридических лиц для рассмотрения и обсуждения вопросов по повестке встречи.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3.4. Работу родительских с</w:t>
      </w:r>
      <w:r w:rsidR="0096286F">
        <w:rPr>
          <w:rFonts w:ascii="Times New Roman" w:hAnsi="Times New Roman" w:cs="Times New Roman"/>
          <w:sz w:val="24"/>
          <w:szCs w:val="24"/>
        </w:rPr>
        <w:t xml:space="preserve">обраний организует заведующий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ДОУ, заместитель заведующего, воспитатели групп либо представитель из </w:t>
      </w:r>
      <w:r w:rsidR="0096286F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Pr="0096286F">
        <w:rPr>
          <w:rFonts w:ascii="Times New Roman" w:hAnsi="Times New Roman" w:cs="Times New Roman"/>
          <w:sz w:val="24"/>
          <w:szCs w:val="24"/>
        </w:rPr>
        <w:t xml:space="preserve">(далее – организатор собрания).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3.5. Организатор собрания: а) составляет план проведения собрания в соответствии с пунктом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3.6 раздела 3 настоящего Положения; б) готовит информационный и раздаточный материал по теме собрания; в) оповещает родителей (законных представителей) и приглашенных экспертов о дате, времени и месте проведения собрания в соответствии с пунктом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3.7 раздела 3 настоящего Положения.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lastRenderedPageBreak/>
        <w:t xml:space="preserve">3.6. План проведения составляется не </w:t>
      </w:r>
      <w:proofErr w:type="gramStart"/>
      <w:r w:rsidRPr="009628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286F">
        <w:rPr>
          <w:rFonts w:ascii="Times New Roman" w:hAnsi="Times New Roman" w:cs="Times New Roman"/>
          <w:sz w:val="24"/>
          <w:szCs w:val="24"/>
        </w:rPr>
        <w:t xml:space="preserve"> чем за три дня до проведения собрания. План должен содержать тему и цель собрания, место проведения, целевую аудиторию, число участников, повестку дня, общую продолжительность и каждого отдельно запланированного выступления. Общая продолжительность собрания не должна превышать полутора часов.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3.7. Родители (законные представители) приглашаются и оповещаются о повестке собрания не </w:t>
      </w:r>
      <w:proofErr w:type="gramStart"/>
      <w:r w:rsidRPr="009628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286F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собрания. Информация о дате, времени и месте проведения родительского собрания может доводиться до родителей (законных представителей) воспитанников путем: – размещения объявл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ения на информационном стенде  </w:t>
      </w:r>
      <w:r w:rsidRPr="0096286F">
        <w:rPr>
          <w:rFonts w:ascii="Times New Roman" w:hAnsi="Times New Roman" w:cs="Times New Roman"/>
          <w:sz w:val="24"/>
          <w:szCs w:val="24"/>
        </w:rPr>
        <w:t>ДОУ; – устного сообщения лично либо по телефону; – размещения об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ъявления на официальном сайте </w:t>
      </w:r>
      <w:r w:rsidRPr="0096286F">
        <w:rPr>
          <w:rFonts w:ascii="Times New Roman" w:hAnsi="Times New Roman" w:cs="Times New Roman"/>
          <w:sz w:val="24"/>
          <w:szCs w:val="24"/>
        </w:rPr>
        <w:t>ДОУ. По согласованию с администрацией МБДОУ организатор собрания может оповещать родителей о проведении собрания иным доступным способом.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86F">
        <w:rPr>
          <w:rFonts w:ascii="Times New Roman" w:hAnsi="Times New Roman" w:cs="Times New Roman"/>
          <w:sz w:val="24"/>
          <w:szCs w:val="24"/>
          <w:u w:val="single"/>
        </w:rPr>
        <w:t xml:space="preserve"> 4. Тематика родительских собраний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 w:rsidRPr="0096286F">
        <w:rPr>
          <w:rFonts w:ascii="Times New Roman" w:hAnsi="Times New Roman" w:cs="Times New Roman"/>
          <w:sz w:val="24"/>
          <w:szCs w:val="24"/>
        </w:rPr>
        <w:t>На родительских собраниях обсуждаются следующие вопросы: – режим и порядок организации питания воспитанников; – режим занятий воспитанников и их адап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тация к условиям пребывания в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ДОУ; – направления образовательной, оздоровительной и воспитательной деятельности в детском саду (группе), содержание форм и методов образовательного процесса, планирование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в </w:t>
      </w:r>
      <w:r w:rsidRPr="0096286F">
        <w:rPr>
          <w:rFonts w:ascii="Times New Roman" w:hAnsi="Times New Roman" w:cs="Times New Roman"/>
          <w:sz w:val="24"/>
          <w:szCs w:val="24"/>
        </w:rPr>
        <w:t>ДОУ (группе); – образовательные и воспитательные программы, результаты готовности детей к обучению в школе;</w:t>
      </w:r>
      <w:proofErr w:type="gramEnd"/>
      <w:r w:rsidRPr="009628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6286F">
        <w:rPr>
          <w:rFonts w:ascii="Times New Roman" w:hAnsi="Times New Roman" w:cs="Times New Roman"/>
          <w:sz w:val="24"/>
          <w:szCs w:val="24"/>
        </w:rPr>
        <w:t>благоустройство и улучшение нормальных санитарно-гигиенических условий детского сада; – оздоровительная и культурно-массовая работа с воспитанниками; – регламентаци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я и оформление отношений </w:t>
      </w:r>
      <w:r w:rsidRPr="0096286F">
        <w:rPr>
          <w:rFonts w:ascii="Times New Roman" w:hAnsi="Times New Roman" w:cs="Times New Roman"/>
          <w:sz w:val="24"/>
          <w:szCs w:val="24"/>
        </w:rPr>
        <w:t>ДОУ и родителей (законных представителей) воспитанников; – права и обязанности участников воспитательно-образовательного процесса; – порядок привлечения и расхо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дование средств, привлекаемых </w:t>
      </w:r>
      <w:r w:rsidRPr="0096286F">
        <w:rPr>
          <w:rFonts w:ascii="Times New Roman" w:hAnsi="Times New Roman" w:cs="Times New Roman"/>
          <w:sz w:val="24"/>
          <w:szCs w:val="24"/>
        </w:rPr>
        <w:t>ДОУ из внебюджетных источников; – результаты рассмотрения жалоб и заявлений родителей (законных представителей) на дейс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твия (бездействие) работников </w:t>
      </w:r>
      <w:r w:rsidRPr="0096286F">
        <w:rPr>
          <w:rFonts w:ascii="Times New Roman" w:hAnsi="Times New Roman" w:cs="Times New Roman"/>
          <w:sz w:val="24"/>
          <w:szCs w:val="24"/>
        </w:rPr>
        <w:t>ДОУ;</w:t>
      </w:r>
      <w:proofErr w:type="gramEnd"/>
      <w:r w:rsidRPr="0096286F">
        <w:rPr>
          <w:rFonts w:ascii="Times New Roman" w:hAnsi="Times New Roman" w:cs="Times New Roman"/>
          <w:sz w:val="24"/>
          <w:szCs w:val="24"/>
        </w:rPr>
        <w:t xml:space="preserve"> – итоги учебного и финансового года; – вопросы по </w:t>
      </w:r>
      <w:r w:rsidR="0096286F" w:rsidRPr="0096286F">
        <w:rPr>
          <w:rFonts w:ascii="Times New Roman" w:hAnsi="Times New Roman" w:cs="Times New Roman"/>
          <w:sz w:val="24"/>
          <w:szCs w:val="24"/>
        </w:rPr>
        <w:t>организации деятельности ДОУ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4.2. На собраниях происходит: – ознакомление родителей с новыми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уставными и локальными актами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ДОУ; – избрание участников </w:t>
      </w:r>
      <w:r w:rsidR="0096286F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Pr="0096286F">
        <w:rPr>
          <w:rFonts w:ascii="Times New Roman" w:hAnsi="Times New Roman" w:cs="Times New Roman"/>
          <w:sz w:val="24"/>
          <w:szCs w:val="24"/>
        </w:rPr>
        <w:t>воспитанников; – планирование совместных с родителями (законными п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редставителями) мероприятий в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(группе) – групповых родительских собраний, родительских клубов, дней открытых дверей и др.; – обсуждение организации праздничных мероприятий для детей.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5. </w:t>
      </w:r>
      <w:r w:rsidRPr="0096286F">
        <w:rPr>
          <w:rFonts w:ascii="Times New Roman" w:hAnsi="Times New Roman" w:cs="Times New Roman"/>
          <w:sz w:val="24"/>
          <w:szCs w:val="24"/>
          <w:u w:val="single"/>
        </w:rPr>
        <w:t>Права участников родительских собраний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5.1. Участники родительского собрания имеют право: – принимать участие в обсуждении и принятии решений, обсуждаемых на заседании родительского собрания, выражать в письменной форме свое особое мнение, которое приобщается к протоколу заседания родительского собрания; – приглашать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на заседания любых работников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 для получения разъяснений, консультаций по рассматриваемым вопросам; – запрашивать и получать информацию, необходимую для рассмотрения вопросов по повестке, в том числе в порядке </w:t>
      </w:r>
      <w:proofErr w:type="gramStart"/>
      <w:r w:rsidRPr="009628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286F">
        <w:rPr>
          <w:rFonts w:ascii="Times New Roman" w:hAnsi="Times New Roman" w:cs="Times New Roman"/>
          <w:sz w:val="24"/>
          <w:szCs w:val="24"/>
        </w:rPr>
        <w:t xml:space="preserve"> реализацией ранее вынесенных решений на родительских собраниях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. 6</w:t>
      </w:r>
      <w:r w:rsidRPr="0096286F">
        <w:rPr>
          <w:rFonts w:ascii="Times New Roman" w:hAnsi="Times New Roman" w:cs="Times New Roman"/>
          <w:sz w:val="24"/>
          <w:szCs w:val="24"/>
          <w:u w:val="single"/>
        </w:rPr>
        <w:t>. Порядок проведения родительских собраний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6.1. Организационной формой работы родительских собраний являются заседания. По решению организаторов собрания могут проходить в нестандартных формах.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lastRenderedPageBreak/>
        <w:t xml:space="preserve"> 6.1.1. Заседание родительских собраний созывает организатор собрания. Заседание родительских собраний правомочно, если на нем присутствуют не менее двух третей от общего числа родителей (законных 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представителей) воспитанников </w:t>
      </w:r>
      <w:r w:rsidRPr="0096286F">
        <w:rPr>
          <w:rFonts w:ascii="Times New Roman" w:hAnsi="Times New Roman" w:cs="Times New Roman"/>
          <w:sz w:val="24"/>
          <w:szCs w:val="24"/>
        </w:rPr>
        <w:t>ДОУ.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6.1.2. На родительском собрании избирается председатель и секретарь. Решение об избрании председателя и секретаря принимается простым большинством голосов участников собрания. 6.1.3. Председатель собрания организует и ведет заседание родительского собрания. Секретарь принимает и регистрирует материалы, представленные на заседание родительского собрания, ведет протокол заседания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86F">
        <w:rPr>
          <w:rFonts w:ascii="Times New Roman" w:hAnsi="Times New Roman" w:cs="Times New Roman"/>
          <w:sz w:val="24"/>
          <w:szCs w:val="24"/>
          <w:u w:val="single"/>
        </w:rPr>
        <w:t xml:space="preserve">. 6.2. Решения родительских собраний.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6.2.1. Решения по рассматриваемым на родительских собраниях вопросам принимаются открытым голосованием участников и оформляются протоколом. Каждый участник родительского собрания обладает одним голосом. В случае равенства голосов решающим является голос председательствующего на заседании.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6.2.2. Решение родительского собрания правомочно, если за него проголосовало не менее половины от общего числа присутствующих на собрании родителей (законных представителей). 6.2.3. Решения по рассматриваемым на родительских собраниях вопросам принимаются в форме рекомендаций, не имеющих правового характера.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86F">
        <w:rPr>
          <w:rFonts w:ascii="Times New Roman" w:hAnsi="Times New Roman" w:cs="Times New Roman"/>
          <w:sz w:val="24"/>
          <w:szCs w:val="24"/>
          <w:u w:val="single"/>
        </w:rPr>
        <w:t>6.3. Документация, оформляемая по итогам заседаний родительских собраний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. 6.3.1. Заседания родительских собраний оформляются протоколом. Протокол составляется в день проведения собрания. 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6.3.2. В каждом протоколе заседания родительского собрания указывается его номер, дата проведения, количество участников, повестка заседания, краткая, но ясная и исчерпывающая запись выступлений и принятое решение по обсуждаемому вопросу.</w:t>
      </w:r>
    </w:p>
    <w:p w:rsidR="0096286F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6.3.3. Протокол подписывают председатель и секретарь собрания. Нумерация протоколов ведется от начала учебного года.</w:t>
      </w:r>
    </w:p>
    <w:p w:rsidR="00834FFE" w:rsidRPr="0096286F" w:rsidRDefault="00077C22">
      <w:pPr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 6.3.4. По желанию протоколы заседаний родительских собраний предоставляются для ознакомления всем родителям (законным представител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ям) воспитанников </w:t>
      </w:r>
      <w:r w:rsidRPr="0096286F">
        <w:rPr>
          <w:rFonts w:ascii="Times New Roman" w:hAnsi="Times New Roman" w:cs="Times New Roman"/>
          <w:sz w:val="24"/>
          <w:szCs w:val="24"/>
        </w:rPr>
        <w:t xml:space="preserve">ДОУ, работникам </w:t>
      </w:r>
      <w:r w:rsidR="0096286F" w:rsidRPr="0096286F">
        <w:rPr>
          <w:rFonts w:ascii="Times New Roman" w:hAnsi="Times New Roman" w:cs="Times New Roman"/>
          <w:sz w:val="24"/>
          <w:szCs w:val="24"/>
        </w:rPr>
        <w:t>ДОУ</w:t>
      </w:r>
    </w:p>
    <w:sectPr w:rsidR="00834FFE" w:rsidRPr="0096286F" w:rsidSect="0096286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C22"/>
    <w:rsid w:val="00077C22"/>
    <w:rsid w:val="000C6036"/>
    <w:rsid w:val="00382D1C"/>
    <w:rsid w:val="00590BEF"/>
    <w:rsid w:val="0096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cihBJLeGUN0SEJIIyPLWwsKQLOc=</DigestValue>
    </Reference>
    <Reference URI="#idOfficeObject" Type="http://www.w3.org/2000/09/xmldsig#Object">
      <DigestMethod Algorithm="http://www.w3.org/2000/09/xmldsig#sha1"/>
      <DigestValue>totL9sFmeQuXCQSo+AMniSczZMw=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DkBGZygL9jxczhsrFJOgmWf1mKk=</DigestValue>
    </Reference>
  </SignedInfo>
  <SignatureValue>jG9FZAowjE5dXYzoLM3cU3MjfhSCzxQqV4EyZAbJyFiEEE83Q7gdiW8UxZjfYHKWigyPiMj/0SGZ
bP9BWY6yv5IszPBEvEnlo/+gmMWduckBpARO9WP5Z2cWac1V08qz/WiOcCOCZCyZUaXbFiNRBuV+
IO3kaK7yRca9GRAaMck=</SignatureValue>
  <KeyInfo>
    <X509Data>
      <X509Certificate>MIIDcjCCAtugAwIBAgIQFLIVGqQ1YJtEwfOjPNKzYzANBgkqhkiG9w0BAQUFADCB7jErMCkGA1UE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D84Mb0BvZL6KT8X5Kmfy0lM93Vs=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Q9NFfPuZIM98/kQ/jQizur439NM=</DigestValue>
      </Reference>
      <Reference URI="/word/fontTable.xml?ContentType=application/vnd.openxmlformats-officedocument.wordprocessingml.fontTable+xml">
        <DigestMethod Algorithm="http://www.w3.org/2000/09/xmldsig#sha1"/>
        <DigestValue>/qobN+Ligh3jAqVGxQ67uR08jDM=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lPxSnmmIMq5D3mWRjNE31VCm3Iw=</DigestValue>
      </Reference>
      <Reference URI="/word/media/image1.png?ContentType=image/png">
        <DigestMethod Algorithm="http://www.w3.org/2000/09/xmldsig#sha1"/>
        <DigestValue>cVQlxYw0kZOSdOYineWKiqP5Bm8=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</Manifest>
    <SignatureProperties>
      <SignatureProperty Id="idSignatureTime" Target="#idPackageSignature">
        <mdssi:SignatureTime>
          <mdssi:Format>YYYY-MM-DDThh:mm:ssTZD</mdssi:Format>
          <mdssi:Value>2021-03-02T14:38:20Z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2021-03-02T14:38:20Z</xd:SigningTime>
          <xd:SigningCertificate>
            <xd:Cert>
              <xd:CertDigest>
                <DigestMethod Algorithm="http://www.w3.org/2000/09/xmldsig#sha1"/>
                <DigestValue>tB4ikkGy9OF119SORZaXAgbLnms=</DigestValue>
              </xd:CertDigest>
              <xd:IssuerSerial>
                <X509IssuerName>L=с.Кваркено п.Октябрьский 1, O="МАДОУ Кваркенский детский сад №1 ""Колосок""", E=kolosok_00@mail.ru, CN=Завершинская С.П.</X509IssuerName>
                <X509SerialNumber>27509216797871489722428612352182236003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2021-02-27T20:30:00Z</cp:lastPrinted>
  <dcterms:created xsi:type="dcterms:W3CDTF">2021-02-27T19:43:00Z</dcterms:created>
  <dcterms:modified xsi:type="dcterms:W3CDTF">2021-02-27T20:32:00Z</dcterms:modified>
</cp:coreProperties>
</file>