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C1" w:rsidRPr="00E501ED" w:rsidRDefault="00D542C1" w:rsidP="00E501ED">
      <w:pPr>
        <w:spacing w:before="0" w:beforeAutospacing="0"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АВТОНОМНОЕ ДОШКОЛЬНОЕ ОБРАЗОВАТЕЛЬНОЕ УЧРЕЖДЕНИЕ КВАРКЕНСКИЙ ДЕТСКИЙ САД № 1 «КОЛОСОК»</w:t>
      </w:r>
    </w:p>
    <w:p w:rsidR="00D542C1" w:rsidRPr="00E501ED" w:rsidRDefault="00D542C1" w:rsidP="00E501ED">
      <w:pPr>
        <w:pBdr>
          <w:bottom w:val="single" w:sz="12" w:space="7" w:color="auto"/>
        </w:pBdr>
        <w:spacing w:before="0" w:beforeAutospacing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1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462860, Оренбургская область, Кваркенский район, с. Кваркено, пер. </w:t>
      </w:r>
      <w:r w:rsidRPr="00E501ED">
        <w:rPr>
          <w:rFonts w:ascii="Times New Roman" w:hAnsi="Times New Roman" w:cs="Times New Roman"/>
          <w:b/>
          <w:sz w:val="24"/>
          <w:szCs w:val="24"/>
        </w:rPr>
        <w:t xml:space="preserve">Октябрьский, д.1, </w:t>
      </w:r>
      <w:proofErr w:type="spellStart"/>
      <w:r w:rsidRPr="00E501ED">
        <w:rPr>
          <w:rFonts w:ascii="Times New Roman" w:hAnsi="Times New Roman" w:cs="Times New Roman"/>
          <w:b/>
          <w:sz w:val="24"/>
          <w:szCs w:val="24"/>
        </w:rPr>
        <w:t>тел</w:t>
      </w:r>
      <w:proofErr w:type="spellEnd"/>
      <w:r w:rsidRPr="00E501ED">
        <w:rPr>
          <w:rFonts w:ascii="Times New Roman" w:hAnsi="Times New Roman" w:cs="Times New Roman"/>
          <w:b/>
          <w:sz w:val="24"/>
          <w:szCs w:val="24"/>
        </w:rPr>
        <w:t>. (35364) 2-10-69; 2-19-04</w:t>
      </w:r>
    </w:p>
    <w:p w:rsidR="00EE7DAC" w:rsidRPr="00E501ED" w:rsidRDefault="00EE7DAC" w:rsidP="00E501ED">
      <w:pPr>
        <w:spacing w:before="0" w:before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54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19"/>
        <w:gridCol w:w="4626"/>
      </w:tblGrid>
      <w:tr w:rsidR="00EE7DAC" w:rsidRPr="00E501ED">
        <w:tc>
          <w:tcPr>
            <w:tcW w:w="57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AC" w:rsidRPr="00E501ED" w:rsidRDefault="00E501ED" w:rsidP="00E501ED">
            <w:pPr>
              <w:spacing w:before="0" w:beforeAutospacing="0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718A9" w:rsidRPr="00E501ED">
              <w:rPr>
                <w:rFonts w:ascii="Times New Roman" w:hAnsi="Times New Roman" w:cs="Times New Roman"/>
                <w:lang w:val="ru-RU"/>
              </w:rPr>
              <w:br/>
            </w:r>
            <w:r w:rsidR="003718A9"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="003718A9" w:rsidRPr="00E501ED">
              <w:rPr>
                <w:rFonts w:ascii="Times New Roman" w:hAnsi="Times New Roman" w:cs="Times New Roman"/>
                <w:lang w:val="ru-RU"/>
              </w:rPr>
              <w:br/>
            </w:r>
            <w:r w:rsidR="003718A9"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D542C1"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3718A9"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="003718A9" w:rsidRPr="00E5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542C1"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Кваркенский д</w:t>
            </w:r>
            <w:r w:rsidR="003718A9"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етский сад</w:t>
            </w:r>
            <w:r w:rsidR="003718A9" w:rsidRPr="00E5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718A9"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3718A9" w:rsidRPr="00E5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718A9"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718A9" w:rsidRPr="00E501ED">
              <w:rPr>
                <w:rFonts w:ascii="Times New Roman" w:hAnsi="Times New Roman" w:cs="Times New Roman"/>
                <w:lang w:val="ru-RU"/>
              </w:rPr>
              <w:br/>
            </w:r>
            <w:r w:rsidR="003718A9"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3718A9" w:rsidRPr="00E5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718A9"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11.01.2021 № 3)</w:t>
            </w:r>
          </w:p>
        </w:tc>
        <w:tc>
          <w:tcPr>
            <w:tcW w:w="44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42C1" w:rsidRPr="00E501ED" w:rsidRDefault="003718A9" w:rsidP="00E501ED">
            <w:pPr>
              <w:spacing w:before="0" w:before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УТВЕРЖДЕНЫ</w:t>
            </w:r>
            <w:proofErr w:type="gramEnd"/>
            <w:r w:rsidRPr="00E501ED">
              <w:rPr>
                <w:rFonts w:ascii="Times New Roman" w:hAnsi="Times New Roman" w:cs="Times New Roman"/>
                <w:lang w:val="ru-RU"/>
              </w:rPr>
              <w:br/>
            </w:r>
            <w:r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 М</w:t>
            </w:r>
            <w:r w:rsidR="00D542C1"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E5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542C1"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Кваркенский</w:t>
            </w:r>
          </w:p>
          <w:p w:rsidR="00EE7DAC" w:rsidRPr="00E501ED" w:rsidRDefault="00D542C1" w:rsidP="00E501ED">
            <w:pPr>
              <w:spacing w:before="0" w:beforeAutospacing="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3718A9"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етский сад</w:t>
            </w:r>
            <w:r w:rsidR="003718A9" w:rsidRPr="00E5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718A9"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3718A9" w:rsidRPr="00E5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718A9"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»Колосок»</w:t>
            </w:r>
            <w:r w:rsidR="003718A9" w:rsidRPr="00E501ED">
              <w:rPr>
                <w:rFonts w:ascii="Times New Roman" w:hAnsi="Times New Roman" w:cs="Times New Roman"/>
                <w:lang w:val="ru-RU"/>
              </w:rPr>
              <w:br/>
            </w:r>
            <w:r w:rsidR="003718A9"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3718A9" w:rsidRPr="00E5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3718A9"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.01.2021 № </w:t>
            </w:r>
            <w:r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EE7DAC" w:rsidRPr="00E501ED">
        <w:tc>
          <w:tcPr>
            <w:tcW w:w="57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AC" w:rsidRPr="00E501ED" w:rsidRDefault="003718A9" w:rsidP="00E501ED">
            <w:pPr>
              <w:spacing w:before="0" w:beforeAutospacing="0"/>
              <w:rPr>
                <w:rFonts w:ascii="Times New Roman" w:hAnsi="Times New Roman" w:cs="Times New Roman"/>
                <w:lang w:val="ru-RU"/>
              </w:rPr>
            </w:pPr>
            <w:r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СОГЛАСОВАНЫ</w:t>
            </w:r>
            <w:r w:rsidRPr="00E501ED">
              <w:rPr>
                <w:rFonts w:ascii="Times New Roman" w:hAnsi="Times New Roman" w:cs="Times New Roman"/>
                <w:lang w:val="ru-RU"/>
              </w:rPr>
              <w:br/>
            </w:r>
            <w:r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Советом родителей</w:t>
            </w:r>
            <w:r w:rsidRPr="00E501ED">
              <w:rPr>
                <w:rFonts w:ascii="Times New Roman" w:hAnsi="Times New Roman" w:cs="Times New Roman"/>
                <w:lang w:val="ru-RU"/>
              </w:rPr>
              <w:br/>
            </w:r>
            <w:r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D542C1"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E5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</w:t>
            </w:r>
            <w:r w:rsidRPr="00E5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E50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542C1"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»Колосок»</w:t>
            </w:r>
            <w:r w:rsidRPr="00E501ED">
              <w:rPr>
                <w:rFonts w:ascii="Times New Roman" w:hAnsi="Times New Roman" w:cs="Times New Roman"/>
                <w:lang w:val="ru-RU"/>
              </w:rPr>
              <w:br/>
            </w:r>
            <w:r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12.01.2021 № </w:t>
            </w:r>
            <w:r w:rsidR="00D542C1"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501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4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7DAC" w:rsidRPr="00E501ED" w:rsidRDefault="00EE7DAC" w:rsidP="00E501ED">
            <w:pPr>
              <w:spacing w:before="0" w:beforeAutospacing="0"/>
              <w:ind w:left="75" w:right="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E7DAC" w:rsidRPr="00E501ED" w:rsidRDefault="00EE7DAC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542C1" w:rsidRPr="00E501ED" w:rsidRDefault="00D542C1" w:rsidP="00E501ED">
      <w:pPr>
        <w:spacing w:before="0" w:before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42C1" w:rsidRPr="00E501ED" w:rsidRDefault="00D542C1" w:rsidP="00E501ED">
      <w:pPr>
        <w:spacing w:before="0" w:before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42C1" w:rsidRPr="00E501ED" w:rsidRDefault="00D542C1" w:rsidP="00E501ED">
      <w:pPr>
        <w:spacing w:before="0" w:before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42C1" w:rsidRPr="00E501ED" w:rsidRDefault="00D542C1" w:rsidP="00E501ED">
      <w:pPr>
        <w:spacing w:before="0" w:beforeAutospacing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EE7DAC" w:rsidRPr="00E501ED" w:rsidRDefault="003718A9" w:rsidP="00E501ED">
      <w:pPr>
        <w:spacing w:before="0" w:beforeAutospacing="0"/>
        <w:jc w:val="center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501ED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Правила</w:t>
      </w:r>
      <w:r w:rsidRPr="00E501ED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E501ED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внутреннего распорядка воспитанников</w:t>
      </w:r>
    </w:p>
    <w:p w:rsidR="00D542C1" w:rsidRPr="00E501ED" w:rsidRDefault="00D542C1" w:rsidP="00E501ED">
      <w:pPr>
        <w:spacing w:before="0" w:before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42C1" w:rsidRPr="00E501ED" w:rsidRDefault="00D542C1" w:rsidP="00E501ED">
      <w:pPr>
        <w:spacing w:before="0" w:before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42C1" w:rsidRPr="00E501ED" w:rsidRDefault="00D542C1" w:rsidP="00E501ED">
      <w:pPr>
        <w:spacing w:before="0" w:before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42C1" w:rsidRPr="00E501ED" w:rsidRDefault="00D542C1" w:rsidP="00E501ED">
      <w:pPr>
        <w:spacing w:before="0" w:before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42C1" w:rsidRPr="00E501ED" w:rsidRDefault="00D542C1" w:rsidP="00E501ED">
      <w:pPr>
        <w:spacing w:before="0" w:before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42C1" w:rsidRPr="00E501ED" w:rsidRDefault="00D542C1" w:rsidP="00E501ED">
      <w:pPr>
        <w:spacing w:before="0" w:before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42C1" w:rsidRPr="00E501ED" w:rsidRDefault="00D542C1" w:rsidP="00E501ED">
      <w:pPr>
        <w:spacing w:before="0" w:before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542C1" w:rsidRPr="00E501ED" w:rsidRDefault="00D542C1" w:rsidP="00E501ED">
      <w:pPr>
        <w:spacing w:before="0" w:before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01ED" w:rsidRDefault="00E501ED" w:rsidP="00E501ED">
      <w:pPr>
        <w:spacing w:before="0" w:before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01ED" w:rsidRDefault="00E501ED" w:rsidP="00E501ED">
      <w:pPr>
        <w:spacing w:before="0" w:before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E7DAC" w:rsidRPr="00E501ED" w:rsidRDefault="003718A9" w:rsidP="00E501ED">
      <w:pPr>
        <w:spacing w:before="0" w:before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</w:t>
      </w: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Настоящие Правила внутреннего распорядка воспитанников (далее – Правила)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разработаны в соответствии с Ф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едеральным законом от 29.12.2012 № 273-ФЗ «Об образовании в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Федерации», уставом</w:t>
      </w:r>
      <w:r w:rsidR="00D542C1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Муниципального </w:t>
      </w:r>
      <w:r w:rsidR="00D542C1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автономного 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</w:t>
      </w:r>
      <w:r w:rsidR="00D542C1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образовательного учреждения </w:t>
      </w:r>
      <w:r w:rsidR="00D542C1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Кваркенский д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етский сад №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D542C1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«Колосок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(далее – детский сад).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Настоящие Правила определяют права воспитанников, уста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навливают требования </w:t>
      </w:r>
      <w:proofErr w:type="spellStart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</w:t>
      </w:r>
      <w:proofErr w:type="spellEnd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(законным представителям), а также правила поведения на мероприятиях, организуемых в детском саду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воспитанников, родителей (законных представителей) воспитанников, в целях обеспечения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комфортного и безопасного пребывани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детей в детском саду, успешной реализации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программ, соблюдения режима образовательного процесса, распорядка дня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 и защиты их прав.</w:t>
      </w:r>
      <w:proofErr w:type="gramEnd"/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Настоящие Правила являются обязательными для исполнения всеми участниками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отношений.</w:t>
      </w:r>
    </w:p>
    <w:p w:rsidR="00EE7DAC" w:rsidRPr="00E501ED" w:rsidRDefault="003718A9" w:rsidP="003718A9">
      <w:pPr>
        <w:spacing w:before="0" w:before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Права воспитанников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Воспитанники, посещающие детский сад, обладают следующими правами: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предоставление условий для обучения, разностороннего развития с учетом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возрастных и индивидуальных особенностей воспитанников, особенностей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их психофизического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 и состояния здоровья, индивидуальных возможностей, особых образовательных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потребностей, обеспечивающих коррекцию нарушений развития и социальную адаптацию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воспитанников, в том числе воспитанников с ограниченными возможностями 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Своевременное прохождение комплексного психолог</w:t>
      </w:r>
      <w:proofErr w:type="gramStart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="00D542C1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медико-педагогического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обследования в целях выявления особенностей в физическом и (или) психическом развитии и (или) отклонений в поведении.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2.1.3.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Получение социально-педагогической и 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психологической помощи, логопедической и</w:t>
      </w:r>
      <w:r w:rsidR="00D542C1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медицинской помощи, бесплатной психолого-медико-педагогической коррекции.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2.1.4.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необходимости с согласия родителей (законных представителей) и на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ссии </w:t>
      </w:r>
      <w:proofErr w:type="gramStart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дошкольного образования.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2.1.5.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дошкольного образования в форме семейного образования по решению родителей (законных представителей). Родители (законные представители) информируют об этом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выборе орган местного самоуправления муниципального </w:t>
      </w:r>
      <w:r w:rsidR="00D542C1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 Кваркенский район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2.1.6.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человеческого достоинства, защиту от всех форм физического и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 з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доровья.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2.1.7.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Свободу совести, информации, свободное выражение собственных взглядов и убеждений.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2.1.8.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творческих способностей и интересов, включая участие в конкурсах,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олимпиадах, выставках, смотрах, физкультурных мероприятиях, спортивных меро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приятиях, в том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 в официальных спортивных соревнованиях, и других массовых мероприятиях.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2.1.9.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Поощрение за успехи в учебной, физкультурной, спортивной, общественной, научной,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научно-технической, творческой, экспериментальной и инновационной 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деятельности.</w:t>
      </w:r>
      <w:proofErr w:type="gramEnd"/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2.1.10.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Бесплатное пользование необходимыми учебными пособиями, средствами обучения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воспитания, предусмотренными реализуемыми в детском саду образовательными программами,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библиотечно-информационными ресурсами.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2.1.11.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Пользование в порядке,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установленном локальными нормативными актами детского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сада, лечебно-оздоровительной инфраструктурой, объектами культуры и объектами спорта.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2.1.12.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Иными академическими правами, предусмотренными законодательством Российской Федерации и локальными норматив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ными актами детского сада.</w:t>
      </w:r>
    </w:p>
    <w:p w:rsidR="00EE7DAC" w:rsidRPr="00E501ED" w:rsidRDefault="003718A9" w:rsidP="003718A9">
      <w:pPr>
        <w:spacing w:before="0" w:before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Правила посещения детского сада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Комплектование групп детского сада, увеличение или уменьшение их количества в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зависимости от текущей ситуации осуществляются по решению детского сада в порядке и на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условиях, предусмотренны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действующим законодательством и локальными нормативными актами.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работы детского сада и длительность пребывания в группе определяются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действующим законодательством и локальными нормативными актами детского сада.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 образовательной деят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ельности в детском саду составляет установленный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распорядок сна и бодрствования, приемов пищи, гигиенических и оздоровительных процедур, режима занятий, прогулок и самостоятельной деятельности обучающихся. Родители (законные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представители) воспитанников об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язаны соблюдать установленный в детском саду распорядок и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занятий.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Приводят в детский сад и забирают из детского сада воспитанников родители (законные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представители) либо уполномоченные ими лица. Сведения об уполномоченных лицах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предоставляются 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 заведующему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детским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садом заблаговременно в форме и порядке, предусмотренными локальным нормативным актом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детского сада.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случаях, когда один из родителей (законных представителей) воспитанника лишен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дительских прав или ограничен в родительских правах в установленном законом порядке,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родитель (законный представитель), не лишенный родительских прав и не ограниченный в правах,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 письменно проинформировать заведующего детским садом об указанных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ичениях,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поставить об этом в известность воспитателей группы и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уполномоченного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работника, осуществляющего утренний прием детей.</w:t>
      </w:r>
      <w:proofErr w:type="gramEnd"/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Работники детского сада обязаны удостовериться в личности лица, который приводит и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забирает ребенка из детского са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случаях, когда воспитанника в детский сад привел человек, не являющийся его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или уполномоченным им лицом, воспитатель группы или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уполномоченный работник детского сада, осуществляющий прием детей, обязан связать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 с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для выяснения сложившейся ситуации. При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повторении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указанной ситуации либо в случаях, когда возникает подозрение о нарушении прав и законных интересов воспитанника, возможных негативных последствиях для его жизни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здоровья, воспитатель группы или уполномоченный работник детского сада, осуществляющий прием детей,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 уведомить о сложившейся ситуации заведующего детским садом.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Заведующий детским садом в случаях обоснованных подозрений о нарушении прав и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законных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интересов воспитанника, возможных негативных последствиях для его жизни и здоровья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уведомляет о семье и сложившейся ситуации уполномоченные органы и организации,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осуществляющие надзор за соблюдением прав несовершеннолетних.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случаях, когда забирать 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воспитанника из детского сада пришел человек, не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являющийся родителем (законным представителем) или уполномоченным им лицом, воспитатель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детского сада обязан незамедлительно связаться с родителями (законными представителями)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воспитанника для выяснения личн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ости человека, пришедшего за ребенком, и причин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возникновения сложившейся ситуации. </w:t>
      </w:r>
      <w:proofErr w:type="gramStart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исключительном случае при условии, что ребенок знаком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человеком, который пришел его забирать, после получения подтверждения со стороны родителя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(законного представителя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сведений о лице, забирающем воспитанника, при удостоверении его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личности воспитатель вправе отдать воспитанника при наличии письменного заявления данного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 с обоснованием причины, по которой он забирает воспитанника без заблаговременного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извещения зав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едующего детским садом, в форме и порядке, предусмотренных</w:t>
      </w:r>
      <w:proofErr w:type="gramEnd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локальным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 актом детского сада.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исключительным случаям в целях настоящего пункта относятся чрезвычайные и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 зависящие от родителей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(законных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представителей) воспитанника или уполномоченного ими лица:</w:t>
      </w:r>
    </w:p>
    <w:p w:rsidR="00EE7DAC" w:rsidRPr="00E501ED" w:rsidRDefault="003718A9" w:rsidP="00E501ED">
      <w:pPr>
        <w:numPr>
          <w:ilvl w:val="0"/>
          <w:numId w:val="1"/>
        </w:numPr>
        <w:spacing w:before="0" w:before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 детского сада;</w:t>
      </w:r>
    </w:p>
    <w:p w:rsidR="00EE7DAC" w:rsidRPr="00E501ED" w:rsidRDefault="003718A9" w:rsidP="00E501ED">
      <w:pPr>
        <w:numPr>
          <w:ilvl w:val="0"/>
          <w:numId w:val="1"/>
        </w:numPr>
        <w:spacing w:before="0" w:before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</w:t>
      </w:r>
    </w:p>
    <w:p w:rsidR="00EE7DAC" w:rsidRPr="00E501ED" w:rsidRDefault="003718A9" w:rsidP="00E501ED">
      <w:pPr>
        <w:numPr>
          <w:ilvl w:val="0"/>
          <w:numId w:val="1"/>
        </w:numPr>
        <w:spacing w:before="0" w:before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уполномоченного лица, </w:t>
      </w:r>
      <w:proofErr w:type="gramStart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требующее</w:t>
      </w:r>
      <w:proofErr w:type="gramEnd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срочн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медицинского вмешательства;</w:t>
      </w:r>
    </w:p>
    <w:p w:rsidR="00EE7DAC" w:rsidRPr="00E501ED" w:rsidRDefault="003718A9" w:rsidP="00E501ED">
      <w:pPr>
        <w:numPr>
          <w:ilvl w:val="0"/>
          <w:numId w:val="1"/>
        </w:numPr>
        <w:spacing w:before="0" w:before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иной непредвиденный в обычной жизни случай.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3.8.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детей в детский сад осуществляется в рабочие дни детского сада:</w:t>
      </w:r>
    </w:p>
    <w:p w:rsidR="00EE7DAC" w:rsidRPr="00E501ED" w:rsidRDefault="003718A9" w:rsidP="00E501ED">
      <w:pPr>
        <w:numPr>
          <w:ilvl w:val="0"/>
          <w:numId w:val="2"/>
        </w:numPr>
        <w:spacing w:before="0" w:before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08.</w:t>
      </w:r>
      <w:r w:rsidR="00D542C1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30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D542C1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09.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="00D542C1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группы кратковременного пребывания (</w:t>
      </w:r>
      <w:r w:rsidR="00D542C1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-часовое пребывание);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Прием детей может осуществляться позже, но не позднее обеденного времени, при 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условии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заблаговременного извещения воспитателя группы или уполномоченного работника детского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сада,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осуществляющего утренний прием детей.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или уполномоченные ими лица обязаны забрать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 из детского сада:</w:t>
      </w:r>
    </w:p>
    <w:p w:rsidR="00EE7DAC" w:rsidRPr="00E501ED" w:rsidRDefault="003718A9" w:rsidP="00E501ED">
      <w:pPr>
        <w:numPr>
          <w:ilvl w:val="0"/>
          <w:numId w:val="3"/>
        </w:numPr>
        <w:spacing w:before="0" w:before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 17.</w:t>
      </w:r>
      <w:r w:rsidR="00D542C1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30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 группы сокращенного дня;</w:t>
      </w:r>
    </w:p>
    <w:p w:rsidR="00E501ED" w:rsidRPr="00E501ED" w:rsidRDefault="00E501ED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3.9.1.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исключительных случаях, когда родитель (законный представитель) воспитанника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или уполномоченное 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 лицо не может забрать воспитанника вовремя, родитель (законный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представитель) воспитанника обязан уведомить об этом воспитателя </w:t>
      </w:r>
      <w:proofErr w:type="gramStart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позднее</w:t>
      </w:r>
      <w:proofErr w:type="gramEnd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времени,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указанного в пункте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3.9 настоящих Правил.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исключительным случаям в целях настоящего пункта относятся чр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езвычайные и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 зависящие от родителей (законных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представителей) воспитанника или уполномоченного ими лица:</w:t>
      </w:r>
    </w:p>
    <w:p w:rsidR="00EE7DAC" w:rsidRPr="00E501ED" w:rsidRDefault="003718A9" w:rsidP="00E501ED">
      <w:pPr>
        <w:numPr>
          <w:ilvl w:val="0"/>
          <w:numId w:val="4"/>
        </w:numPr>
        <w:spacing w:before="0" w:before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 детского сада вовремя;</w:t>
      </w:r>
    </w:p>
    <w:p w:rsidR="00EE7DAC" w:rsidRPr="00E501ED" w:rsidRDefault="003718A9" w:rsidP="00E501ED">
      <w:pPr>
        <w:numPr>
          <w:ilvl w:val="0"/>
          <w:numId w:val="4"/>
        </w:numPr>
        <w:spacing w:before="0" w:before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состояние здор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EE7DAC" w:rsidRPr="00E501ED" w:rsidRDefault="003718A9" w:rsidP="00E501ED">
      <w:pPr>
        <w:numPr>
          <w:ilvl w:val="0"/>
          <w:numId w:val="4"/>
        </w:numPr>
        <w:spacing w:before="0" w:before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501ED">
        <w:rPr>
          <w:rFonts w:ascii="Times New Roman" w:hAnsi="Times New Roman" w:cs="Times New Roman"/>
          <w:color w:val="000000"/>
          <w:sz w:val="24"/>
          <w:szCs w:val="24"/>
        </w:rPr>
        <w:t>иной</w:t>
      </w:r>
      <w:proofErr w:type="gramEnd"/>
      <w:r w:rsidRPr="00E501ED">
        <w:rPr>
          <w:rFonts w:ascii="Times New Roman" w:hAnsi="Times New Roman" w:cs="Times New Roman"/>
          <w:color w:val="000000"/>
          <w:sz w:val="24"/>
          <w:szCs w:val="24"/>
        </w:rPr>
        <w:t xml:space="preserve"> непредвиденный случай.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 относится к исключительным случаям установленный работодателем график работы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представителей) воспитанника или уполномоченных им лиц, носящий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постоянный характер.</w:t>
      </w:r>
    </w:p>
    <w:p w:rsidR="00E501ED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 уведомляет заведующего детским садом о возникшей ситуации у родителей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(законных представителей) воспитанника или уполномоченного ими лица и необходимости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адержаться на рабочем месте 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3.9.2.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случае, когда родители (законные представители) воспитанника не поставили в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известность воспитателя детского с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 о невозможности своевременно забрать ребенка из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детского сада, а также когда воспитатель не смог связаться с родителями (законными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представителями) воспитанника или уполномоченными ими лицами по данному вопросу,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 уведомляет о сложившейся сит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уации заведующего детским садом.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Заведующий детским садом по истечении одного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часа задержки родителей (законных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представителей) воспитанника или уполномоченных ими лиц и при отсутствии за это время какой-либо информации от родителей (законных представителей) уведомляет о безнадзорности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уполномоченные органы и организации.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Правила посещения детского сада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.1.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утреннего приема воспитанников осуществляет воспитатель и (или)</w:t>
      </w:r>
      <w:r w:rsidRPr="00E501ED">
        <w:rPr>
          <w:rFonts w:ascii="Times New Roman" w:hAnsi="Times New Roman" w:cs="Times New Roman"/>
          <w:lang w:val="ru-RU"/>
        </w:rPr>
        <w:br/>
      </w:r>
      <w:r w:rsidR="00E501ED"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дежурный 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 детского сада, осуществляющий прием воспитанников, и (или)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медицинский работник. Указанные лица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опрашивают родителей о состоянии здоровья детей, а также пр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оводят бесконтактную термометрию.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Выявленные больные воспитанники или воспитанники с подозрением на заболевание в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не принимаются.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Воспитанников, заболевших в течение дня, изолируют от здоровых воспитанников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(временно размещают в изоля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торе) до прихода родителей (законных представителей) или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уполномоченных ими лиц или направляют в медицинскую организацию. О таком направлении в медицинскую организацию родители (законные представители) воспитанника уведомляются незамедлительно.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обязаны приводить воспитанника или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его приход в детский сад </w:t>
      </w:r>
      <w:proofErr w:type="gramStart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здоровым</w:t>
      </w:r>
      <w:proofErr w:type="gramEnd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информировать воспитателей о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каких-либо изменениях в состоянии здоровья воспитанника, произошедших дома.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забол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евания ребенка или о невозможности его прихода по другой причине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воспитанника обязаны уведомить воспитателя,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осуществляющего прием детей в первый день отсутствия ребенка.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4.6.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 перенесенного заболевания воспитанники п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ринимают в детский сад только при наличии медицинского заключения (медицинской справки) с указанием диагноза, длительности заболевания, сведений об отсутствии контакта с инфекционными больными.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4.7.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наличии или выявлении у воспитанника аллергии или дру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гих особенностей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здоровья и развития родители (законные представители) обязаны поставить в известность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воспитателей и </w:t>
      </w:r>
      <w:proofErr w:type="gramStart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предоставить соответствующее медицинское заключение</w:t>
      </w:r>
      <w:proofErr w:type="gramEnd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4.8.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детском саду запрещено выдавать детям какие-либо лекарственные препараты, за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сключением случаев оказания первичной медико-санитарной помощи и скорой, в том числе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специализированной, медицинской помощи в порядке, установленном законодательством в сфере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охраны здоровья.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контролируют отс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утствие у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 доступа к лекарственным препаратам, их отсутствие в одежде и вещах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воспитанника в детском саду.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Требования к внешнему виду воспитанников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Воспитанники посещают детский сад в опрятном виде, чистой одежде и обуви.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 в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праве сделать замечание родителям (законным представителям)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воспитанника и потребовать надлежащего ухода за ребенком, если внешний вид, одежда и обувь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воспитанника </w:t>
      </w:r>
      <w:proofErr w:type="gramStart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неопрятны</w:t>
      </w:r>
      <w:proofErr w:type="gramEnd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не соответствуют настоящим Правилам.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во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спитанников обеспечивают соответствие одежды, головного </w:t>
      </w:r>
      <w:proofErr w:type="gramStart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убора</w:t>
      </w:r>
      <w:proofErr w:type="gramEnd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обуви воспитанника текущему времени года и температуре воздуха, возрастным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индивидуальным особенностям. Одежда не должна быть слишком велика, обувь должна легко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сниматься и надеваться, голов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убор, в том числе в теплый период года, обязателен.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Каждому воспитаннику выделяется индивидуальный шкафчик для хранения вещей. 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501ED">
        <w:rPr>
          <w:rFonts w:ascii="Times New Roman" w:hAnsi="Times New Roman" w:cs="Times New Roman"/>
        </w:rPr>
        <w:br/>
      </w:r>
      <w:proofErr w:type="spellStart"/>
      <w:r w:rsidRPr="00E501ED">
        <w:rPr>
          <w:rFonts w:ascii="Times New Roman" w:hAnsi="Times New Roman" w:cs="Times New Roman"/>
          <w:color w:val="000000"/>
          <w:sz w:val="24"/>
          <w:szCs w:val="24"/>
        </w:rPr>
        <w:t>шкафчике</w:t>
      </w:r>
      <w:proofErr w:type="spellEnd"/>
      <w:r w:rsidRPr="00E501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01ED">
        <w:rPr>
          <w:rFonts w:ascii="Times New Roman" w:hAnsi="Times New Roman" w:cs="Times New Roman"/>
          <w:color w:val="000000"/>
          <w:sz w:val="24"/>
          <w:szCs w:val="24"/>
        </w:rPr>
        <w:t>воспитанника</w:t>
      </w:r>
      <w:proofErr w:type="spellEnd"/>
      <w:r w:rsidRPr="00E501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01ED">
        <w:rPr>
          <w:rFonts w:ascii="Times New Roman" w:hAnsi="Times New Roman" w:cs="Times New Roman"/>
          <w:color w:val="000000"/>
          <w:sz w:val="24"/>
          <w:szCs w:val="24"/>
        </w:rPr>
        <w:t>должны</w:t>
      </w:r>
      <w:proofErr w:type="spellEnd"/>
      <w:r w:rsidRPr="00E501ED">
        <w:rPr>
          <w:rFonts w:ascii="Times New Roman" w:hAnsi="Times New Roman" w:cs="Times New Roman"/>
          <w:color w:val="000000"/>
          <w:sz w:val="24"/>
          <w:szCs w:val="24"/>
        </w:rPr>
        <w:t xml:space="preserve"> быть:</w:t>
      </w:r>
    </w:p>
    <w:p w:rsidR="00EE7DAC" w:rsidRPr="00E501ED" w:rsidRDefault="003718A9" w:rsidP="00E501ED">
      <w:pPr>
        <w:numPr>
          <w:ilvl w:val="0"/>
          <w:numId w:val="5"/>
        </w:numPr>
        <w:spacing w:before="0" w:before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два пакета для хранения чистого и использованного белья;</w:t>
      </w:r>
    </w:p>
    <w:p w:rsidR="00EE7DAC" w:rsidRPr="00E501ED" w:rsidRDefault="003718A9" w:rsidP="00E501ED">
      <w:pPr>
        <w:numPr>
          <w:ilvl w:val="0"/>
          <w:numId w:val="5"/>
        </w:numPr>
        <w:spacing w:before="0" w:before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сменная обувь с фиксиров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анной пяткой (желательно, чтобы ребенок мог снимать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надевать ее самостоятельно);</w:t>
      </w:r>
    </w:p>
    <w:p w:rsidR="00EE7DAC" w:rsidRPr="00E501ED" w:rsidRDefault="003718A9" w:rsidP="00E501ED">
      <w:pPr>
        <w:numPr>
          <w:ilvl w:val="0"/>
          <w:numId w:val="5"/>
        </w:numPr>
        <w:spacing w:before="0" w:before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сменная одежда, в том числе с учетом времени года;</w:t>
      </w:r>
    </w:p>
    <w:p w:rsidR="00EE7DAC" w:rsidRPr="00E501ED" w:rsidRDefault="003718A9" w:rsidP="00E501ED">
      <w:pPr>
        <w:numPr>
          <w:ilvl w:val="0"/>
          <w:numId w:val="5"/>
        </w:numPr>
        <w:spacing w:before="0" w:before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расческа, личные гигиенические салфетки (носовой платок);</w:t>
      </w:r>
    </w:p>
    <w:p w:rsidR="00EE7DAC" w:rsidRPr="00E501ED" w:rsidRDefault="003718A9" w:rsidP="00E501ED">
      <w:pPr>
        <w:numPr>
          <w:ilvl w:val="0"/>
          <w:numId w:val="5"/>
        </w:numPr>
        <w:spacing w:before="0" w:before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501ED">
        <w:rPr>
          <w:rFonts w:ascii="Times New Roman" w:hAnsi="Times New Roman" w:cs="Times New Roman"/>
          <w:color w:val="000000"/>
          <w:sz w:val="24"/>
          <w:szCs w:val="24"/>
        </w:rPr>
        <w:t>спортивная</w:t>
      </w:r>
      <w:proofErr w:type="spellEnd"/>
      <w:proofErr w:type="gramEnd"/>
      <w:r w:rsidRPr="00E501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01ED">
        <w:rPr>
          <w:rFonts w:ascii="Times New Roman" w:hAnsi="Times New Roman" w:cs="Times New Roman"/>
          <w:color w:val="000000"/>
          <w:sz w:val="24"/>
          <w:szCs w:val="24"/>
        </w:rPr>
        <w:t>форма</w:t>
      </w:r>
      <w:proofErr w:type="spellEnd"/>
      <w:r w:rsidRPr="00E501E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501ED">
        <w:rPr>
          <w:rFonts w:ascii="Times New Roman" w:hAnsi="Times New Roman" w:cs="Times New Roman"/>
          <w:color w:val="000000"/>
          <w:sz w:val="24"/>
          <w:szCs w:val="24"/>
        </w:rPr>
        <w:t>обувь</w:t>
      </w:r>
      <w:proofErr w:type="spellEnd"/>
      <w:r w:rsidRPr="00E501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вещи воспитанника, в которы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он посещает детский сад, маркируются во избежание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потери или случайного обмена вещей.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5.5.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в детских шкафчиках поддерживают их родители (законные представители) или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уполномоченные ими лица. Содержимое шкафчика проверяется ежедневно, в том числе п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акеты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хранения чистого и использованного белья.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Правила организации питания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организует питание воспитанников, удовлетворяющее физиологические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потребности воспитанников разных возрастных групп в соответствии с требованиями санитарног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законодательства.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питания и количество приемов пищи устанавливаются санитарным законодательством в соответствии с длительностью их пребывания в детском саду.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вправе принимать участие в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контроле качества питания в порядке, предусмотренном локальными нормативными актами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детского сада по организации питания.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6.4.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Воспитанники, которые нуждаются в лечебном и диетическом питании, вправе питаться по индивидуальному меню либо готовыми домашними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блюдами, предоставленными родителями 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(законными представителями) воспитанников, в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обеденном зале или специально отведенных помещениях (местах).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Правила организации прогулок, занятий физической культурой на улице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Прогулки с воспитанниками организуются два раза в </w:t>
      </w:r>
      <w:proofErr w:type="spellStart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</w:t>
      </w:r>
      <w:proofErr w:type="gramStart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:в</w:t>
      </w:r>
      <w:proofErr w:type="spellEnd"/>
      <w:proofErr w:type="gramEnd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первую половину дня – до обеда и во вторую половину дня –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 дневного сна или перед уходом детей домой. Продолжительность прогулки устанавливается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режимом дня. При температуре воздуха ниже ми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нус 15</w:t>
      </w:r>
      <w:proofErr w:type="gramStart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°С</w:t>
      </w:r>
      <w:proofErr w:type="gramEnd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скорости ветра более 7 м/с продолжительность прогулки может быть сокращена.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7.2.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детском саду запрещено организовывать прогулки воспитанников и занятия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физкультурой на свежем воздухе вне детского сада, за исключением оборудованных мест для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огулок детей и занятий физкультурой, расположенных на внутридомовых и придомовых территориях, территории скверов, парков и других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территориях, которые приспособлены для прогулок детей и занятий физкультурой.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7.3.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 физкультурой на свежем воздухе орга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низуются на спортивных площадках,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оборудованных в соответствии с возрастом и ростом воспитанников, в соответствии с режимом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 и расписанием непосредственно образовательной деятельности.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7.4.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личных велосипедов, самокатов, санок в детском са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 возможно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исключительно с согласия инструктора по физкультуре или воспитателя.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8.</w:t>
      </w: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Правила взаимодействия при обучении и воспитании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8.1.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Педагогические и иные работники детского сада обязаны эффективно сотрудничать с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воспитанников с целью создания условий для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успешной адаптации воспитанника в детском саду, разностороннего развития и социальной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адаптации воспитанников в обществе.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8.2.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обязаны присутствовать на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родительски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собраниях группы, которую посещает их ребенок, и на общих родительских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собраниях детского сада, а также по возможности принимать активное участие в совместных с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мероприятиях, организуемых детским садом.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8.3.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танников вправе обратиться за консультацией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педагогическим работникам детского сада по вопросам, касающимся развития и воспитания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ребенка, в специально отведенное на это время. Запрещается требовать внимания воспитателя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детского сада к своей проблеме во 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выполнения воспитателем своих обязанностей по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обучению, присмотру и уходу за воспитанниками в группе.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8.4.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и педагогические работники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детского сада обязаны доводить до сознания воспитанников то, что в г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руппе и на прогулке детям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следует добросовестно выполнять задания, данные педагогическими работниками, бережно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относиться к имуществу детского сада и других детей, нельзя обижать друг друга, применять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физическую силу, брать без разрешения личные вещи други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детей, в том числе принесенные из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 игрушки, портить</w:t>
      </w:r>
      <w:proofErr w:type="gramEnd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ломать результаты труда других воспитанников.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8.5.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Спорные и конфликтные ситуации, возникающие между работниками детского сада и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одного воспитанника, между р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одителями (законными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представителями) разных воспитанников разрешаются исключительно в отсутствие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9.</w:t>
      </w: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Правила безопасности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9.1.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обеспечения безопасности воспитанников вход и выход с территории детского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сада, а также въезд на территори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ю детского сада осуществляется в порядке, предусмотренном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пропускным режимом. При парковке личного автотранспорта запрещается перекрывать подъезд к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воротам для въезда и выезда служебного и специализированного транспорта на территорию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детского сада.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9.2.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дители (законные представители) воспитанников должны своевременно сообщать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воспитателям групп об изменении контактных номеров телефона, места жительства, перечня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уполномоченных лиц, их паспортных и контактных данных.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9.3.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 (законным представителям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уполномоченным ими лицам запрещается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забирать воспитанников из группы, не поставив в известность воспитателя.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9.4.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обязаны проверять содержимое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карманов, одежды воспитанников на наличие опасных предметов (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мелких предметов (бусины,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пуговицы, детали игрушек, игрушки), предметов с острыми концами, острых, режущих, стеклянных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предметов, лекарственных и иных препаратов).</w:t>
      </w:r>
      <w:proofErr w:type="gramEnd"/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 при обнаружении опасных предметов у воспитанника во время пребывания его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детск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 саду вправе их изъять и передать родителям (законным представителям) или лицам,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 уполномоченным.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9.5.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избежание несчастных случаев родители (законные представители) воспитанников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обязаны следить за исправностью застежек, молний, иных функциональны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элементов одежды и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обуви.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одежде, аксессуарах и обуви воспитанников должны отсутствовать декоративные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элементы (бусины, бисер, </w:t>
      </w:r>
      <w:proofErr w:type="spellStart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пайетки</w:t>
      </w:r>
      <w:proofErr w:type="spellEnd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т. п.), которые способны привести к их проглатыванию,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вдыханию или иным несчастным случаям.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дставители) обязаны исключить возможность </w:t>
      </w:r>
      <w:proofErr w:type="spellStart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воспитанника украшениями (серьги, цепочки, броши и т. п.) как самостоятельно, так и при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взаимодействии с другими воспитанниками.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9.6.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рекомендуется одевать воспитанникам ювелирные украшения, давать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собой дорогостоящие игрушки, мобильные телефоны, а также игрушки, имитирующие оружие.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 за порчу, потерю указанного имущества несут родители (законные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представители) воспитанников.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9.7.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Коляски, санки, велосипеды, самокаты могут быть 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оставлены в детском саду на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 оборудованном для этого месте. Запрещается оставлять коляски, санки, велосипеды,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самокаты в помещениях детского сада и на его территории, иных, не предназначенных для этого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местах.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9.8.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помещениях и на территории де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тского сада запрещается курение, употребление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алкогольных, слабоалкогольных напитков, пива, наркотических средств и психотропных веществ,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их </w:t>
      </w:r>
      <w:proofErr w:type="spellStart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прекурсоров</w:t>
      </w:r>
      <w:proofErr w:type="spellEnd"/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аналогов и других одурманивающих веществ.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9.9.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 не отпускает воспитанника из детского сада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родителем (законным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представителем) или уполномоченным им лицом при подозрении, что тот находится в состоянии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алкогольного, наркотического или токсического опьянения. В этом случае 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воспитатель обязан незамедлительно уведомить об этом заведующего детским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садом, второго родителя</w:t>
      </w:r>
      <w:r w:rsidRPr="00E501E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(законного представителя) или родителей (законных представителей), если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воспитанника пришло забрать уполномоченное ими лицо, и при необходимости вызвать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 охраны и (или) сообщить в органы правопорядка.</w:t>
      </w:r>
    </w:p>
    <w:p w:rsidR="00EE7DAC" w:rsidRPr="00E501ED" w:rsidRDefault="003718A9" w:rsidP="00E501ED">
      <w:pPr>
        <w:spacing w:before="0" w:before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Заведующий детским са</w:t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 вправе поставить в известность уполномоченные органы и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о ненадлежащем исполнении родителями (законными представителями)</w:t>
      </w:r>
      <w:r w:rsidRPr="00E501ED">
        <w:rPr>
          <w:rFonts w:ascii="Times New Roman" w:hAnsi="Times New Roman" w:cs="Times New Roman"/>
          <w:lang w:val="ru-RU"/>
        </w:rPr>
        <w:br/>
      </w:r>
      <w:r w:rsidRPr="00E501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обязанностей по воспитанию детей.</w:t>
      </w:r>
    </w:p>
    <w:sectPr w:rsidR="00EE7DAC" w:rsidRPr="00E501ED" w:rsidSect="00E501ED">
      <w:pgSz w:w="11907" w:h="16839"/>
      <w:pgMar w:top="709" w:right="708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F08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E72F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327A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E552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C978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718A9"/>
    <w:rsid w:val="004F7E17"/>
    <w:rsid w:val="005A05CE"/>
    <w:rsid w:val="00653AF6"/>
    <w:rsid w:val="00B73A5A"/>
    <w:rsid w:val="00D542C1"/>
    <w:rsid w:val="00E438A1"/>
    <w:rsid w:val="00E501ED"/>
    <w:rsid w:val="00EE7DAC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E501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Pnkcbq2cCzIA+tI3ntC6KT8WrIY=</DigestValue>
    </Reference>
    <Reference URI="#idOfficeObject" Type="http://www.w3.org/2000/09/xmldsig#Object">
      <DigestMethod Algorithm="http://www.w3.org/2000/09/xmldsig#sha1"/>
      <DigestValue>Zu/N9hI4ew8VN4RgxufN2QG+jbM=</DigestValue>
    </Reference>
  </SignedInfo>
  <SignatureValue>
    b7743fYW5jnKRibx3bC0OnP12PXjB7esgskrtwB2T+adtqA+mDIGooMwHlvS6UBShdC7QACn
    LpwXwtywTjYswcUpufLQWvjfZF1HX4ymdS0eO5CC3rxnv5EZIjYAcYnZwG7t9UiSwiB75FOW
    X2IEWw4KKauLHCtNINc/AYAP3zk=
  </SignatureValue>
  <KeyInfo>
    <KeyValue>
      <RSAKeyValue>
        <Modulus>
            4BqUf6K/lOghqmIftqalId3Qt07PRB02l2fRoZaPTHd9lFOVVDeE2oKcfjxrw7lBtFuwuiRy
            rqCqeq2kXh16wQn4cs36R/UDNEwUd6sd24kN2YR3dK/vPPU/Lr5MvMlmVldqfW+WU3v+j+k3
            kYX+PVSQxSp3lTvp/JlmDO0zBZ0=
          </Modulus>
        <Exponent>AQAB</Exponent>
      </RSAKeyValue>
    </KeyValue>
    <X509Data>
      <X509Certificate>
          MIIDuDCCAyGgAwIBAgIQUDcB8D2Csr9PzO9uInClIzANBgkqhkiG9w0BAQUFADCCARAxQTA/
          BgNVBAMeOAQ3BDAEMgQ1BDQEQwROBEkEOAQ5ACAEFwQwBDIENQRABEgEOAQ9BEEEOgQwBE8A
          IAQhAC4EHwAuMSEwHwYJKoZIhvcNAQkBFhJrb2xvc29rXzAwQG1haWwucnUxWzBZBgNVBAoe
          UgQcBBAEFAQeBCMAIAQaBDIEMARABDoENQQ9BEEEOgQ4BDkAIAQ0BDUEQgRBBDoEOAQ5ACAE
          QQQwBDQAICEWADEAIgQaBD4EOwQ+BEEEPgQ6ACIxSzBJBgNVBAceQgRBAC4EGgQyBDAEQAQ6
          BDUEPQQ+ACAEPwQ1BEAENQRDBDsEPgQ6ACAEHgQ6BEIETwQxBEAETARBBDoEOAQ5ACAAMTAe
          Fw0yMTAyMDMxMjU1MTRaFw0yMjAyMDMxODU1MTRaMIIBEDFBMD8GA1UEAx44BDcEMAQyBDUE
          NARDBE4ESQQ4BDkAIAQXBDAEMgQ1BEAESAQ4BD0EQQQ6BDAETwAgBCEALgQfAC4xITAfBgkq
          hkiG9w0BCQEWEmtvbG9zb2tfMDBAbWFpbC5ydTFbMFkGA1UECh5SBBwEEAQUBB4EIwAgBBoE
          MgQwBEAEOgQ1BD0EQQQ6BDgEOQAgBDQENQRCBEEEOgQ4BDkAIARBBDAENAAgIRYAMQAiBBoE
          PgQ7BD4EQQQ+BDoAIjFLMEkGA1UEBx5CBEEALgQaBDIEMARABDoENQQ9BD4AIAQ/BDUEQAQ1
          BEMEOwQ+BDoAIAQeBDoEQgRPBDEEQARMBEEEOgQ4BDkAIAAxMIGfMA0GCSqGSIb3DQEBAQUA
          A4GNADCBiQKBgQDgGpR/or+U6CGqYh+2pqUh3dC3Ts9EHTaXZ9Ghlo9Md32UU5VUN4Tagpx+
          PGvDuUG0W7C6JHKuoKp6raReHXrBCfhyzfpH9QM0TBR3qx3biQ3ZhHd0r+889T8uvky8yWZW
          V2p9b5ZTe/6P6TeRhf49VJDFKneVO+n8mWYM7TMFnQIDAQABow8wDTALBgNVHQ8EBAMCBsAw
          DQYJKoZIhvcNAQEFBQADgYEAQ4V9BMly+NW3dq76+3a+mY3l1ovTQbRNSlqwfC5m618yaIjs
          qq9UJMAaaQEcyX7ovvO4lpNyOlgu5tGtTBGniBv+Me6+LMmI2bRIA3EYZ7OVf1+JXpZU5U51
          /P48H8Cdh1IRYzQMyayERj4HWokz3DsptFlNTFqCs0sYkbdycLM=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6C9VNz1BZZWlNhxviaIgy2IChxc=</DigestValue>
      </Reference>
      <Reference URI="/word/fontTable.xml?ContentType=application/vnd.openxmlformats-officedocument.wordprocessingml.fontTable+xml">
        <DigestMethod Algorithm="http://www.w3.org/2000/09/xmldsig#sha1"/>
        <DigestValue>/OjeLUHJesuKXQrRlD2HyFWvoTc=</DigestValue>
      </Reference>
      <Reference URI="/word/numbering.xml?ContentType=application/vnd.openxmlformats-officedocument.wordprocessingml.numbering+xml">
        <DigestMethod Algorithm="http://www.w3.org/2000/09/xmldsig#sha1"/>
        <DigestValue>ZEnt4Qzw4gU0Xy0upeCjoFAWg6I=</DigestValue>
      </Reference>
      <Reference URI="/word/settings.xml?ContentType=application/vnd.openxmlformats-officedocument.wordprocessingml.settings+xml">
        <DigestMethod Algorithm="http://www.w3.org/2000/09/xmldsig#sha1"/>
        <DigestValue>4uhGMnjIrIUADZuldJo3pO1d7U0=</DigestValue>
      </Reference>
      <Reference URI="/word/styles.xml?ContentType=application/vnd.openxmlformats-officedocument.wordprocessingml.styles+xml">
        <DigestMethod Algorithm="http://www.w3.org/2000/09/xmldsig#sha1"/>
        <DigestValue>jL0E9GmJQfnEvFFuxPkD2038tZE=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2021-03-02T20:45:11Z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размещение на сайт</SignatureComments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3198</Words>
  <Characters>18231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cp:lastPrinted>2021-03-02T20:43:00Z</cp:lastPrinted>
  <dcterms:created xsi:type="dcterms:W3CDTF">2011-11-02T04:15:00Z</dcterms:created>
  <dcterms:modified xsi:type="dcterms:W3CDTF">2021-03-02T20:45:00Z</dcterms:modified>
</cp:coreProperties>
</file>